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4FD6" w14:textId="20498C5F" w:rsidR="00C67A39" w:rsidRDefault="00C67A39" w:rsidP="00C67A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A39">
        <w:rPr>
          <w:rFonts w:ascii="Times New Roman" w:hAnsi="Times New Roman" w:cs="Times New Roman"/>
          <w:b/>
          <w:bCs/>
          <w:sz w:val="28"/>
          <w:szCs w:val="28"/>
        </w:rPr>
        <w:t>Экспертиза технологических карт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форме</w:t>
      </w:r>
    </w:p>
    <w:p w14:paraId="409AE982" w14:textId="3868F059" w:rsidR="00C67A39" w:rsidRDefault="003E0A83" w:rsidP="00C67A3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67A39" w:rsidRPr="00A8790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https://docs.google.com/forms/d/1WdQgl-_pRWRzZcOKp2b5s4U7EZEULEMUubY_Cmv9WWE/edit</w:t>
        </w:r>
      </w:hyperlink>
    </w:p>
    <w:p w14:paraId="10731AA3" w14:textId="77777777" w:rsidR="00C67A39" w:rsidRPr="00C67A39" w:rsidRDefault="00C67A39" w:rsidP="00C67A39">
      <w:pPr>
        <w:rPr>
          <w:rFonts w:ascii="Times New Roman" w:hAnsi="Times New Roman" w:cs="Times New Roman"/>
          <w:sz w:val="28"/>
          <w:szCs w:val="28"/>
        </w:rPr>
      </w:pPr>
    </w:p>
    <w:p w14:paraId="67C3AD1A" w14:textId="77777777" w:rsidR="00910F80" w:rsidRPr="00C67A39" w:rsidRDefault="00C67A39" w:rsidP="00C67A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Указать свою ФИО</w:t>
      </w:r>
    </w:p>
    <w:p w14:paraId="58D4A193" w14:textId="77777777" w:rsidR="00910F80" w:rsidRPr="00C67A39" w:rsidRDefault="00C67A39" w:rsidP="00C67A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Выбрать предмет</w:t>
      </w:r>
    </w:p>
    <w:p w14:paraId="70476A27" w14:textId="77777777" w:rsidR="00910F80" w:rsidRPr="00C67A39" w:rsidRDefault="00C67A39" w:rsidP="00C67A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Скачать технологическую карту с платформы</w:t>
      </w:r>
    </w:p>
    <w:p w14:paraId="7EC04DA1" w14:textId="77777777" w:rsidR="00C67A39" w:rsidRPr="00C67A39" w:rsidRDefault="003E0A83" w:rsidP="00C67A3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67A39" w:rsidRPr="00C67A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https://padlet.com/irinakarpeeva/6787hda8gaqq3yo0</w:t>
        </w:r>
      </w:hyperlink>
    </w:p>
    <w:p w14:paraId="326F163F" w14:textId="77777777" w:rsidR="00910F80" w:rsidRPr="00C67A39" w:rsidRDefault="00C67A39" w:rsidP="00C67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Указать номер технологической карты</w:t>
      </w:r>
    </w:p>
    <w:p w14:paraId="4E1E9483" w14:textId="77777777" w:rsidR="00910F80" w:rsidRPr="00C67A39" w:rsidRDefault="00C67A39" w:rsidP="00C67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Проверить на соответствие обновленным ФГОС формулировки результатов:</w:t>
      </w:r>
    </w:p>
    <w:p w14:paraId="06344C05" w14:textId="77777777" w:rsidR="00C67A39" w:rsidRPr="00C67A39" w:rsidRDefault="00C67A39" w:rsidP="00C67A39">
      <w:p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Личностных</w:t>
      </w:r>
    </w:p>
    <w:p w14:paraId="1F551AE9" w14:textId="77777777" w:rsidR="00C67A39" w:rsidRPr="00C67A39" w:rsidRDefault="00C67A39" w:rsidP="00C67A39">
      <w:p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Метапредметных</w:t>
      </w:r>
    </w:p>
    <w:p w14:paraId="1EF60DE0" w14:textId="77777777" w:rsidR="00C67A39" w:rsidRPr="00C67A39" w:rsidRDefault="00C67A39" w:rsidP="00C67A39">
      <w:p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Предметных</w:t>
      </w:r>
    </w:p>
    <w:p w14:paraId="607F0AD0" w14:textId="470E5399" w:rsidR="00C67A39" w:rsidRDefault="00C67A39" w:rsidP="00C67A39">
      <w:p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! Сформулированы в категориях деятельностного подхода. Познавательные универсальные действия опираются на предметное содержание.</w:t>
      </w:r>
    </w:p>
    <w:p w14:paraId="0BA9FD09" w14:textId="77777777" w:rsidR="003E0A83" w:rsidRPr="00C67A39" w:rsidRDefault="003E0A83" w:rsidP="00C67A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8AA9AE" w14:textId="77777777" w:rsidR="00C67A39" w:rsidRPr="003E0A83" w:rsidRDefault="00C67A39" w:rsidP="003E0A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0A83">
        <w:rPr>
          <w:rFonts w:ascii="Times New Roman" w:hAnsi="Times New Roman" w:cs="Times New Roman"/>
          <w:sz w:val="28"/>
          <w:szCs w:val="28"/>
        </w:rPr>
        <w:t>Как организована деятельность обучающихся:</w:t>
      </w:r>
    </w:p>
    <w:p w14:paraId="669C586B" w14:textId="77777777" w:rsidR="00910F80" w:rsidRPr="00C67A39" w:rsidRDefault="00C67A39" w:rsidP="00C67A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Мотивация</w:t>
      </w:r>
    </w:p>
    <w:p w14:paraId="16F8E368" w14:textId="77777777" w:rsidR="00910F80" w:rsidRPr="00C67A39" w:rsidRDefault="00C67A39" w:rsidP="00C67A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Целеполагание</w:t>
      </w:r>
    </w:p>
    <w:p w14:paraId="6538BAC9" w14:textId="77777777" w:rsidR="00910F80" w:rsidRPr="00C67A39" w:rsidRDefault="00C67A39" w:rsidP="00C67A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Способы деятельности</w:t>
      </w:r>
    </w:p>
    <w:p w14:paraId="4C629F17" w14:textId="77777777" w:rsidR="00910F80" w:rsidRPr="00C67A39" w:rsidRDefault="00C67A39" w:rsidP="00C67A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Самоконтроль/контроль</w:t>
      </w:r>
    </w:p>
    <w:p w14:paraId="7E7E08AC" w14:textId="77777777" w:rsidR="00910F80" w:rsidRPr="00C67A39" w:rsidRDefault="00C67A39" w:rsidP="00C67A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Самооценка/оценка</w:t>
      </w:r>
    </w:p>
    <w:p w14:paraId="54B10981" w14:textId="77777777" w:rsidR="003E0A83" w:rsidRPr="003E0A83" w:rsidRDefault="003E0A83" w:rsidP="003E0A8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581744" w14:textId="48D79915" w:rsidR="00C67A39" w:rsidRPr="003E0A83" w:rsidRDefault="00C67A39" w:rsidP="003E0A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0A83">
        <w:rPr>
          <w:rFonts w:ascii="Times New Roman" w:hAnsi="Times New Roman" w:cs="Times New Roman"/>
          <w:sz w:val="28"/>
          <w:szCs w:val="28"/>
        </w:rPr>
        <w:t>Какие современные образовательные технологии использовались:</w:t>
      </w:r>
    </w:p>
    <w:p w14:paraId="3E8165AF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Проблемное обучение</w:t>
      </w:r>
    </w:p>
    <w:p w14:paraId="0526BAF0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14:paraId="39DE4894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</w:t>
      </w:r>
    </w:p>
    <w:p w14:paraId="1F9322DF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Кейс-технология</w:t>
      </w:r>
    </w:p>
    <w:p w14:paraId="6AAD74F7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Коммуникативные технологии</w:t>
      </w:r>
    </w:p>
    <w:p w14:paraId="1B6D0B2A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lastRenderedPageBreak/>
        <w:t>Проектно-исследовательская технология</w:t>
      </w:r>
    </w:p>
    <w:p w14:paraId="4151FF28" w14:textId="77777777" w:rsidR="00910F80" w:rsidRPr="00C67A39" w:rsidRDefault="00C67A39" w:rsidP="00C67A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A39">
        <w:rPr>
          <w:rFonts w:ascii="Times New Roman" w:hAnsi="Times New Roman" w:cs="Times New Roman"/>
          <w:sz w:val="28"/>
          <w:szCs w:val="28"/>
        </w:rPr>
        <w:t>Цифровые технологии</w:t>
      </w:r>
    </w:p>
    <w:p w14:paraId="401C276E" w14:textId="77777777" w:rsidR="003E0A83" w:rsidRDefault="003E0A83" w:rsidP="003E0A8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5062CDA" w14:textId="3F5F2506" w:rsidR="00910F80" w:rsidRPr="003E0A83" w:rsidRDefault="00C67A39" w:rsidP="003E0A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0A83">
        <w:rPr>
          <w:rFonts w:ascii="Times New Roman" w:hAnsi="Times New Roman" w:cs="Times New Roman"/>
          <w:sz w:val="28"/>
          <w:szCs w:val="28"/>
        </w:rPr>
        <w:t>Общее впечатление от проекта урока</w:t>
      </w:r>
    </w:p>
    <w:p w14:paraId="68F37FC2" w14:textId="4B123A81" w:rsidR="00C67A39" w:rsidRPr="00C67A39" w:rsidRDefault="00C67A39" w:rsidP="00C67A39">
      <w:pPr>
        <w:rPr>
          <w:rFonts w:ascii="Times New Roman" w:hAnsi="Times New Roman" w:cs="Times New Roman"/>
          <w:b/>
          <w:sz w:val="28"/>
          <w:szCs w:val="28"/>
        </w:rPr>
      </w:pPr>
      <w:r w:rsidRPr="00C67A39">
        <w:rPr>
          <w:rFonts w:ascii="Times New Roman" w:hAnsi="Times New Roman" w:cs="Times New Roman"/>
          <w:b/>
          <w:sz w:val="28"/>
          <w:szCs w:val="28"/>
        </w:rPr>
        <w:t>! Провести экспертизу не менее 5 технологических карт до 13.09.2022.</w:t>
      </w:r>
    </w:p>
    <w:p w14:paraId="55A57E8B" w14:textId="77777777" w:rsidR="00C67A39" w:rsidRPr="00C67A39" w:rsidRDefault="00C67A39">
      <w:pPr>
        <w:rPr>
          <w:rFonts w:ascii="Times New Roman" w:hAnsi="Times New Roman" w:cs="Times New Roman"/>
          <w:sz w:val="28"/>
          <w:szCs w:val="28"/>
        </w:rPr>
      </w:pPr>
    </w:p>
    <w:sectPr w:rsidR="00C67A39" w:rsidRPr="00C6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3A9"/>
    <w:multiLevelType w:val="hybridMultilevel"/>
    <w:tmpl w:val="397CD972"/>
    <w:lvl w:ilvl="0" w:tplc="AEBC0B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6D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E6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CA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3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4DD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2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443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08A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4C24"/>
    <w:multiLevelType w:val="hybridMultilevel"/>
    <w:tmpl w:val="054A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456B"/>
    <w:multiLevelType w:val="hybridMultilevel"/>
    <w:tmpl w:val="AC966CE6"/>
    <w:lvl w:ilvl="0" w:tplc="48A6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2E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E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6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0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A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A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0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437D58"/>
    <w:multiLevelType w:val="hybridMultilevel"/>
    <w:tmpl w:val="E2D469D2"/>
    <w:lvl w:ilvl="0" w:tplc="027E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86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E2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81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4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4A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23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E3245D"/>
    <w:multiLevelType w:val="hybridMultilevel"/>
    <w:tmpl w:val="9D741030"/>
    <w:lvl w:ilvl="0" w:tplc="4428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A1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23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E2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66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0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E6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A84440"/>
    <w:multiLevelType w:val="hybridMultilevel"/>
    <w:tmpl w:val="2F4E525C"/>
    <w:lvl w:ilvl="0" w:tplc="74CC15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AE0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8D0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4E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2C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208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A40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44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674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234"/>
    <w:multiLevelType w:val="hybridMultilevel"/>
    <w:tmpl w:val="8084AC0A"/>
    <w:lvl w:ilvl="0" w:tplc="704A6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E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44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0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4C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A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0A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D"/>
    <w:rsid w:val="000B482C"/>
    <w:rsid w:val="003E0A83"/>
    <w:rsid w:val="00910F80"/>
    <w:rsid w:val="00B0750D"/>
    <w:rsid w:val="00C67A39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CFB0"/>
  <w15:chartTrackingRefBased/>
  <w15:docId w15:val="{0B2F599A-C447-4A53-B982-A0942FB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A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A3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irinakarpeeva/6787hda8gaqq3yo0" TargetMode="External"/><Relationship Id="rId5" Type="http://schemas.openxmlformats.org/officeDocument/2006/relationships/hyperlink" Target="https://docs.google.com/forms/d/1WdQgl-_pRWRzZcOKp2b5s4U7EZEULEMUubY_Cmv9WWE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Ирина Вячеславовна</dc:creator>
  <cp:keywords/>
  <dc:description/>
  <cp:lastModifiedBy>Карпеева Ирина Вячеславовна</cp:lastModifiedBy>
  <cp:revision>3</cp:revision>
  <dcterms:created xsi:type="dcterms:W3CDTF">2022-09-09T07:32:00Z</dcterms:created>
  <dcterms:modified xsi:type="dcterms:W3CDTF">2022-09-09T07:41:00Z</dcterms:modified>
</cp:coreProperties>
</file>