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74771" w14:textId="5C48FFBE" w:rsidR="00180D8B" w:rsidRPr="00431D8B" w:rsidRDefault="00180D8B" w:rsidP="00180D8B">
      <w:pPr>
        <w:spacing w:after="0" w:line="360" w:lineRule="auto"/>
        <w:rPr>
          <w:rFonts w:ascii="Times New Roman" w:hAnsi="Times New Roman" w:cs="Times New Roman"/>
          <w:b/>
        </w:rPr>
      </w:pPr>
      <w:bookmarkStart w:id="0" w:name="_Hlk106373501"/>
      <w:bookmarkStart w:id="1" w:name="_GoBack"/>
      <w:r w:rsidRPr="00431D8B">
        <w:rPr>
          <w:rFonts w:ascii="Times New Roman" w:hAnsi="Times New Roman" w:cs="Times New Roman"/>
          <w:b/>
        </w:rPr>
        <w:t>ДОМАШНЕЕ ЗАДАНИЕ</w:t>
      </w:r>
    </w:p>
    <w:bookmarkEnd w:id="1"/>
    <w:p w14:paraId="7787F5A2" w14:textId="30DFAA0F" w:rsidR="00180D8B" w:rsidRDefault="00180D8B" w:rsidP="00180D8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Разработать технологическую карту урока.</w:t>
      </w:r>
    </w:p>
    <w:p w14:paraId="0F8BCFC1" w14:textId="0576752D" w:rsidR="00180D8B" w:rsidRPr="00180D8B" w:rsidRDefault="00180D8B" w:rsidP="00180D8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Направить до 28.08 2022 по адресу </w:t>
      </w:r>
      <w:hyperlink r:id="rId5" w:history="1">
        <w:r w:rsidRPr="00302ACC">
          <w:rPr>
            <w:rStyle w:val="a6"/>
            <w:rFonts w:ascii="Times New Roman" w:hAnsi="Times New Roman" w:cs="Times New Roman"/>
            <w:lang w:val="en-US"/>
          </w:rPr>
          <w:t>irina</w:t>
        </w:r>
        <w:r w:rsidRPr="00302ACC">
          <w:rPr>
            <w:rStyle w:val="a6"/>
            <w:rFonts w:ascii="Times New Roman" w:hAnsi="Times New Roman" w:cs="Times New Roman"/>
          </w:rPr>
          <w:t>_</w:t>
        </w:r>
        <w:r w:rsidRPr="00302ACC">
          <w:rPr>
            <w:rStyle w:val="a6"/>
            <w:rFonts w:ascii="Times New Roman" w:hAnsi="Times New Roman" w:cs="Times New Roman"/>
            <w:lang w:val="en-US"/>
          </w:rPr>
          <w:t>karpeeva</w:t>
        </w:r>
        <w:r w:rsidRPr="00302ACC">
          <w:rPr>
            <w:rStyle w:val="a6"/>
            <w:rFonts w:ascii="Times New Roman" w:hAnsi="Times New Roman" w:cs="Times New Roman"/>
          </w:rPr>
          <w:t>@</w:t>
        </w:r>
        <w:r w:rsidRPr="00302ACC">
          <w:rPr>
            <w:rStyle w:val="a6"/>
            <w:rFonts w:ascii="Times New Roman" w:hAnsi="Times New Roman" w:cs="Times New Roman"/>
            <w:lang w:val="en-US"/>
          </w:rPr>
          <w:t>mail</w:t>
        </w:r>
        <w:r w:rsidRPr="00302ACC">
          <w:rPr>
            <w:rStyle w:val="a6"/>
            <w:rFonts w:ascii="Times New Roman" w:hAnsi="Times New Roman" w:cs="Times New Roman"/>
          </w:rPr>
          <w:t>.</w:t>
        </w:r>
        <w:r w:rsidRPr="00302ACC">
          <w:rPr>
            <w:rStyle w:val="a6"/>
            <w:rFonts w:ascii="Times New Roman" w:hAnsi="Times New Roman" w:cs="Times New Roman"/>
            <w:lang w:val="en-US"/>
          </w:rPr>
          <w:t>ru</w:t>
        </w:r>
      </w:hyperlink>
    </w:p>
    <w:p w14:paraId="065E1840" w14:textId="77777777" w:rsidR="00180D8B" w:rsidRPr="00180D8B" w:rsidRDefault="00180D8B" w:rsidP="00180D8B">
      <w:pPr>
        <w:spacing w:after="0" w:line="360" w:lineRule="auto"/>
        <w:rPr>
          <w:rFonts w:ascii="Times New Roman" w:hAnsi="Times New Roman" w:cs="Times New Roman"/>
        </w:rPr>
      </w:pPr>
    </w:p>
    <w:p w14:paraId="341D2E26" w14:textId="7872B6AF" w:rsidR="007535D0" w:rsidRPr="00180D8B" w:rsidRDefault="001B31B3" w:rsidP="00180D8B">
      <w:pPr>
        <w:spacing w:after="0" w:line="360" w:lineRule="auto"/>
        <w:rPr>
          <w:rFonts w:ascii="Times New Roman" w:hAnsi="Times New Roman" w:cs="Times New Roman"/>
        </w:rPr>
      </w:pPr>
      <w:r w:rsidRPr="00180D8B">
        <w:rPr>
          <w:rFonts w:ascii="Times New Roman" w:hAnsi="Times New Roman" w:cs="Times New Roman"/>
        </w:rPr>
        <w:t>Фамилия ____________________________________________________________________________</w:t>
      </w:r>
    </w:p>
    <w:p w14:paraId="4C9A3D2B" w14:textId="15C160AC" w:rsidR="001B31B3" w:rsidRPr="00180D8B" w:rsidRDefault="001B31B3" w:rsidP="00180D8B">
      <w:pPr>
        <w:spacing w:after="0" w:line="360" w:lineRule="auto"/>
        <w:rPr>
          <w:rFonts w:ascii="Times New Roman" w:hAnsi="Times New Roman" w:cs="Times New Roman"/>
        </w:rPr>
      </w:pPr>
      <w:r w:rsidRPr="00180D8B">
        <w:rPr>
          <w:rFonts w:ascii="Times New Roman" w:hAnsi="Times New Roman" w:cs="Times New Roman"/>
        </w:rPr>
        <w:t>Имя _______________________________________________________________________________</w:t>
      </w:r>
      <w:r w:rsidR="00180D8B">
        <w:rPr>
          <w:rFonts w:ascii="Times New Roman" w:hAnsi="Times New Roman" w:cs="Times New Roman"/>
        </w:rPr>
        <w:t>_</w:t>
      </w:r>
    </w:p>
    <w:p w14:paraId="4766CB18" w14:textId="22C5DE7A" w:rsidR="001B31B3" w:rsidRPr="00180D8B" w:rsidRDefault="001B31B3" w:rsidP="00180D8B">
      <w:pPr>
        <w:spacing w:after="0" w:line="360" w:lineRule="auto"/>
        <w:rPr>
          <w:rFonts w:ascii="Times New Roman" w:hAnsi="Times New Roman" w:cs="Times New Roman"/>
        </w:rPr>
      </w:pPr>
      <w:r w:rsidRPr="00180D8B">
        <w:rPr>
          <w:rFonts w:ascii="Times New Roman" w:hAnsi="Times New Roman" w:cs="Times New Roman"/>
        </w:rPr>
        <w:t>Отчество ___________________________________________________________________________</w:t>
      </w:r>
      <w:r w:rsidR="00180D8B">
        <w:rPr>
          <w:rFonts w:ascii="Times New Roman" w:hAnsi="Times New Roman" w:cs="Times New Roman"/>
        </w:rPr>
        <w:t>_</w:t>
      </w:r>
    </w:p>
    <w:p w14:paraId="7F482120" w14:textId="7A6479E5" w:rsidR="001B31B3" w:rsidRPr="00180D8B" w:rsidRDefault="001B31B3" w:rsidP="00180D8B">
      <w:pPr>
        <w:spacing w:after="0" w:line="360" w:lineRule="auto"/>
        <w:rPr>
          <w:rFonts w:ascii="Times New Roman" w:hAnsi="Times New Roman" w:cs="Times New Roman"/>
        </w:rPr>
      </w:pPr>
      <w:r w:rsidRPr="00180D8B">
        <w:rPr>
          <w:rFonts w:ascii="Times New Roman" w:hAnsi="Times New Roman" w:cs="Times New Roman"/>
        </w:rPr>
        <w:t>Электронная почта ____________________________________________________________________</w:t>
      </w:r>
    </w:p>
    <w:p w14:paraId="68B4C7DE" w14:textId="73F56ED9" w:rsidR="001B31B3" w:rsidRPr="00180D8B" w:rsidRDefault="001B31B3" w:rsidP="00180D8B">
      <w:pPr>
        <w:spacing w:after="0" w:line="360" w:lineRule="auto"/>
        <w:rPr>
          <w:rFonts w:ascii="Times New Roman" w:hAnsi="Times New Roman" w:cs="Times New Roman"/>
        </w:rPr>
      </w:pPr>
      <w:r w:rsidRPr="00180D8B">
        <w:rPr>
          <w:rFonts w:ascii="Times New Roman" w:hAnsi="Times New Roman" w:cs="Times New Roman"/>
        </w:rPr>
        <w:t>Округ _______________________________________________________________________________</w:t>
      </w:r>
    </w:p>
    <w:p w14:paraId="3ACD6055" w14:textId="1BF4BE6C" w:rsidR="001B31B3" w:rsidRPr="00180D8B" w:rsidRDefault="001B31B3" w:rsidP="00180D8B">
      <w:pPr>
        <w:spacing w:after="0" w:line="360" w:lineRule="auto"/>
        <w:rPr>
          <w:rFonts w:ascii="Times New Roman" w:hAnsi="Times New Roman" w:cs="Times New Roman"/>
        </w:rPr>
      </w:pPr>
      <w:r w:rsidRPr="00180D8B">
        <w:rPr>
          <w:rFonts w:ascii="Times New Roman" w:hAnsi="Times New Roman" w:cs="Times New Roman"/>
        </w:rPr>
        <w:t>Наименование образовательной организации ____________________________________________</w:t>
      </w:r>
      <w:r w:rsidR="00180D8B">
        <w:rPr>
          <w:rFonts w:ascii="Times New Roman" w:hAnsi="Times New Roman" w:cs="Times New Roman"/>
        </w:rPr>
        <w:t>_</w:t>
      </w:r>
    </w:p>
    <w:p w14:paraId="3534DC73" w14:textId="3DF54B5D" w:rsidR="001B31B3" w:rsidRPr="00180D8B" w:rsidRDefault="001B31B3" w:rsidP="00180D8B">
      <w:pPr>
        <w:spacing w:after="0" w:line="360" w:lineRule="auto"/>
        <w:rPr>
          <w:rFonts w:ascii="Times New Roman" w:hAnsi="Times New Roman" w:cs="Times New Roman"/>
        </w:rPr>
      </w:pPr>
      <w:r w:rsidRPr="00180D8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14:paraId="43E832E5" w14:textId="2A7B37DC" w:rsidR="001B31B3" w:rsidRPr="00180D8B" w:rsidRDefault="001B31B3" w:rsidP="00180D8B">
      <w:pPr>
        <w:spacing w:after="0" w:line="360" w:lineRule="auto"/>
        <w:rPr>
          <w:rFonts w:ascii="Times New Roman" w:hAnsi="Times New Roman" w:cs="Times New Roman"/>
        </w:rPr>
      </w:pPr>
      <w:r w:rsidRPr="00180D8B">
        <w:rPr>
          <w:rFonts w:ascii="Times New Roman" w:hAnsi="Times New Roman" w:cs="Times New Roman"/>
        </w:rPr>
        <w:t>ПРЕДМЕТ ___________________________________________________________________________</w:t>
      </w:r>
    </w:p>
    <w:p w14:paraId="0CBC2F9C" w14:textId="1739EF62" w:rsidR="001B31B3" w:rsidRPr="00180D8B" w:rsidRDefault="001B31B3" w:rsidP="00180D8B">
      <w:pPr>
        <w:spacing w:after="0" w:line="360" w:lineRule="auto"/>
        <w:rPr>
          <w:rFonts w:ascii="Times New Roman" w:hAnsi="Times New Roman" w:cs="Times New Roman"/>
        </w:rPr>
      </w:pPr>
      <w:r w:rsidRPr="00180D8B">
        <w:rPr>
          <w:rFonts w:ascii="Times New Roman" w:hAnsi="Times New Roman" w:cs="Times New Roman"/>
        </w:rPr>
        <w:t>КЛАСС _____________________________________________________________________________</w:t>
      </w:r>
    </w:p>
    <w:p w14:paraId="75076351" w14:textId="575F720A" w:rsidR="001B31B3" w:rsidRPr="00180D8B" w:rsidRDefault="001B31B3" w:rsidP="00180D8B">
      <w:pPr>
        <w:spacing w:after="0" w:line="360" w:lineRule="auto"/>
        <w:rPr>
          <w:rFonts w:ascii="Times New Roman" w:hAnsi="Times New Roman" w:cs="Times New Roman"/>
        </w:rPr>
      </w:pPr>
      <w:r w:rsidRPr="00180D8B">
        <w:rPr>
          <w:rFonts w:ascii="Times New Roman" w:hAnsi="Times New Roman" w:cs="Times New Roman"/>
        </w:rPr>
        <w:t>ТЕМА УРОКА _______________________________________________________________________</w:t>
      </w:r>
    </w:p>
    <w:p w14:paraId="3262BDC9" w14:textId="72387968" w:rsidR="001B31B3" w:rsidRDefault="001B31B3" w:rsidP="00180D8B">
      <w:pPr>
        <w:spacing w:after="0" w:line="360" w:lineRule="auto"/>
        <w:rPr>
          <w:rFonts w:ascii="Times New Roman" w:hAnsi="Times New Roman" w:cs="Times New Roman"/>
        </w:rPr>
      </w:pPr>
      <w:r w:rsidRPr="00180D8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14:paraId="7B968AFB" w14:textId="2AAE8C65" w:rsidR="00180D8B" w:rsidRDefault="00180D8B" w:rsidP="00180D8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ПЛАНИРУЕМЫЕ РЕЗУЛЬТАТЫ:</w:t>
      </w:r>
    </w:p>
    <w:p w14:paraId="054CDAC8" w14:textId="143682D1" w:rsidR="00180D8B" w:rsidRDefault="00180D8B" w:rsidP="00180D8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ЛИЧНОСТНЫЕ РЕЗУЛЬТАТЫ</w:t>
      </w:r>
    </w:p>
    <w:p w14:paraId="0A4543FA" w14:textId="6EBEB3A3" w:rsidR="00180D8B" w:rsidRDefault="00180D8B" w:rsidP="00180D8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FC2563" w14:textId="5C1041E5" w:rsidR="00180D8B" w:rsidRDefault="00180D8B" w:rsidP="00180D8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МЕТАПРЕДМЕТНЫЕ (познавательные, коммуникативные, регулятивные)</w:t>
      </w:r>
    </w:p>
    <w:p w14:paraId="42CE7287" w14:textId="77777777" w:rsidR="00180D8B" w:rsidRDefault="00180D8B" w:rsidP="00180D8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0C7C30" w14:textId="77777777" w:rsidR="00180D8B" w:rsidRDefault="00180D8B" w:rsidP="00180D8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04FA6E" w14:textId="77777777" w:rsidR="00180D8B" w:rsidRDefault="00180D8B" w:rsidP="00180D8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BCC495" w14:textId="77777777" w:rsidR="00180D8B" w:rsidRDefault="00180D8B" w:rsidP="00180D8B">
      <w:pPr>
        <w:spacing w:after="0" w:line="360" w:lineRule="auto"/>
        <w:rPr>
          <w:rFonts w:ascii="Times New Roman" w:hAnsi="Times New Roman" w:cs="Times New Roman"/>
        </w:rPr>
      </w:pPr>
    </w:p>
    <w:p w14:paraId="2DFFCE30" w14:textId="19082242" w:rsidR="00180D8B" w:rsidRDefault="00180D8B" w:rsidP="00180D8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ПРЕДМЕТНЫЕ </w:t>
      </w:r>
    </w:p>
    <w:p w14:paraId="553689EC" w14:textId="77777777" w:rsidR="00180D8B" w:rsidRDefault="00180D8B" w:rsidP="00180D8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16FEB6" w14:textId="77777777" w:rsidR="00180D8B" w:rsidRPr="00180D8B" w:rsidRDefault="00180D8B" w:rsidP="00180D8B">
      <w:pPr>
        <w:spacing w:after="0" w:line="360" w:lineRule="auto"/>
        <w:rPr>
          <w:rFonts w:ascii="Times New Roman" w:hAnsi="Times New Roman" w:cs="Times New Roman"/>
        </w:rPr>
      </w:pPr>
    </w:p>
    <w:p w14:paraId="4918203F" w14:textId="1117A742" w:rsidR="001B31B3" w:rsidRPr="00180D8B" w:rsidRDefault="001B31B3" w:rsidP="001B31B3">
      <w:pPr>
        <w:jc w:val="center"/>
        <w:rPr>
          <w:rFonts w:ascii="Times New Roman" w:hAnsi="Times New Roman" w:cs="Times New Roman"/>
        </w:rPr>
      </w:pPr>
      <w:r w:rsidRPr="00180D8B">
        <w:rPr>
          <w:rFonts w:ascii="Times New Roman" w:hAnsi="Times New Roman" w:cs="Times New Roman"/>
        </w:rPr>
        <w:lastRenderedPageBreak/>
        <w:t>ТЕХНОЛОГИЧЕСКАЯ КАРТА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6"/>
        <w:gridCol w:w="1810"/>
        <w:gridCol w:w="1819"/>
        <w:gridCol w:w="1805"/>
        <w:gridCol w:w="1805"/>
      </w:tblGrid>
      <w:tr w:rsidR="001125CA" w:rsidRPr="00180D8B" w14:paraId="05E8F0FA" w14:textId="77777777" w:rsidTr="001125CA">
        <w:tc>
          <w:tcPr>
            <w:tcW w:w="1869" w:type="dxa"/>
          </w:tcPr>
          <w:p w14:paraId="28BE34F1" w14:textId="68D2F435" w:rsidR="001125CA" w:rsidRPr="00180D8B" w:rsidRDefault="001125CA">
            <w:pPr>
              <w:rPr>
                <w:rFonts w:ascii="Times New Roman" w:hAnsi="Times New Roman" w:cs="Times New Roman"/>
              </w:rPr>
            </w:pPr>
            <w:r w:rsidRPr="00180D8B">
              <w:rPr>
                <w:rFonts w:ascii="Times New Roman" w:hAnsi="Times New Roman" w:cs="Times New Roman"/>
              </w:rPr>
              <w:t>Этапы урока</w:t>
            </w:r>
          </w:p>
        </w:tc>
        <w:tc>
          <w:tcPr>
            <w:tcW w:w="1869" w:type="dxa"/>
          </w:tcPr>
          <w:p w14:paraId="2401DC24" w14:textId="06EBE5CB" w:rsidR="001125CA" w:rsidRPr="00180D8B" w:rsidRDefault="001125CA">
            <w:pPr>
              <w:rPr>
                <w:rFonts w:ascii="Times New Roman" w:hAnsi="Times New Roman" w:cs="Times New Roman"/>
              </w:rPr>
            </w:pPr>
            <w:r w:rsidRPr="00180D8B">
              <w:rPr>
                <w:rFonts w:ascii="Times New Roman" w:hAnsi="Times New Roman" w:cs="Times New Roman"/>
              </w:rPr>
              <w:t>Планируемые результаты (знания, умения, навыки)</w:t>
            </w:r>
          </w:p>
        </w:tc>
        <w:tc>
          <w:tcPr>
            <w:tcW w:w="1869" w:type="dxa"/>
          </w:tcPr>
          <w:p w14:paraId="76671BB4" w14:textId="126DD338" w:rsidR="001125CA" w:rsidRPr="00180D8B" w:rsidRDefault="001125CA">
            <w:pPr>
              <w:rPr>
                <w:rFonts w:ascii="Times New Roman" w:hAnsi="Times New Roman" w:cs="Times New Roman"/>
              </w:rPr>
            </w:pPr>
            <w:r w:rsidRPr="00180D8B">
              <w:rPr>
                <w:rFonts w:ascii="Times New Roman" w:hAnsi="Times New Roman" w:cs="Times New Roman"/>
              </w:rPr>
              <w:t>Методические приемы</w:t>
            </w:r>
          </w:p>
        </w:tc>
        <w:tc>
          <w:tcPr>
            <w:tcW w:w="1869" w:type="dxa"/>
          </w:tcPr>
          <w:p w14:paraId="6C9EC54B" w14:textId="22AECEDF" w:rsidR="001125CA" w:rsidRPr="00180D8B" w:rsidRDefault="001125CA">
            <w:pPr>
              <w:rPr>
                <w:rFonts w:ascii="Times New Roman" w:hAnsi="Times New Roman" w:cs="Times New Roman"/>
              </w:rPr>
            </w:pPr>
            <w:r w:rsidRPr="00180D8B">
              <w:rPr>
                <w:rFonts w:ascii="Times New Roman" w:hAnsi="Times New Roman" w:cs="Times New Roman"/>
              </w:rPr>
              <w:t xml:space="preserve">Деятельность учителя </w:t>
            </w:r>
          </w:p>
        </w:tc>
        <w:tc>
          <w:tcPr>
            <w:tcW w:w="1869" w:type="dxa"/>
          </w:tcPr>
          <w:p w14:paraId="2203C6A8" w14:textId="70AC2F3D" w:rsidR="001125CA" w:rsidRPr="00180D8B" w:rsidRDefault="001125CA">
            <w:pPr>
              <w:rPr>
                <w:rFonts w:ascii="Times New Roman" w:hAnsi="Times New Roman" w:cs="Times New Roman"/>
              </w:rPr>
            </w:pPr>
            <w:r w:rsidRPr="00180D8B">
              <w:rPr>
                <w:rFonts w:ascii="Times New Roman" w:hAnsi="Times New Roman" w:cs="Times New Roman"/>
              </w:rPr>
              <w:t>Деятельность ученика</w:t>
            </w:r>
          </w:p>
        </w:tc>
      </w:tr>
      <w:tr w:rsidR="001125CA" w:rsidRPr="00180D8B" w14:paraId="722C19FD" w14:textId="77777777" w:rsidTr="001125CA">
        <w:tc>
          <w:tcPr>
            <w:tcW w:w="1869" w:type="dxa"/>
          </w:tcPr>
          <w:p w14:paraId="54716768" w14:textId="1E41DA21" w:rsidR="001125CA" w:rsidRPr="00180D8B" w:rsidRDefault="001125CA" w:rsidP="001125CA">
            <w:pPr>
              <w:rPr>
                <w:rFonts w:ascii="Times New Roman" w:hAnsi="Times New Roman" w:cs="Times New Roman"/>
              </w:rPr>
            </w:pPr>
            <w:r w:rsidRPr="00180D8B">
              <w:rPr>
                <w:rFonts w:ascii="Times New Roman" w:hAnsi="Times New Roman" w:cs="Times New Roman"/>
              </w:rPr>
              <w:t>1.Организационный момент</w:t>
            </w:r>
          </w:p>
        </w:tc>
        <w:tc>
          <w:tcPr>
            <w:tcW w:w="1869" w:type="dxa"/>
          </w:tcPr>
          <w:p w14:paraId="1D98F0A7" w14:textId="77777777" w:rsidR="001125CA" w:rsidRPr="00180D8B" w:rsidRDefault="0011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0F54F16A" w14:textId="77777777" w:rsidR="001125CA" w:rsidRPr="00180D8B" w:rsidRDefault="0011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48BE3292" w14:textId="77777777" w:rsidR="001125CA" w:rsidRPr="00180D8B" w:rsidRDefault="0011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43A6D452" w14:textId="77777777" w:rsidR="001125CA" w:rsidRPr="00180D8B" w:rsidRDefault="001125CA">
            <w:pPr>
              <w:rPr>
                <w:rFonts w:ascii="Times New Roman" w:hAnsi="Times New Roman" w:cs="Times New Roman"/>
              </w:rPr>
            </w:pPr>
          </w:p>
        </w:tc>
      </w:tr>
      <w:tr w:rsidR="001125CA" w:rsidRPr="00180D8B" w14:paraId="143CFABB" w14:textId="77777777" w:rsidTr="001125CA">
        <w:tc>
          <w:tcPr>
            <w:tcW w:w="1869" w:type="dxa"/>
          </w:tcPr>
          <w:p w14:paraId="20EDF4B3" w14:textId="15555A46" w:rsidR="001125CA" w:rsidRPr="00180D8B" w:rsidRDefault="001125CA" w:rsidP="001125CA">
            <w:pPr>
              <w:rPr>
                <w:rFonts w:ascii="Times New Roman" w:hAnsi="Times New Roman" w:cs="Times New Roman"/>
              </w:rPr>
            </w:pPr>
            <w:r w:rsidRPr="00180D8B">
              <w:rPr>
                <w:rFonts w:ascii="Times New Roman" w:hAnsi="Times New Roman" w:cs="Times New Roman"/>
              </w:rPr>
              <w:t>2.Опрос</w:t>
            </w:r>
          </w:p>
        </w:tc>
        <w:tc>
          <w:tcPr>
            <w:tcW w:w="1869" w:type="dxa"/>
          </w:tcPr>
          <w:p w14:paraId="63D13F2E" w14:textId="77777777" w:rsidR="001125CA" w:rsidRPr="00180D8B" w:rsidRDefault="0011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6D71C4D7" w14:textId="77777777" w:rsidR="001125CA" w:rsidRPr="00180D8B" w:rsidRDefault="0011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409952FB" w14:textId="77777777" w:rsidR="001125CA" w:rsidRPr="00180D8B" w:rsidRDefault="0011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55115028" w14:textId="77777777" w:rsidR="001125CA" w:rsidRPr="00180D8B" w:rsidRDefault="001125CA">
            <w:pPr>
              <w:rPr>
                <w:rFonts w:ascii="Times New Roman" w:hAnsi="Times New Roman" w:cs="Times New Roman"/>
              </w:rPr>
            </w:pPr>
          </w:p>
        </w:tc>
      </w:tr>
      <w:tr w:rsidR="001125CA" w:rsidRPr="00180D8B" w14:paraId="193DABAC" w14:textId="77777777" w:rsidTr="001125CA">
        <w:tc>
          <w:tcPr>
            <w:tcW w:w="1869" w:type="dxa"/>
          </w:tcPr>
          <w:p w14:paraId="026B9681" w14:textId="0E26EFF5" w:rsidR="001125CA" w:rsidRPr="00180D8B" w:rsidRDefault="001125CA">
            <w:pPr>
              <w:rPr>
                <w:rFonts w:ascii="Times New Roman" w:hAnsi="Times New Roman" w:cs="Times New Roman"/>
              </w:rPr>
            </w:pPr>
            <w:r w:rsidRPr="00180D8B">
              <w:rPr>
                <w:rFonts w:ascii="Times New Roman" w:hAnsi="Times New Roman" w:cs="Times New Roman"/>
              </w:rPr>
              <w:t>3.Мотивационный этап</w:t>
            </w:r>
          </w:p>
        </w:tc>
        <w:tc>
          <w:tcPr>
            <w:tcW w:w="1869" w:type="dxa"/>
          </w:tcPr>
          <w:p w14:paraId="747979AC" w14:textId="77777777" w:rsidR="001125CA" w:rsidRPr="00180D8B" w:rsidRDefault="0011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733DBF22" w14:textId="77777777" w:rsidR="001125CA" w:rsidRPr="00180D8B" w:rsidRDefault="0011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22DA71AA" w14:textId="77777777" w:rsidR="001125CA" w:rsidRPr="00180D8B" w:rsidRDefault="0011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31475968" w14:textId="77777777" w:rsidR="001125CA" w:rsidRPr="00180D8B" w:rsidRDefault="001125CA">
            <w:pPr>
              <w:rPr>
                <w:rFonts w:ascii="Times New Roman" w:hAnsi="Times New Roman" w:cs="Times New Roman"/>
              </w:rPr>
            </w:pPr>
          </w:p>
        </w:tc>
      </w:tr>
      <w:tr w:rsidR="001125CA" w:rsidRPr="00180D8B" w14:paraId="13397857" w14:textId="77777777" w:rsidTr="001125CA">
        <w:tc>
          <w:tcPr>
            <w:tcW w:w="1869" w:type="dxa"/>
          </w:tcPr>
          <w:p w14:paraId="4E1D371D" w14:textId="77777777" w:rsidR="001125CA" w:rsidRPr="00180D8B" w:rsidRDefault="001125CA">
            <w:pPr>
              <w:rPr>
                <w:rFonts w:ascii="Times New Roman" w:hAnsi="Times New Roman" w:cs="Times New Roman"/>
              </w:rPr>
            </w:pPr>
            <w:r w:rsidRPr="00180D8B">
              <w:rPr>
                <w:rFonts w:ascii="Times New Roman" w:hAnsi="Times New Roman" w:cs="Times New Roman"/>
              </w:rPr>
              <w:t>4.Новая тема</w:t>
            </w:r>
          </w:p>
          <w:p w14:paraId="6DEFA47F" w14:textId="3517CA83" w:rsidR="001125CA" w:rsidRPr="00180D8B" w:rsidRDefault="001125CA">
            <w:pPr>
              <w:rPr>
                <w:rFonts w:ascii="Times New Roman" w:hAnsi="Times New Roman" w:cs="Times New Roman"/>
              </w:rPr>
            </w:pPr>
            <w:r w:rsidRPr="00180D8B">
              <w:rPr>
                <w:rFonts w:ascii="Times New Roman" w:hAnsi="Times New Roman" w:cs="Times New Roman"/>
              </w:rPr>
              <w:t>План:</w:t>
            </w:r>
          </w:p>
        </w:tc>
        <w:tc>
          <w:tcPr>
            <w:tcW w:w="1869" w:type="dxa"/>
          </w:tcPr>
          <w:p w14:paraId="1D869320" w14:textId="77777777" w:rsidR="001125CA" w:rsidRPr="00180D8B" w:rsidRDefault="0011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4EC6F72F" w14:textId="77777777" w:rsidR="001125CA" w:rsidRPr="00180D8B" w:rsidRDefault="0011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4205A7A2" w14:textId="77777777" w:rsidR="001125CA" w:rsidRPr="00180D8B" w:rsidRDefault="0011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6DFCB85B" w14:textId="77777777" w:rsidR="001125CA" w:rsidRPr="00180D8B" w:rsidRDefault="001125CA">
            <w:pPr>
              <w:rPr>
                <w:rFonts w:ascii="Times New Roman" w:hAnsi="Times New Roman" w:cs="Times New Roman"/>
              </w:rPr>
            </w:pPr>
          </w:p>
        </w:tc>
      </w:tr>
      <w:tr w:rsidR="001125CA" w:rsidRPr="00180D8B" w14:paraId="6E3C3BC3" w14:textId="77777777" w:rsidTr="001125CA">
        <w:tc>
          <w:tcPr>
            <w:tcW w:w="1869" w:type="dxa"/>
          </w:tcPr>
          <w:p w14:paraId="1ECA700F" w14:textId="2D5D6336" w:rsidR="001125CA" w:rsidRPr="00180D8B" w:rsidRDefault="001125CA">
            <w:pPr>
              <w:rPr>
                <w:rFonts w:ascii="Times New Roman" w:hAnsi="Times New Roman" w:cs="Times New Roman"/>
              </w:rPr>
            </w:pPr>
            <w:r w:rsidRPr="00180D8B">
              <w:rPr>
                <w:rFonts w:ascii="Times New Roman" w:hAnsi="Times New Roman" w:cs="Times New Roman"/>
              </w:rPr>
              <w:t>5.Закрепление</w:t>
            </w:r>
          </w:p>
        </w:tc>
        <w:tc>
          <w:tcPr>
            <w:tcW w:w="1869" w:type="dxa"/>
          </w:tcPr>
          <w:p w14:paraId="5739A9BE" w14:textId="77777777" w:rsidR="001125CA" w:rsidRPr="00180D8B" w:rsidRDefault="0011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5A31C400" w14:textId="77777777" w:rsidR="001125CA" w:rsidRPr="00180D8B" w:rsidRDefault="0011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42391602" w14:textId="77777777" w:rsidR="001125CA" w:rsidRPr="00180D8B" w:rsidRDefault="0011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230E14AF" w14:textId="77777777" w:rsidR="001125CA" w:rsidRPr="00180D8B" w:rsidRDefault="001125CA">
            <w:pPr>
              <w:rPr>
                <w:rFonts w:ascii="Times New Roman" w:hAnsi="Times New Roman" w:cs="Times New Roman"/>
              </w:rPr>
            </w:pPr>
          </w:p>
        </w:tc>
      </w:tr>
      <w:tr w:rsidR="001125CA" w:rsidRPr="00180D8B" w14:paraId="76878FF8" w14:textId="77777777" w:rsidTr="001125CA">
        <w:tc>
          <w:tcPr>
            <w:tcW w:w="1869" w:type="dxa"/>
          </w:tcPr>
          <w:p w14:paraId="17CD9EE7" w14:textId="554F74FF" w:rsidR="001125CA" w:rsidRPr="00180D8B" w:rsidRDefault="001125CA">
            <w:pPr>
              <w:rPr>
                <w:rFonts w:ascii="Times New Roman" w:hAnsi="Times New Roman" w:cs="Times New Roman"/>
              </w:rPr>
            </w:pPr>
            <w:r w:rsidRPr="00180D8B">
              <w:rPr>
                <w:rFonts w:ascii="Times New Roman" w:hAnsi="Times New Roman" w:cs="Times New Roman"/>
              </w:rPr>
              <w:t>6.Итоги</w:t>
            </w:r>
          </w:p>
        </w:tc>
        <w:tc>
          <w:tcPr>
            <w:tcW w:w="1869" w:type="dxa"/>
          </w:tcPr>
          <w:p w14:paraId="4655CF85" w14:textId="77777777" w:rsidR="001125CA" w:rsidRPr="00180D8B" w:rsidRDefault="0011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650705B8" w14:textId="77777777" w:rsidR="001125CA" w:rsidRPr="00180D8B" w:rsidRDefault="0011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59734CF8" w14:textId="77777777" w:rsidR="001125CA" w:rsidRPr="00180D8B" w:rsidRDefault="0011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375C99DD" w14:textId="77777777" w:rsidR="001125CA" w:rsidRPr="00180D8B" w:rsidRDefault="001125CA">
            <w:pPr>
              <w:rPr>
                <w:rFonts w:ascii="Times New Roman" w:hAnsi="Times New Roman" w:cs="Times New Roman"/>
              </w:rPr>
            </w:pPr>
          </w:p>
        </w:tc>
      </w:tr>
      <w:tr w:rsidR="001125CA" w:rsidRPr="00180D8B" w14:paraId="786E563D" w14:textId="77777777" w:rsidTr="001125CA">
        <w:tc>
          <w:tcPr>
            <w:tcW w:w="1869" w:type="dxa"/>
          </w:tcPr>
          <w:p w14:paraId="49AB1162" w14:textId="111C2A22" w:rsidR="001125CA" w:rsidRPr="00180D8B" w:rsidRDefault="001125CA">
            <w:pPr>
              <w:rPr>
                <w:rFonts w:ascii="Times New Roman" w:hAnsi="Times New Roman" w:cs="Times New Roman"/>
              </w:rPr>
            </w:pPr>
            <w:r w:rsidRPr="00180D8B">
              <w:rPr>
                <w:rFonts w:ascii="Times New Roman" w:hAnsi="Times New Roman" w:cs="Times New Roman"/>
              </w:rPr>
              <w:t>7.Домашнее задание</w:t>
            </w:r>
          </w:p>
        </w:tc>
        <w:tc>
          <w:tcPr>
            <w:tcW w:w="1869" w:type="dxa"/>
          </w:tcPr>
          <w:p w14:paraId="42C6B2D8" w14:textId="77777777" w:rsidR="001125CA" w:rsidRPr="00180D8B" w:rsidRDefault="0011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5BC7E4EE" w14:textId="77777777" w:rsidR="001125CA" w:rsidRPr="00180D8B" w:rsidRDefault="0011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1EA65DD9" w14:textId="77777777" w:rsidR="001125CA" w:rsidRPr="00180D8B" w:rsidRDefault="0011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6F6B0A12" w14:textId="77777777" w:rsidR="001125CA" w:rsidRPr="00180D8B" w:rsidRDefault="001125CA">
            <w:pPr>
              <w:rPr>
                <w:rFonts w:ascii="Times New Roman" w:hAnsi="Times New Roman" w:cs="Times New Roman"/>
              </w:rPr>
            </w:pPr>
          </w:p>
        </w:tc>
      </w:tr>
    </w:tbl>
    <w:p w14:paraId="20AA4839" w14:textId="24297818" w:rsidR="001125CA" w:rsidRPr="00180D8B" w:rsidRDefault="001125CA">
      <w:pPr>
        <w:rPr>
          <w:rFonts w:ascii="Times New Roman" w:hAnsi="Times New Roman" w:cs="Times New Roman"/>
        </w:rPr>
      </w:pPr>
    </w:p>
    <w:p w14:paraId="7A9D7F5C" w14:textId="03A6D934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b/>
          <w:bCs/>
          <w:color w:val="990000"/>
          <w:u w:val="single"/>
        </w:rPr>
        <w:t>1. Структура урока усвоения новых знаний:</w:t>
      </w:r>
    </w:p>
    <w:p w14:paraId="072BF5FE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</w:p>
    <w:p w14:paraId="3C88D7A2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1) Организационный этап.</w:t>
      </w:r>
    </w:p>
    <w:p w14:paraId="68C52AD4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2) Постановка цели и задач урока. Мотивация учебной деятельности учащихся.</w:t>
      </w:r>
    </w:p>
    <w:p w14:paraId="6F090412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3) Актуализация знаний.</w:t>
      </w:r>
    </w:p>
    <w:p w14:paraId="47EE0672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4) Первичное усвоение новых знаний.</w:t>
      </w:r>
    </w:p>
    <w:p w14:paraId="117A3070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5) Первичная проверка понимания</w:t>
      </w:r>
    </w:p>
    <w:p w14:paraId="17A0F72E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6) Первичное закрепление.</w:t>
      </w:r>
    </w:p>
    <w:p w14:paraId="153765EC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7) Информация о домашнем задании, инструктаж по его выполнению</w:t>
      </w:r>
    </w:p>
    <w:p w14:paraId="094DC9C8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8) Рефлексия (подведение итогов занятия)</w:t>
      </w:r>
    </w:p>
    <w:p w14:paraId="0842B63B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 </w:t>
      </w:r>
    </w:p>
    <w:p w14:paraId="0255AE3C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b/>
          <w:bCs/>
          <w:color w:val="990000"/>
          <w:u w:val="single"/>
        </w:rPr>
        <w:t>2</w:t>
      </w:r>
      <w:r w:rsidRPr="00180D8B">
        <w:rPr>
          <w:color w:val="990000"/>
        </w:rPr>
        <w:t> </w:t>
      </w:r>
      <w:r w:rsidRPr="00180D8B">
        <w:rPr>
          <w:b/>
          <w:bCs/>
          <w:color w:val="990000"/>
          <w:u w:val="single"/>
        </w:rPr>
        <w:t>Структура урока комплексного применения знаний и умений (урок закрепления</w:t>
      </w:r>
      <w:r w:rsidRPr="00180D8B">
        <w:rPr>
          <w:b/>
          <w:bCs/>
          <w:color w:val="990000"/>
        </w:rPr>
        <w:t>)</w:t>
      </w:r>
      <w:r w:rsidRPr="00180D8B">
        <w:rPr>
          <w:b/>
          <w:bCs/>
          <w:color w:val="990000"/>
          <w:u w:val="single"/>
        </w:rPr>
        <w:t>.</w:t>
      </w:r>
    </w:p>
    <w:p w14:paraId="2C09DB23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</w:p>
    <w:p w14:paraId="11288F0F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1) Организационный этап.</w:t>
      </w:r>
    </w:p>
    <w:p w14:paraId="5C04E58D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2) Проверка домашнего задания, воспроизведение и коррекция опорных знаний учащихся. Актуализация знаний.</w:t>
      </w:r>
    </w:p>
    <w:p w14:paraId="42E7276B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3) Постановка цели и задач урока. Мотивация учебной деятельности учащихся.</w:t>
      </w:r>
    </w:p>
    <w:p w14:paraId="38DFFB81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4) Первичное закрепление</w:t>
      </w:r>
    </w:p>
    <w:p w14:paraId="03C05038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20" w:right="75"/>
        <w:rPr>
          <w:color w:val="000000"/>
          <w:sz w:val="20"/>
          <w:szCs w:val="20"/>
        </w:rPr>
      </w:pPr>
      <w:r w:rsidRPr="00180D8B">
        <w:rPr>
          <w:color w:val="000000"/>
        </w:rPr>
        <w:t>в знакомой ситуации (типовые)</w:t>
      </w:r>
    </w:p>
    <w:p w14:paraId="03D22B58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20" w:right="75"/>
        <w:rPr>
          <w:color w:val="000000"/>
          <w:sz w:val="20"/>
          <w:szCs w:val="20"/>
        </w:rPr>
      </w:pPr>
      <w:r w:rsidRPr="00180D8B">
        <w:rPr>
          <w:color w:val="000000"/>
        </w:rPr>
        <w:t>в изменённой ситуации (конструктивные)</w:t>
      </w:r>
    </w:p>
    <w:p w14:paraId="30D58EE2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5) Творческое применение и добывание знаний в новой ситуации (проблемные задания)</w:t>
      </w:r>
    </w:p>
    <w:p w14:paraId="0BD74B9F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6) Информация о домашнем задании, инструктаж по его выполнению</w:t>
      </w:r>
    </w:p>
    <w:p w14:paraId="5D7CCC3B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7) Рефлексия (подведение итогов занятия)</w:t>
      </w:r>
    </w:p>
    <w:p w14:paraId="17B3D97D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 </w:t>
      </w:r>
    </w:p>
    <w:p w14:paraId="69AB5305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b/>
          <w:bCs/>
          <w:color w:val="990000"/>
          <w:u w:val="single"/>
        </w:rPr>
        <w:t>3. Структура урока актуализации знаний и умений (урок повторения)</w:t>
      </w:r>
    </w:p>
    <w:p w14:paraId="6C9CD303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</w:p>
    <w:p w14:paraId="5757FF04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1) Организационный этап.</w:t>
      </w:r>
    </w:p>
    <w:p w14:paraId="65DF3011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2) 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</w:r>
    </w:p>
    <w:p w14:paraId="3E43E06E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3) Постановка цели и задач урока. Мотивация учебной деятельности учащихся.</w:t>
      </w:r>
    </w:p>
    <w:p w14:paraId="4D05B726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4) Актуализация знаний.</w:t>
      </w:r>
    </w:p>
    <w:p w14:paraId="6F5008D0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20" w:right="75"/>
        <w:rPr>
          <w:color w:val="000000"/>
          <w:sz w:val="20"/>
          <w:szCs w:val="20"/>
        </w:rPr>
      </w:pPr>
      <w:r w:rsidRPr="00180D8B">
        <w:rPr>
          <w:color w:val="000000"/>
        </w:rPr>
        <w:t>с целью подготовки к контрольному уроку</w:t>
      </w:r>
    </w:p>
    <w:p w14:paraId="6C6F15DC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20" w:right="75"/>
        <w:rPr>
          <w:color w:val="000000"/>
          <w:sz w:val="20"/>
          <w:szCs w:val="20"/>
        </w:rPr>
      </w:pPr>
      <w:r w:rsidRPr="00180D8B">
        <w:rPr>
          <w:color w:val="000000"/>
        </w:rPr>
        <w:t>с целью подготовки к изучению новой темы</w:t>
      </w:r>
    </w:p>
    <w:p w14:paraId="7CA69453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5) Применение знаний и умений в новой ситуации</w:t>
      </w:r>
    </w:p>
    <w:p w14:paraId="1D953AA7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6) Обобщение и систематизация знаний</w:t>
      </w:r>
    </w:p>
    <w:p w14:paraId="00F7CDF2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7) Контроль усвоения, обсуждение допущенных ошибок и их коррекция.</w:t>
      </w:r>
    </w:p>
    <w:p w14:paraId="3DA47603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lastRenderedPageBreak/>
        <w:t>8) Информация о домашнем задании, инструктаж по его выполнению</w:t>
      </w:r>
    </w:p>
    <w:p w14:paraId="6950144D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9) Рефлексия (подведение итогов занятия)</w:t>
      </w:r>
    </w:p>
    <w:p w14:paraId="4027B0A7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 </w:t>
      </w:r>
    </w:p>
    <w:p w14:paraId="4DB0D8F9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b/>
          <w:bCs/>
          <w:color w:val="CC0000"/>
          <w:u w:val="single"/>
        </w:rPr>
        <w:t>4. Структура урока систематизации и обобщения знаний и умений</w:t>
      </w:r>
    </w:p>
    <w:p w14:paraId="1480AE4A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</w:p>
    <w:p w14:paraId="27AAFA97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1) Организационный этап.</w:t>
      </w:r>
    </w:p>
    <w:p w14:paraId="655C450D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2) Постановка цели и задач урока. Мотивация учебной деятельности учащихся.</w:t>
      </w:r>
    </w:p>
    <w:p w14:paraId="1FD1E788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3) Актуализация знаний.</w:t>
      </w:r>
    </w:p>
    <w:p w14:paraId="52ABFDC8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4) Обобщение и систематизация знаний</w:t>
      </w:r>
    </w:p>
    <w:p w14:paraId="2B33D665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Подготовка учащихся к обобщенной деятельности</w:t>
      </w:r>
    </w:p>
    <w:p w14:paraId="7EB4BA61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Воспроизведение на новом уровне (переформулированные вопросы).</w:t>
      </w:r>
    </w:p>
    <w:p w14:paraId="765F0555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5) Применение знаний и умений в новой ситуации</w:t>
      </w:r>
    </w:p>
    <w:p w14:paraId="365C95E0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6)Контроль усвоения, обсуждение допущенных ошибок и их коррекция.</w:t>
      </w:r>
    </w:p>
    <w:p w14:paraId="18EE7FEE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7) Рефлексия (подведение итогов занятия)</w:t>
      </w:r>
    </w:p>
    <w:p w14:paraId="10AE80DD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Анализ и содержание итогов работы, формирование выводов по изученному материалу</w:t>
      </w:r>
    </w:p>
    <w:p w14:paraId="119268FE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 </w:t>
      </w:r>
    </w:p>
    <w:p w14:paraId="38D28F6C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b/>
          <w:bCs/>
          <w:color w:val="CC0000"/>
        </w:rPr>
        <w:t>5. </w:t>
      </w:r>
      <w:r w:rsidRPr="00180D8B">
        <w:rPr>
          <w:b/>
          <w:bCs/>
          <w:color w:val="CC0000"/>
          <w:u w:val="single"/>
        </w:rPr>
        <w:t>Структура урока контроля знаний и умений</w:t>
      </w:r>
    </w:p>
    <w:p w14:paraId="00D4F017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</w:p>
    <w:p w14:paraId="040B4B45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1) Организационный этап.</w:t>
      </w:r>
    </w:p>
    <w:p w14:paraId="4053504A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2) Постановка цели и задач урока. Мотивация учебной деятельности учащихся.</w:t>
      </w:r>
    </w:p>
    <w:p w14:paraId="573BEB06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 xml:space="preserve">3) Выявление знаний, умений и навыков, проверка уровня сформированности у учащихся </w:t>
      </w:r>
      <w:proofErr w:type="spellStart"/>
      <w:r w:rsidRPr="00180D8B">
        <w:rPr>
          <w:color w:val="000000"/>
        </w:rPr>
        <w:t>общеучебных</w:t>
      </w:r>
      <w:proofErr w:type="spellEnd"/>
      <w:r w:rsidRPr="00180D8B">
        <w:rPr>
          <w:color w:val="000000"/>
        </w:rPr>
        <w:t xml:space="preserve"> умений. (Задания по объему или степени трудности должны соответствовать программе и быть посильными для каждого ученика).</w:t>
      </w:r>
    </w:p>
    <w:p w14:paraId="30B4325A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</w:t>
      </w:r>
    </w:p>
    <w:p w14:paraId="0BFC7320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4) Рефлексия (подведение итогов занятия)</w:t>
      </w:r>
    </w:p>
    <w:p w14:paraId="6ED95097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 </w:t>
      </w:r>
    </w:p>
    <w:p w14:paraId="21F59304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b/>
          <w:bCs/>
          <w:color w:val="CC0000"/>
          <w:u w:val="single"/>
        </w:rPr>
        <w:t>6. Структура урока коррекции знаний, умений и навыков.</w:t>
      </w:r>
    </w:p>
    <w:p w14:paraId="6515B221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</w:p>
    <w:p w14:paraId="0C5F863D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1) Организационный этап.</w:t>
      </w:r>
    </w:p>
    <w:p w14:paraId="47AD9B5D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2) Постановка цели и задач урока. Мотивация учебной деятельности учащихся.</w:t>
      </w:r>
    </w:p>
    <w:p w14:paraId="6A2E2A61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</w:t>
      </w:r>
    </w:p>
    <w:p w14:paraId="081CC526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В зависимости от результатов диагностики учитель планирует коллективные, групповые и индивидуальные способы обучения.</w:t>
      </w:r>
    </w:p>
    <w:p w14:paraId="52C40A96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4) Информация о домашнем задании, инструктаж по его выполнению</w:t>
      </w:r>
    </w:p>
    <w:p w14:paraId="45D6F6C8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5) Рефлексия (подведение итогов занятия)</w:t>
      </w:r>
    </w:p>
    <w:p w14:paraId="62C62BC6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 </w:t>
      </w:r>
    </w:p>
    <w:p w14:paraId="678A31F4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b/>
          <w:bCs/>
          <w:color w:val="CC0000"/>
          <w:u w:val="single"/>
        </w:rPr>
        <w:t>7. Структура комбинированного урока.</w:t>
      </w:r>
    </w:p>
    <w:p w14:paraId="3BAB547A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</w:p>
    <w:p w14:paraId="36D4A94F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1) Организационный этап.</w:t>
      </w:r>
    </w:p>
    <w:p w14:paraId="176FFF23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2) Постановка цели и задач урока. Мотивация учебной деятельности учащихся.</w:t>
      </w:r>
    </w:p>
    <w:p w14:paraId="3E9BA779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3) Актуализация знаний.</w:t>
      </w:r>
    </w:p>
    <w:p w14:paraId="7474AAEA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4) Первичное усвоение новых знаний.</w:t>
      </w:r>
    </w:p>
    <w:p w14:paraId="3ACDCAAB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5) Первичная проверка понимания</w:t>
      </w:r>
    </w:p>
    <w:p w14:paraId="03E4DF1C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6) Первичное закрепление</w:t>
      </w:r>
    </w:p>
    <w:p w14:paraId="7E4FF89B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7) Контроль усвоения, обсуждение допущенных ошибок и их коррекция.</w:t>
      </w:r>
    </w:p>
    <w:p w14:paraId="5D013E6E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8) Информация о домашнем задании, инструктаж по его выполнению</w:t>
      </w:r>
    </w:p>
    <w:p w14:paraId="13C4E000" w14:textId="77777777" w:rsidR="001125CA" w:rsidRPr="00180D8B" w:rsidRDefault="001125CA" w:rsidP="001125CA">
      <w:pPr>
        <w:pStyle w:val="a5"/>
        <w:shd w:val="clear" w:color="auto" w:fill="FFFFFF"/>
        <w:spacing w:before="0" w:beforeAutospacing="0" w:after="0" w:afterAutospacing="0"/>
        <w:ind w:left="75" w:right="75"/>
        <w:rPr>
          <w:color w:val="000000"/>
          <w:sz w:val="20"/>
          <w:szCs w:val="20"/>
        </w:rPr>
      </w:pPr>
      <w:r w:rsidRPr="00180D8B">
        <w:rPr>
          <w:color w:val="000000"/>
        </w:rPr>
        <w:t>9) Рефлексия (подведение итогов занятия)</w:t>
      </w:r>
    </w:p>
    <w:bookmarkEnd w:id="0"/>
    <w:p w14:paraId="64BBE3B8" w14:textId="77777777" w:rsidR="001125CA" w:rsidRPr="00180D8B" w:rsidRDefault="001125CA">
      <w:pPr>
        <w:rPr>
          <w:rFonts w:ascii="Times New Roman" w:hAnsi="Times New Roman" w:cs="Times New Roman"/>
        </w:rPr>
      </w:pPr>
    </w:p>
    <w:sectPr w:rsidR="001125CA" w:rsidRPr="00180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7240B6"/>
    <w:multiLevelType w:val="hybridMultilevel"/>
    <w:tmpl w:val="9FCE1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571"/>
    <w:rsid w:val="001125CA"/>
    <w:rsid w:val="00180D8B"/>
    <w:rsid w:val="001B31B3"/>
    <w:rsid w:val="00431D8B"/>
    <w:rsid w:val="007535D0"/>
    <w:rsid w:val="007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56E2"/>
  <w15:chartTrackingRefBased/>
  <w15:docId w15:val="{4BF01B4A-1553-4589-88BF-E76E1F7A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25C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12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80D8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80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ina_karpe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Карпеева Ирина Вячеславовна</cp:lastModifiedBy>
  <cp:revision>3</cp:revision>
  <dcterms:created xsi:type="dcterms:W3CDTF">2022-06-17T12:54:00Z</dcterms:created>
  <dcterms:modified xsi:type="dcterms:W3CDTF">2022-06-17T12:54:00Z</dcterms:modified>
</cp:coreProperties>
</file>