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91D92" w14:textId="50C2F376" w:rsidR="00AD71BA" w:rsidRPr="006E479D" w:rsidRDefault="00AD71BA" w:rsidP="006E479D">
      <w:pPr>
        <w:tabs>
          <w:tab w:val="left" w:pos="426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7C07B4" w:rsidRPr="006E479D">
        <w:rPr>
          <w:rFonts w:ascii="Times New Roman" w:hAnsi="Times New Roman" w:cs="Times New Roman"/>
          <w:i/>
          <w:iCs/>
          <w:sz w:val="24"/>
          <w:szCs w:val="24"/>
        </w:rPr>
        <w:t>абор заданий для ликвидации пробелов</w:t>
      </w:r>
      <w:r w:rsidRPr="006E479D">
        <w:rPr>
          <w:rFonts w:ascii="Times New Roman" w:hAnsi="Times New Roman" w:cs="Times New Roman"/>
          <w:i/>
          <w:iCs/>
          <w:sz w:val="24"/>
          <w:szCs w:val="24"/>
        </w:rPr>
        <w:t xml:space="preserve"> по теме: «Наглядная геометрия» в 5-6 </w:t>
      </w:r>
      <w:proofErr w:type="spellStart"/>
      <w:r w:rsidRPr="006E479D">
        <w:rPr>
          <w:rFonts w:ascii="Times New Roman" w:hAnsi="Times New Roman" w:cs="Times New Roman"/>
          <w:i/>
          <w:iCs/>
          <w:sz w:val="24"/>
          <w:szCs w:val="24"/>
        </w:rPr>
        <w:t>кл</w:t>
      </w:r>
      <w:proofErr w:type="spellEnd"/>
      <w:r w:rsidR="007C07B4" w:rsidRPr="006E47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5E65AED" w14:textId="1322F766" w:rsidR="00AD71BA" w:rsidRPr="006E479D" w:rsidRDefault="00AD71BA" w:rsidP="006E479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sz w:val="24"/>
          <w:szCs w:val="24"/>
        </w:rPr>
        <w:t>Площадь волейбольной площадки 162 м2. Запишите, какова ширина площадки, если длина равна 18 м?</w:t>
      </w:r>
    </w:p>
    <w:p w14:paraId="3F79ADDD" w14:textId="57A9107B" w:rsidR="00E04934" w:rsidRPr="006E479D" w:rsidRDefault="00E04934" w:rsidP="006E479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периметр прямоугольника, площадь которого равна 48 см</w:t>
      </w:r>
      <w:r w:rsidRPr="006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6E4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одна из его сторон - 4 см.</w:t>
      </w:r>
    </w:p>
    <w:p w14:paraId="35273A29" w14:textId="32084819" w:rsidR="00AD71BA" w:rsidRPr="006E479D" w:rsidRDefault="00AD71BA" w:rsidP="006E479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Площадь фигуры</w:t>
      </w:r>
      <w:proofErr w:type="gramEnd"/>
      <w:r w:rsidRPr="006E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изображённой на рисунке, равна:</w:t>
      </w:r>
    </w:p>
    <w:p w14:paraId="1B9AFF51" w14:textId="329E7525" w:rsidR="00AD71BA" w:rsidRPr="006E479D" w:rsidRDefault="00AD71BA" w:rsidP="006E479D">
      <w:pPr>
        <w:tabs>
          <w:tab w:val="left" w:pos="851"/>
        </w:tabs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00DA25" wp14:editId="2FBD7EC8">
            <wp:extent cx="1828800" cy="769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99E8" w14:textId="33F5BE73" w:rsidR="00AD71BA" w:rsidRPr="006E479D" w:rsidRDefault="00AD71BA" w:rsidP="006E479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sz w:val="24"/>
          <w:szCs w:val="24"/>
        </w:rPr>
        <w:t>Чему равна площадь фигуры, изображенной на рисунке?</w:t>
      </w:r>
    </w:p>
    <w:p w14:paraId="6FB04EEB" w14:textId="7598019D" w:rsidR="00AD71BA" w:rsidRPr="006E479D" w:rsidRDefault="00923C12" w:rsidP="006E479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E528B4" wp14:editId="2C83A7CC">
                <wp:simplePos x="0" y="0"/>
                <wp:positionH relativeFrom="page">
                  <wp:posOffset>3291840</wp:posOffset>
                </wp:positionH>
                <wp:positionV relativeFrom="paragraph">
                  <wp:posOffset>3810</wp:posOffset>
                </wp:positionV>
                <wp:extent cx="990600" cy="2392680"/>
                <wp:effectExtent l="0" t="0" r="1905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2392680"/>
                          <a:chOff x="4593" y="9320"/>
                          <a:chExt cx="3498" cy="415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593" y="9320"/>
                            <a:ext cx="3498" cy="4152"/>
                            <a:chOff x="4593" y="9297"/>
                            <a:chExt cx="3498" cy="4152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5265" y="9681"/>
                              <a:ext cx="2805" cy="3330"/>
                              <a:chOff x="5265" y="9405"/>
                              <a:chExt cx="2805" cy="3330"/>
                            </a:xfrm>
                          </wpg:grpSpPr>
                          <wps:wsp>
                            <wps:cNvPr id="4" name="AutoShap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15" y="10980"/>
                                <a:ext cx="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5" y="9405"/>
                                <a:ext cx="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515" y="9405"/>
                                <a:ext cx="0" cy="1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5" y="9405"/>
                                <a:ext cx="0" cy="3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65" y="12735"/>
                                <a:ext cx="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0" y="10980"/>
                                <a:ext cx="0" cy="1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17" y="9297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1A57C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5 м</w:t>
                                </w:r>
                              </w:p>
                              <w:p w14:paraId="12664D75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1" y="10221"/>
                              <a:ext cx="57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B3AC00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3 м</w:t>
                                </w:r>
                              </w:p>
                              <w:p w14:paraId="2DDA613B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3" y="11001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98D10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6 м</w:t>
                                </w:r>
                              </w:p>
                              <w:p w14:paraId="18057F9F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1" y="13089"/>
                              <a:ext cx="57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10AD4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6 м</w:t>
                                </w:r>
                              </w:p>
                              <w:p w14:paraId="0CE931B9" w14:textId="77777777" w:rsidR="00AD71BA" w:rsidRDefault="00AD71BA" w:rsidP="00AD71BA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5265" y="9704"/>
                            <a:ext cx="0" cy="3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5265" y="9704"/>
                            <a:ext cx="2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7515" y="9704"/>
                            <a:ext cx="0" cy="1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265" y="9704"/>
                            <a:ext cx="0" cy="3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5265" y="13034"/>
                            <a:ext cx="28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265" y="13034"/>
                            <a:ext cx="28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8070" y="11279"/>
                            <a:ext cx="0" cy="1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265" y="9704"/>
                            <a:ext cx="0" cy="3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265" y="13034"/>
                            <a:ext cx="28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070" y="11279"/>
                            <a:ext cx="0" cy="17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265" y="9704"/>
                            <a:ext cx="22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515" y="9704"/>
                            <a:ext cx="0" cy="15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265" y="9704"/>
                            <a:ext cx="0" cy="3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265" y="13034"/>
                            <a:ext cx="2805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070" y="11279"/>
                            <a:ext cx="0" cy="175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528B4" id="Группа 1" o:spid="_x0000_s1026" style="position:absolute;left:0;text-align:left;margin-left:259.2pt;margin-top:.3pt;width:78pt;height:188.4pt;z-index:251658240;mso-position-horizontal-relative:page" coordorigin="4593,9320" coordsize="3498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">
                <v:group id="Group 3" o:spid="_x0000_s1027" style="position:absolute;left:4593;top:9320;width:3498;height:4152" coordorigin="4593,9297" coordsize="3498,4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5265;top:9681;width:2805;height:3330" coordorigin="5265,9405" coordsize="2805,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9" type="#_x0000_t32" style="position:absolute;left:7515;top:10980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JbxAAAANoAAAAPAAAAZHJzL2Rvd25yZXYueG1sRI9Pa8JA&#10;FMTvBb/D8gQvRTfVI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MoF8lvEAAAA2gAAAA8A&#10;AAAAAAAAAAAAAAAABwIAAGRycy9kb3ducmV2LnhtbFBLBQYAAAAAAwADALcAAAD4AgAAAAA=&#10;" strokeweight="2.25pt"/>
                    <v:shape id="AutoShape 6" o:spid="_x0000_s1030" type="#_x0000_t32" style="position:absolute;left:5265;top:9405;width:22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fAxAAAANoAAAAPAAAAZHJzL2Rvd25yZXYueG1sRI9Pa8JA&#10;FMTvBb/D8gQvRTdVK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KVJV8DEAAAA2gAAAA8A&#10;AAAAAAAAAAAAAAAABwIAAGRycy9kb3ducmV2LnhtbFBLBQYAAAAAAwADALcAAAD4AgAAAAA=&#10;" strokeweight="2.25pt"/>
                    <v:shape id="AutoShape 7" o:spid="_x0000_s1031" type="#_x0000_t32" style="position:absolute;left:7515;top:9405;width:0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" strokeweight="2.25pt"/>
                    <v:shape id="AutoShape 8" o:spid="_x0000_s1032" type="#_x0000_t32" style="position:absolute;left:5265;top:9405;width:0;height:3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" strokeweight="2.25pt"/>
                    <v:shape id="AutoShape 9" o:spid="_x0000_s1033" type="#_x0000_t32" style="position:absolute;left:5265;top:12735;width:2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<v:shape id="AutoShape 10" o:spid="_x0000_s1034" type="#_x0000_t32" style="position:absolute;left:8070;top:10980;width:0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5" type="#_x0000_t202" style="position:absolute;left:6117;top:9297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<v:textbox>
                      <w:txbxContent>
                        <w:p w14:paraId="35F1A57C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5 м</w:t>
                          </w:r>
                        </w:p>
                        <w:p w14:paraId="12664D75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12" o:spid="_x0000_s1036" type="#_x0000_t202" style="position:absolute;left:7521;top:1022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5EB3AC00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3 м</w:t>
                          </w:r>
                        </w:p>
                        <w:p w14:paraId="2DDA613B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13" o:spid="_x0000_s1037" type="#_x0000_t202" style="position:absolute;left:4593;top:11001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<v:textbox>
                      <w:txbxContent>
                        <w:p w14:paraId="3FD98D10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 м</w:t>
                          </w:r>
                        </w:p>
                        <w:p w14:paraId="18057F9F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  <v:shape id="Text Box 14" o:spid="_x0000_s1038" type="#_x0000_t202" style="position:absolute;left:6261;top:13089;width:5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<v:textbox>
                      <w:txbxContent>
                        <w:p w14:paraId="13610AD4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6 м</w:t>
                          </w:r>
                        </w:p>
                        <w:p w14:paraId="0CE931B9" w14:textId="77777777" w:rsidR="00AD71BA" w:rsidRDefault="00AD71BA" w:rsidP="00AD71B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v:group>
                <v:shape id="AutoShape 15" o:spid="_x0000_s1039" type="#_x0000_t32" style="position:absolute;left:5265;top:9704;width:0;height:3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AutoShape 16" o:spid="_x0000_s1040" type="#_x0000_t32" style="position:absolute;left:5265;top:9704;width:22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shape id="AutoShape 17" o:spid="_x0000_s1041" type="#_x0000_t32" style="position:absolute;left:7515;top:9704;width:0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AutoShape 18" o:spid="_x0000_s1042" type="#_x0000_t32" style="position:absolute;left:5265;top:9704;width:0;height:3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19" o:spid="_x0000_s1043" type="#_x0000_t32" style="position:absolute;left:5265;top:13034;width:2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20" o:spid="_x0000_s1044" type="#_x0000_t32" style="position:absolute;left:5265;top:13034;width:2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45" type="#_x0000_t32" style="position:absolute;left:8070;top:11279;width:0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<v:shape id="AutoShape 22" o:spid="_x0000_s1046" type="#_x0000_t32" style="position:absolute;left:5265;top:9704;width:0;height:3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23" o:spid="_x0000_s1047" type="#_x0000_t32" style="position:absolute;left:5265;top:13034;width:2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4" o:spid="_x0000_s1048" type="#_x0000_t32" style="position:absolute;left:8070;top:11279;width:0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25" o:spid="_x0000_s1049" type="#_x0000_t32" style="position:absolute;left:5265;top:9704;width:22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26" o:spid="_x0000_s1050" type="#_x0000_t32" style="position:absolute;left:7515;top:9704;width:0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" o:spid="_x0000_s1051" type="#_x0000_t32" style="position:absolute;left:5265;top:9704;width:0;height:3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28" o:spid="_x0000_s1052" type="#_x0000_t32" style="position:absolute;left:5265;top:13034;width:2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" strokeweight="2.25pt"/>
                <v:shape id="AutoShape 29" o:spid="_x0000_s1053" type="#_x0000_t32" style="position:absolute;left:8070;top:11279;width:0;height:17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" strokeweight="2.25pt"/>
                <w10:wrap anchorx="page"/>
              </v:group>
            </w:pict>
          </mc:Fallback>
        </mc:AlternateContent>
      </w:r>
    </w:p>
    <w:p w14:paraId="59D06DF4" w14:textId="77777777" w:rsidR="00AD71BA" w:rsidRPr="006E479D" w:rsidRDefault="00AD71BA" w:rsidP="006E479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708BA" w14:textId="77777777" w:rsidR="00AD71BA" w:rsidRPr="006E479D" w:rsidRDefault="00AD71BA" w:rsidP="006E479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68E4E" w14:textId="77777777" w:rsidR="00AD71BA" w:rsidRPr="006E479D" w:rsidRDefault="00AD71BA" w:rsidP="006E479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E0BCC" w14:textId="77777777" w:rsidR="00AD71BA" w:rsidRPr="006E479D" w:rsidRDefault="00AD71BA" w:rsidP="006E479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75332" w14:textId="77777777" w:rsidR="00AD71BA" w:rsidRPr="006E479D" w:rsidRDefault="00AD71BA" w:rsidP="006E479D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1711F6" w14:textId="06BF0007" w:rsidR="00923C12" w:rsidRPr="006E479D" w:rsidRDefault="00923C12" w:rsidP="006E479D">
      <w:pPr>
        <w:tabs>
          <w:tab w:val="left" w:pos="851"/>
          <w:tab w:val="left" w:pos="64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9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70B1A1" w14:textId="465B6A52" w:rsidR="006E479D" w:rsidRPr="006E479D" w:rsidRDefault="006E479D" w:rsidP="006E479D">
      <w:pPr>
        <w:tabs>
          <w:tab w:val="left" w:pos="851"/>
          <w:tab w:val="left" w:pos="64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A96CB" w14:textId="10C7636A" w:rsidR="006E479D" w:rsidRDefault="006E479D" w:rsidP="006E479D">
      <w:pPr>
        <w:tabs>
          <w:tab w:val="left" w:pos="851"/>
          <w:tab w:val="left" w:pos="64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D8BC9" w14:textId="70287349" w:rsidR="006E479D" w:rsidRDefault="006E479D" w:rsidP="006E479D">
      <w:pPr>
        <w:tabs>
          <w:tab w:val="left" w:pos="851"/>
          <w:tab w:val="left" w:pos="64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BAC7B" w14:textId="3874D95A" w:rsidR="006E479D" w:rsidRDefault="006E479D" w:rsidP="006E479D">
      <w:pPr>
        <w:tabs>
          <w:tab w:val="left" w:pos="851"/>
          <w:tab w:val="left" w:pos="64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33665" w14:textId="77777777" w:rsidR="006E479D" w:rsidRPr="006E479D" w:rsidRDefault="006E479D" w:rsidP="006E479D">
      <w:pPr>
        <w:tabs>
          <w:tab w:val="left" w:pos="851"/>
          <w:tab w:val="left" w:pos="64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524C8" w14:textId="49EF0CD3" w:rsidR="00923C12" w:rsidRPr="006E479D" w:rsidRDefault="006E479D" w:rsidP="006E479D">
      <w:pPr>
        <w:pStyle w:val="a4"/>
        <w:numPr>
          <w:ilvl w:val="0"/>
          <w:numId w:val="2"/>
        </w:numPr>
        <w:tabs>
          <w:tab w:val="left" w:pos="851"/>
          <w:tab w:val="left" w:pos="6456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9D">
        <w:rPr>
          <w:rFonts w:ascii="Times New Roman" w:eastAsia="Times New Roman" w:hAnsi="Times New Roman" w:cs="Times New Roman"/>
          <w:sz w:val="24"/>
          <w:szCs w:val="24"/>
        </w:rPr>
        <w:t>Задания для работы в парах. Вычислите периметр заданных фигур.</w:t>
      </w:r>
    </w:p>
    <w:p w14:paraId="54D86748" w14:textId="353E362F" w:rsidR="006E479D" w:rsidRPr="006E479D" w:rsidRDefault="006E479D" w:rsidP="006E479D">
      <w:pPr>
        <w:pStyle w:val="a4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218F08" wp14:editId="745D2AC1">
            <wp:extent cx="4213860" cy="13792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32" b="34745"/>
                    <a:stretch/>
                  </pic:blipFill>
                  <pic:spPr bwMode="auto">
                    <a:xfrm>
                      <a:off x="0" y="0"/>
                      <a:ext cx="4213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B17D85" w14:textId="0FEFC32C" w:rsidR="006E479D" w:rsidRPr="006E479D" w:rsidRDefault="006E479D" w:rsidP="006E479D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F2E5F" w14:textId="5342E5FA" w:rsidR="006E479D" w:rsidRPr="006E479D" w:rsidRDefault="006E479D" w:rsidP="006E479D">
      <w:pPr>
        <w:pStyle w:val="a4"/>
        <w:tabs>
          <w:tab w:val="left" w:pos="851"/>
        </w:tabs>
        <w:spacing w:after="0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7D7E36" wp14:editId="7EAF75B1">
            <wp:extent cx="4213860" cy="15621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3"/>
                    <a:stretch/>
                  </pic:blipFill>
                  <pic:spPr bwMode="auto">
                    <a:xfrm>
                      <a:off x="0" y="0"/>
                      <a:ext cx="42138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8CD53" w14:textId="0346F958" w:rsidR="00AD71BA" w:rsidRPr="006E479D" w:rsidRDefault="00923C12" w:rsidP="006E479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79D">
        <w:rPr>
          <w:rFonts w:ascii="Times New Roman" w:eastAsia="Times New Roman" w:hAnsi="Times New Roman" w:cs="Times New Roman"/>
          <w:sz w:val="24"/>
          <w:szCs w:val="24"/>
        </w:rPr>
        <w:t>Задания для работы в парах. Вычислите периметр и площадь заданных фигур.</w:t>
      </w:r>
    </w:p>
    <w:p w14:paraId="1E9D459C" w14:textId="6E9B4C6C" w:rsidR="00923C12" w:rsidRPr="006E479D" w:rsidRDefault="00923C12" w:rsidP="006E479D">
      <w:pPr>
        <w:pStyle w:val="a4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CFAB7B" wp14:editId="4B881249">
            <wp:extent cx="1783715" cy="3138837"/>
            <wp:effectExtent l="0" t="0" r="698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1"/>
                    <a:stretch/>
                  </pic:blipFill>
                  <pic:spPr bwMode="auto">
                    <a:xfrm>
                      <a:off x="0" y="0"/>
                      <a:ext cx="1789566" cy="314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74D8B" w14:textId="61D40A55" w:rsidR="00923C12" w:rsidRPr="006E479D" w:rsidRDefault="00923C12" w:rsidP="006E479D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Сколько надо краски, чтобы покрасить пол, который имеет следующую форму (см. рис.), если на 1 м</w:t>
      </w:r>
      <w:r w:rsidRPr="006E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6E47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расходуется 200 г краски?</w:t>
      </w:r>
    </w:p>
    <w:p w14:paraId="57D995DA" w14:textId="415F5793" w:rsidR="00AD71BA" w:rsidRPr="006E479D" w:rsidRDefault="00923C12" w:rsidP="006E479D">
      <w:pPr>
        <w:pStyle w:val="a4"/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E479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4A364E" wp14:editId="564B008B">
            <wp:extent cx="1470660" cy="149476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94" cy="151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1175" w14:textId="37435366" w:rsidR="00923C12" w:rsidRPr="00A91031" w:rsidRDefault="00923C12" w:rsidP="006E479D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333333"/>
        </w:rPr>
      </w:pPr>
      <w:r w:rsidRPr="006E479D">
        <w:rPr>
          <w:color w:val="333333"/>
          <w:shd w:val="clear" w:color="auto" w:fill="FFFFFF"/>
        </w:rPr>
        <w:t>Квадрат со стороной 12 см и прямоугольник, длина которого равна 18 см, имеют равные площади. Найдите периметр прямоугольника.</w:t>
      </w:r>
    </w:p>
    <w:p w14:paraId="2CE33165" w14:textId="7D1A408B" w:rsidR="00A91031" w:rsidRPr="00A91031" w:rsidRDefault="00A91031" w:rsidP="00A91031">
      <w:pPr>
        <w:pStyle w:val="a5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Длина прямоугольника </w:t>
      </w:r>
      <w:r>
        <w:rPr>
          <w:color w:val="000000"/>
        </w:rPr>
        <w:t>12</w:t>
      </w:r>
      <w:r>
        <w:rPr>
          <w:color w:val="000000"/>
        </w:rPr>
        <w:t xml:space="preserve"> см, ширина – в </w:t>
      </w:r>
      <w:r>
        <w:rPr>
          <w:color w:val="000000"/>
        </w:rPr>
        <w:t>4</w:t>
      </w:r>
      <w:r>
        <w:rPr>
          <w:color w:val="000000"/>
        </w:rPr>
        <w:t xml:space="preserve"> раза меньше. Найди площадь прямоугольного треугольника, который образовался при помощи диагонали, проведённой в прямоугольнике.</w:t>
      </w:r>
    </w:p>
    <w:p w14:paraId="7BE27B07" w14:textId="088B9C6F" w:rsidR="00923C12" w:rsidRPr="006E479D" w:rsidRDefault="00923C12" w:rsidP="00A91031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567"/>
        <w:jc w:val="both"/>
        <w:rPr>
          <w:color w:val="333333"/>
        </w:rPr>
      </w:pPr>
      <w:r w:rsidRPr="006E479D">
        <w:rPr>
          <w:color w:val="333333"/>
        </w:rPr>
        <w:t>Сколько потребуется плитки, чтобы выложить площадку следующих размеров:</w:t>
      </w:r>
    </w:p>
    <w:p w14:paraId="3A96C509" w14:textId="2C4314C5" w:rsidR="00923C12" w:rsidRPr="006E479D" w:rsidRDefault="00923C12" w:rsidP="006E479D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center"/>
        <w:rPr>
          <w:color w:val="333333"/>
        </w:rPr>
      </w:pPr>
      <w:r w:rsidRPr="006E479D">
        <w:rPr>
          <w:noProof/>
          <w:color w:val="333333"/>
        </w:rPr>
        <w:drawing>
          <wp:inline distT="0" distB="0" distL="0" distR="0" wp14:anchorId="4511D019" wp14:editId="4345A4E7">
            <wp:extent cx="2004060" cy="152538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1" cy="15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F6A6A" w14:textId="77777777" w:rsidR="00923C12" w:rsidRPr="006E479D" w:rsidRDefault="00923C12" w:rsidP="006E479D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3C12" w:rsidRPr="006E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11EB0"/>
    <w:multiLevelType w:val="hybridMultilevel"/>
    <w:tmpl w:val="90A48E72"/>
    <w:lvl w:ilvl="0" w:tplc="2B7C7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F69C1"/>
    <w:multiLevelType w:val="hybridMultilevel"/>
    <w:tmpl w:val="DA06B8A6"/>
    <w:lvl w:ilvl="0" w:tplc="65C82F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B4"/>
    <w:rsid w:val="006E479D"/>
    <w:rsid w:val="007C07B4"/>
    <w:rsid w:val="00923C12"/>
    <w:rsid w:val="00A91031"/>
    <w:rsid w:val="00AD71BA"/>
    <w:rsid w:val="00E0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C7E6"/>
  <w15:chartTrackingRefBased/>
  <w15:docId w15:val="{13BA2B53-C271-4E89-A837-7F3ECBA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7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71B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2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dcterms:created xsi:type="dcterms:W3CDTF">2020-11-17T21:49:00Z</dcterms:created>
  <dcterms:modified xsi:type="dcterms:W3CDTF">2020-11-18T20:15:00Z</dcterms:modified>
</cp:coreProperties>
</file>