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A5529" w14:textId="77777777" w:rsidR="00592C70" w:rsidRDefault="00592C70" w:rsidP="00592C7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№1</w:t>
      </w:r>
    </w:p>
    <w:p w14:paraId="19EA0527" w14:textId="7166E5A5" w:rsidR="00592C70" w:rsidRDefault="00592C70" w:rsidP="00592C7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положению</w:t>
      </w:r>
    </w:p>
    <w:p w14:paraId="10267F2E" w14:textId="77777777" w:rsidR="00592C70" w:rsidRDefault="00592C70" w:rsidP="00592C7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Заявка-анкета</w:t>
      </w:r>
    </w:p>
    <w:p w14:paraId="4B5A289C" w14:textId="77777777" w:rsidR="00592C70" w:rsidRDefault="00592C70" w:rsidP="00592C7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tyjcwt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участника регионального фестиваля </w:t>
      </w:r>
    </w:p>
    <w:p w14:paraId="2FE9B857" w14:textId="7D83FBA7" w:rsidR="00592C70" w:rsidRDefault="00592C70" w:rsidP="00592C7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Педагог-Педагогу: мастерство наставничества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2"/>
        <w:gridCol w:w="5178"/>
      </w:tblGrid>
      <w:tr w:rsidR="00592C70" w14:paraId="6B377BD5" w14:textId="77777777" w:rsidTr="00592C70">
        <w:tc>
          <w:tcPr>
            <w:tcW w:w="4462" w:type="dxa"/>
          </w:tcPr>
          <w:p w14:paraId="3451B706" w14:textId="77777777" w:rsidR="00592C70" w:rsidRPr="00592C70" w:rsidRDefault="00592C70" w:rsidP="00772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92C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Городской округ</w:t>
            </w:r>
          </w:p>
        </w:tc>
        <w:tc>
          <w:tcPr>
            <w:tcW w:w="5178" w:type="dxa"/>
          </w:tcPr>
          <w:p w14:paraId="3DE73DB7" w14:textId="77777777" w:rsidR="00592C70" w:rsidRPr="00592C70" w:rsidRDefault="00592C70" w:rsidP="00772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</w:tr>
      <w:tr w:rsidR="00592C70" w14:paraId="7C9BA9EE" w14:textId="77777777" w:rsidTr="00592C70">
        <w:tc>
          <w:tcPr>
            <w:tcW w:w="4462" w:type="dxa"/>
          </w:tcPr>
          <w:p w14:paraId="4A9678DD" w14:textId="77777777" w:rsidR="00592C70" w:rsidRPr="00592C70" w:rsidRDefault="00592C70" w:rsidP="00772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92C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ФИО</w:t>
            </w:r>
          </w:p>
        </w:tc>
        <w:tc>
          <w:tcPr>
            <w:tcW w:w="5178" w:type="dxa"/>
          </w:tcPr>
          <w:p w14:paraId="09A79213" w14:textId="77777777" w:rsidR="00592C70" w:rsidRPr="00592C70" w:rsidRDefault="00592C70" w:rsidP="00772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</w:tr>
      <w:tr w:rsidR="00592C70" w14:paraId="2D76985D" w14:textId="77777777" w:rsidTr="00592C70">
        <w:tc>
          <w:tcPr>
            <w:tcW w:w="4462" w:type="dxa"/>
          </w:tcPr>
          <w:p w14:paraId="7AD31727" w14:textId="77777777" w:rsidR="00592C70" w:rsidRPr="00592C70" w:rsidRDefault="00592C70" w:rsidP="00772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92C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Место работы (полное название)</w:t>
            </w:r>
          </w:p>
        </w:tc>
        <w:tc>
          <w:tcPr>
            <w:tcW w:w="5178" w:type="dxa"/>
          </w:tcPr>
          <w:p w14:paraId="0F2C3193" w14:textId="77777777" w:rsidR="00592C70" w:rsidRPr="00592C70" w:rsidRDefault="00592C70" w:rsidP="00772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</w:tr>
      <w:tr w:rsidR="00592C70" w14:paraId="33AD979B" w14:textId="77777777" w:rsidTr="00592C70">
        <w:tc>
          <w:tcPr>
            <w:tcW w:w="4462" w:type="dxa"/>
          </w:tcPr>
          <w:p w14:paraId="39BFF7F6" w14:textId="77777777" w:rsidR="00592C70" w:rsidRPr="00592C70" w:rsidRDefault="00592C70" w:rsidP="00772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92C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Должность</w:t>
            </w:r>
          </w:p>
        </w:tc>
        <w:tc>
          <w:tcPr>
            <w:tcW w:w="5178" w:type="dxa"/>
          </w:tcPr>
          <w:p w14:paraId="1498597C" w14:textId="77777777" w:rsidR="00592C70" w:rsidRPr="00592C70" w:rsidRDefault="00592C70" w:rsidP="00772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</w:tr>
      <w:tr w:rsidR="00592C70" w14:paraId="14873F34" w14:textId="77777777" w:rsidTr="00592C70">
        <w:tc>
          <w:tcPr>
            <w:tcW w:w="4462" w:type="dxa"/>
          </w:tcPr>
          <w:p w14:paraId="259DD992" w14:textId="77777777" w:rsidR="00592C70" w:rsidRPr="00592C70" w:rsidRDefault="00592C70" w:rsidP="00772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92C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Педагогический стаж (полных лет на момент заполнения анкеты)</w:t>
            </w:r>
          </w:p>
        </w:tc>
        <w:tc>
          <w:tcPr>
            <w:tcW w:w="5178" w:type="dxa"/>
          </w:tcPr>
          <w:p w14:paraId="33B07BB9" w14:textId="77777777" w:rsidR="00592C70" w:rsidRPr="00592C70" w:rsidRDefault="00592C70" w:rsidP="00772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</w:tr>
      <w:tr w:rsidR="00592C70" w14:paraId="6AFAFE21" w14:textId="77777777" w:rsidTr="00592C70">
        <w:tc>
          <w:tcPr>
            <w:tcW w:w="4462" w:type="dxa"/>
          </w:tcPr>
          <w:p w14:paraId="23905CF3" w14:textId="77777777" w:rsidR="00592C70" w:rsidRPr="00592C70" w:rsidRDefault="00592C70" w:rsidP="00772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92C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Квалификационная категория (укажите, какая квалификационная категория, должность, по которой она присвоена, год присвоения)</w:t>
            </w:r>
          </w:p>
        </w:tc>
        <w:tc>
          <w:tcPr>
            <w:tcW w:w="5178" w:type="dxa"/>
          </w:tcPr>
          <w:p w14:paraId="744A8C73" w14:textId="77777777" w:rsidR="00592C70" w:rsidRPr="00592C70" w:rsidRDefault="00592C70" w:rsidP="00772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</w:tr>
      <w:tr w:rsidR="00592C70" w14:paraId="0A696934" w14:textId="77777777" w:rsidTr="00592C70">
        <w:tc>
          <w:tcPr>
            <w:tcW w:w="4462" w:type="dxa"/>
          </w:tcPr>
          <w:p w14:paraId="39F416A0" w14:textId="77777777" w:rsidR="00592C70" w:rsidRPr="00592C70" w:rsidRDefault="00592C70" w:rsidP="00772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92C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Преподаваемые предметы (для учителей -предметников)</w:t>
            </w:r>
          </w:p>
        </w:tc>
        <w:tc>
          <w:tcPr>
            <w:tcW w:w="5178" w:type="dxa"/>
          </w:tcPr>
          <w:p w14:paraId="6414BB7C" w14:textId="77777777" w:rsidR="00592C70" w:rsidRPr="00592C70" w:rsidRDefault="00592C70" w:rsidP="00772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</w:tr>
      <w:tr w:rsidR="00592C70" w14:paraId="53B1B7A7" w14:textId="77777777" w:rsidTr="00592C70">
        <w:tc>
          <w:tcPr>
            <w:tcW w:w="4462" w:type="dxa"/>
          </w:tcPr>
          <w:p w14:paraId="08F5AB9D" w14:textId="77777777" w:rsidR="00592C70" w:rsidRPr="00592C70" w:rsidRDefault="00592C70" w:rsidP="00772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92C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Контактный телефон</w:t>
            </w:r>
          </w:p>
        </w:tc>
        <w:tc>
          <w:tcPr>
            <w:tcW w:w="5178" w:type="dxa"/>
          </w:tcPr>
          <w:p w14:paraId="53C55098" w14:textId="77777777" w:rsidR="00592C70" w:rsidRPr="00592C70" w:rsidRDefault="00592C70" w:rsidP="00772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</w:tr>
      <w:tr w:rsidR="00592C70" w14:paraId="1091FABD" w14:textId="77777777" w:rsidTr="00592C70">
        <w:tc>
          <w:tcPr>
            <w:tcW w:w="4462" w:type="dxa"/>
          </w:tcPr>
          <w:p w14:paraId="63DF52BD" w14:textId="77777777" w:rsidR="00592C70" w:rsidRPr="00592C70" w:rsidRDefault="00592C70" w:rsidP="00772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92C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Адрес эл. почты</w:t>
            </w:r>
          </w:p>
        </w:tc>
        <w:tc>
          <w:tcPr>
            <w:tcW w:w="5178" w:type="dxa"/>
          </w:tcPr>
          <w:p w14:paraId="09760B08" w14:textId="77777777" w:rsidR="00592C70" w:rsidRPr="00592C70" w:rsidRDefault="00592C70" w:rsidP="00772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</w:tr>
      <w:tr w:rsidR="00592C70" w14:paraId="77F6904D" w14:textId="77777777" w:rsidTr="00592C70">
        <w:tc>
          <w:tcPr>
            <w:tcW w:w="4462" w:type="dxa"/>
          </w:tcPr>
          <w:p w14:paraId="4B4CED6A" w14:textId="77777777" w:rsidR="00592C70" w:rsidRPr="00592C70" w:rsidRDefault="00592C70" w:rsidP="00772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92C7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Номинация </w:t>
            </w:r>
          </w:p>
        </w:tc>
        <w:tc>
          <w:tcPr>
            <w:tcW w:w="5178" w:type="dxa"/>
          </w:tcPr>
          <w:p w14:paraId="613CE3A8" w14:textId="77777777" w:rsidR="00592C70" w:rsidRPr="00592C70" w:rsidRDefault="00592C70" w:rsidP="00772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</w:tr>
      <w:tr w:rsidR="00592C70" w14:paraId="1E75FAD7" w14:textId="77777777" w:rsidTr="00592C70">
        <w:tc>
          <w:tcPr>
            <w:tcW w:w="4462" w:type="dxa"/>
          </w:tcPr>
          <w:p w14:paraId="490AC5DF" w14:textId="77777777" w:rsidR="00592C70" w:rsidRPr="00592C70" w:rsidRDefault="00592C70" w:rsidP="00772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92C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Тема педагогической практики</w:t>
            </w:r>
          </w:p>
        </w:tc>
        <w:tc>
          <w:tcPr>
            <w:tcW w:w="5178" w:type="dxa"/>
          </w:tcPr>
          <w:p w14:paraId="3D55C511" w14:textId="77777777" w:rsidR="00592C70" w:rsidRPr="00592C70" w:rsidRDefault="00592C70" w:rsidP="00772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</w:tr>
      <w:tr w:rsidR="00592C70" w14:paraId="07F62906" w14:textId="77777777" w:rsidTr="00592C70">
        <w:tc>
          <w:tcPr>
            <w:tcW w:w="4462" w:type="dxa"/>
          </w:tcPr>
          <w:p w14:paraId="2F24BF88" w14:textId="77777777" w:rsidR="00592C70" w:rsidRPr="00592C70" w:rsidRDefault="00592C70" w:rsidP="00772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92C7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Краткая аннотация педагогической практики (причина выбора темы и актуальность, решаемая проблема с указанием кому и чем может быть полезна (предназначена) в рамках реализации программы </w:t>
            </w:r>
            <w:r w:rsidRPr="00592C70">
              <w:rPr>
                <w:rFonts w:ascii="Times New Roman" w:eastAsia="Times New Roman" w:hAnsi="Times New Roman" w:cs="Times New Roman"/>
                <w:szCs w:val="24"/>
              </w:rPr>
              <w:t>наставничества</w:t>
            </w:r>
          </w:p>
        </w:tc>
        <w:tc>
          <w:tcPr>
            <w:tcW w:w="5178" w:type="dxa"/>
          </w:tcPr>
          <w:p w14:paraId="2FD48B71" w14:textId="77777777" w:rsidR="00592C70" w:rsidRPr="00592C70" w:rsidRDefault="00592C70" w:rsidP="00772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</w:tr>
      <w:tr w:rsidR="00592C70" w14:paraId="0841AF84" w14:textId="77777777" w:rsidTr="00592C70">
        <w:tc>
          <w:tcPr>
            <w:tcW w:w="4462" w:type="dxa"/>
          </w:tcPr>
          <w:p w14:paraId="09907CC9" w14:textId="77777777" w:rsidR="00592C70" w:rsidRPr="00592C70" w:rsidRDefault="00592C70" w:rsidP="00772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92C7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Ссылка на сайт ОО, где представлен материал, подтверждающий заявленн</w:t>
            </w:r>
            <w:r w:rsidRPr="00592C70">
              <w:rPr>
                <w:rFonts w:ascii="Times New Roman" w:eastAsia="Times New Roman" w:hAnsi="Times New Roman" w:cs="Times New Roman"/>
                <w:szCs w:val="24"/>
              </w:rPr>
              <w:t>ый</w:t>
            </w:r>
            <w:r w:rsidRPr="00592C7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 w:rsidRPr="00592C70">
              <w:rPr>
                <w:rFonts w:ascii="Times New Roman" w:eastAsia="Times New Roman" w:hAnsi="Times New Roman" w:cs="Times New Roman"/>
                <w:szCs w:val="24"/>
              </w:rPr>
              <w:t>методический продукт</w:t>
            </w:r>
          </w:p>
        </w:tc>
        <w:tc>
          <w:tcPr>
            <w:tcW w:w="5178" w:type="dxa"/>
          </w:tcPr>
          <w:p w14:paraId="070FE7F1" w14:textId="77777777" w:rsidR="00592C70" w:rsidRPr="00592C70" w:rsidRDefault="00592C70" w:rsidP="00772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</w:p>
        </w:tc>
      </w:tr>
    </w:tbl>
    <w:p w14:paraId="0D93995B" w14:textId="77777777" w:rsidR="00592C70" w:rsidRDefault="00592C70" w:rsidP="00592C7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8C45A1" w14:textId="41D46E2D" w:rsidR="00592C70" w:rsidRDefault="00592C70" w:rsidP="00592C7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Достоверность и правильность сведений в заявке-анкете участника регионального фестиваля «</w:t>
      </w:r>
      <w:r>
        <w:rPr>
          <w:rFonts w:ascii="Times New Roman" w:eastAsia="Times New Roman" w:hAnsi="Times New Roman" w:cs="Times New Roman"/>
          <w:sz w:val="24"/>
          <w:szCs w:val="24"/>
        </w:rPr>
        <w:t>Педагог-Педагогу: мастерство наставничества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подтверждаю:</w:t>
      </w:r>
    </w:p>
    <w:p w14:paraId="01580DE1" w14:textId="77777777" w:rsidR="00592C70" w:rsidRDefault="00592C70" w:rsidP="00592C70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1922CB" w14:textId="77777777" w:rsidR="00592C70" w:rsidRDefault="00592C70" w:rsidP="00592C7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 участника) (ФИО участника)</w:t>
      </w:r>
    </w:p>
    <w:p w14:paraId="023E3CC4" w14:textId="77777777" w:rsidR="00592C70" w:rsidRDefault="00592C70" w:rsidP="00592C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1DC6A3" w14:textId="55BE57E1" w:rsidR="00592C70" w:rsidRDefault="00592C70" w:rsidP="00592C7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14:paraId="6CC5019E" w14:textId="77777777" w:rsidR="00592C70" w:rsidRDefault="00592C70" w:rsidP="00592C7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(подпись) (ФИО руководителя ОО)  </w:t>
      </w:r>
    </w:p>
    <w:p w14:paraId="4B150379" w14:textId="41A8B65D" w:rsidR="00F0047F" w:rsidRPr="00592C70" w:rsidRDefault="00592C70" w:rsidP="00592C7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М.П.</w:t>
      </w:r>
    </w:p>
    <w:sectPr w:rsidR="00F0047F" w:rsidRPr="0059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FA"/>
    <w:rsid w:val="0005241C"/>
    <w:rsid w:val="003340FA"/>
    <w:rsid w:val="00592C70"/>
    <w:rsid w:val="00F0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6FE9"/>
  <w15:chartTrackingRefBased/>
  <w15:docId w15:val="{30A92FB5-588D-4664-82EB-B9C8ECDD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Бушуева Анастасия Сергеевна</dc:creator>
  <cp:keywords/>
  <dc:description/>
  <cp:lastModifiedBy>Бушуева Анастасия Сергеевна</cp:lastModifiedBy>
  <cp:revision>2</cp:revision>
  <dcterms:created xsi:type="dcterms:W3CDTF">2025-03-12T07:59:00Z</dcterms:created>
  <dcterms:modified xsi:type="dcterms:W3CDTF">2025-03-12T08:02:00Z</dcterms:modified>
</cp:coreProperties>
</file>