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699A2" w14:textId="543DE787" w:rsidR="00251D25" w:rsidRPr="00EC6110" w:rsidRDefault="00251D25" w:rsidP="00EC6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110">
        <w:rPr>
          <w:rFonts w:ascii="Times New Roman" w:hAnsi="Times New Roman" w:cs="Times New Roman"/>
          <w:b/>
          <w:sz w:val="24"/>
          <w:szCs w:val="24"/>
        </w:rPr>
        <w:t>Проект приказа об организации адаптационного периода в 1-м классе.</w:t>
      </w:r>
      <w:r w:rsidR="00EC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10A1E9" w14:textId="77777777" w:rsidR="00251D25" w:rsidRPr="00EC6110" w:rsidRDefault="00251D25" w:rsidP="00EC61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110">
        <w:rPr>
          <w:rFonts w:ascii="Times New Roman" w:hAnsi="Times New Roman" w:cs="Times New Roman"/>
          <w:sz w:val="24"/>
          <w:szCs w:val="24"/>
        </w:rPr>
        <w:t xml:space="preserve">В соответствии с Письмом Минобразования РФ от 25.09.2000 № 2021/11-13 «Об организации обучения в первом классе четырехлетней начальной школы», Письмом Минобразования РФ от 20 апреля 2001 № 408/13-13 «О рекомендациях по организации обучения первоклассников в адаптационный период», санитарно-эпидемиологическими требованиями к условиям и организации обучения в образовательном учреждении  (Санитарных правил </w:t>
      </w:r>
      <w:proofErr w:type="spellStart"/>
      <w:r w:rsidRPr="00EC6110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EC6110">
        <w:rPr>
          <w:rFonts w:ascii="Times New Roman" w:hAnsi="Times New Roman" w:cs="Times New Roman"/>
          <w:sz w:val="24"/>
          <w:szCs w:val="24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 постановление Главного государственного санитарного врача РФ от 28 сентября 2020 г. № 28),</w:t>
      </w:r>
    </w:p>
    <w:p w14:paraId="43203B1D" w14:textId="77777777" w:rsidR="00251D25" w:rsidRPr="00EC6110" w:rsidRDefault="00EC6110" w:rsidP="00EC611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51D25" w:rsidRPr="00EC6110">
        <w:rPr>
          <w:rFonts w:ascii="Times New Roman" w:hAnsi="Times New Roman" w:cs="Times New Roman"/>
          <w:b/>
          <w:sz w:val="24"/>
          <w:szCs w:val="24"/>
        </w:rPr>
        <w:t xml:space="preserve">риказываю: </w:t>
      </w:r>
    </w:p>
    <w:p w14:paraId="4688AEB6" w14:textId="77777777" w:rsidR="00251D25" w:rsidRPr="00EC6110" w:rsidRDefault="0042206B" w:rsidP="00EC6110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EC6110">
        <w:t>Заместителю директора, курирующему начальное общее образование ОО:</w:t>
      </w:r>
    </w:p>
    <w:p w14:paraId="04A35A88" w14:textId="21C14820" w:rsidR="00251D25" w:rsidRPr="00EC6110" w:rsidRDefault="00251D25" w:rsidP="00EC6110">
      <w:pPr>
        <w:pStyle w:val="a4"/>
        <w:numPr>
          <w:ilvl w:val="1"/>
          <w:numId w:val="1"/>
        </w:numPr>
        <w:tabs>
          <w:tab w:val="left" w:pos="851"/>
        </w:tabs>
        <w:spacing w:before="120" w:line="360" w:lineRule="auto"/>
        <w:ind w:left="284" w:firstLine="0"/>
        <w:jc w:val="both"/>
      </w:pPr>
      <w:r w:rsidRPr="00EC6110">
        <w:t xml:space="preserve">Обеспечить выполнение требований к организации адаптационного периода для учащихся 1-х классов </w:t>
      </w:r>
      <w:r w:rsidR="0042206B" w:rsidRPr="00EC6110">
        <w:t>ОО</w:t>
      </w:r>
      <w:r w:rsidRPr="00EC6110">
        <w:t xml:space="preserve"> (далее по тексту - школа) в соответствии с гигиеническими требованиями к условиям обучения первоклассников в </w:t>
      </w:r>
      <w:r w:rsidRPr="00EC6110">
        <w:rPr>
          <w:b/>
        </w:rPr>
        <w:t>сентябре - октябре 202</w:t>
      </w:r>
      <w:r w:rsidR="00973CC5" w:rsidRPr="00973CC5">
        <w:rPr>
          <w:b/>
        </w:rPr>
        <w:t>5</w:t>
      </w:r>
      <w:r w:rsidRPr="00EC6110">
        <w:rPr>
          <w:b/>
        </w:rPr>
        <w:t xml:space="preserve"> г.</w:t>
      </w:r>
    </w:p>
    <w:p w14:paraId="09D4C1CA" w14:textId="77777777" w:rsidR="00251D25" w:rsidRPr="00EC6110" w:rsidRDefault="00251D25" w:rsidP="00EC6110">
      <w:pPr>
        <w:pStyle w:val="a4"/>
        <w:numPr>
          <w:ilvl w:val="1"/>
          <w:numId w:val="1"/>
        </w:numPr>
        <w:tabs>
          <w:tab w:val="left" w:pos="851"/>
        </w:tabs>
        <w:spacing w:before="120" w:line="360" w:lineRule="auto"/>
        <w:ind w:left="284" w:firstLine="0"/>
        <w:jc w:val="both"/>
      </w:pPr>
      <w:r w:rsidRPr="00EC6110">
        <w:t xml:space="preserve">Организовать проведение учебных занятий в режиме пятидневной учебной недели с использованием «ступенчатого» режима обучения. </w:t>
      </w:r>
    </w:p>
    <w:p w14:paraId="421B2691" w14:textId="77777777" w:rsidR="00251D25" w:rsidRPr="00EC6110" w:rsidRDefault="00251D25" w:rsidP="00EC6110">
      <w:pPr>
        <w:pStyle w:val="a4"/>
        <w:numPr>
          <w:ilvl w:val="1"/>
          <w:numId w:val="1"/>
        </w:numPr>
        <w:tabs>
          <w:tab w:val="left" w:pos="851"/>
        </w:tabs>
        <w:spacing w:before="120" w:line="360" w:lineRule="auto"/>
        <w:ind w:left="284" w:firstLine="0"/>
        <w:jc w:val="both"/>
      </w:pPr>
      <w:r w:rsidRPr="00EC6110">
        <w:t xml:space="preserve">Обеспечить проведение динамической паузы с обязательной прогулкой после окончания </w:t>
      </w:r>
      <w:r w:rsidR="0042206B" w:rsidRPr="00EC6110">
        <w:t>4</w:t>
      </w:r>
      <w:r w:rsidRPr="00EC6110">
        <w:t>-</w:t>
      </w:r>
      <w:r w:rsidR="0042206B" w:rsidRPr="00EC6110">
        <w:t>о</w:t>
      </w:r>
      <w:r w:rsidRPr="00EC6110">
        <w:t>го урока.</w:t>
      </w:r>
    </w:p>
    <w:p w14:paraId="66B66039" w14:textId="1282FF0A" w:rsidR="00EC6110" w:rsidRPr="00EC6110" w:rsidRDefault="00251D25" w:rsidP="00CB12C6">
      <w:pPr>
        <w:pStyle w:val="a4"/>
        <w:numPr>
          <w:ilvl w:val="0"/>
          <w:numId w:val="1"/>
        </w:numPr>
        <w:tabs>
          <w:tab w:val="left" w:pos="851"/>
          <w:tab w:val="left" w:pos="1560"/>
        </w:tabs>
        <w:spacing w:line="360" w:lineRule="auto"/>
        <w:ind w:left="0" w:firstLine="0"/>
        <w:jc w:val="both"/>
      </w:pPr>
      <w:r w:rsidRPr="00EC6110">
        <w:t>Установить для учащихся 1-х классов следующее расписание уроков: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48"/>
        <w:gridCol w:w="1845"/>
        <w:gridCol w:w="2296"/>
      </w:tblGrid>
      <w:tr w:rsidR="00251D25" w:rsidRPr="00EC6110" w14:paraId="04A00CEB" w14:textId="77777777" w:rsidTr="0042206B">
        <w:tc>
          <w:tcPr>
            <w:tcW w:w="848" w:type="dxa"/>
            <w:shd w:val="clear" w:color="auto" w:fill="F2F2F2" w:themeFill="background1" w:themeFillShade="F2"/>
          </w:tcPr>
          <w:p w14:paraId="7D96661C" w14:textId="77777777" w:rsidR="00251D25" w:rsidRPr="00EC6110" w:rsidRDefault="00251D25" w:rsidP="00EC6110">
            <w:pPr>
              <w:jc w:val="both"/>
              <w:rPr>
                <w:sz w:val="24"/>
                <w:szCs w:val="24"/>
              </w:rPr>
            </w:pPr>
            <w:r w:rsidRPr="00EC6110">
              <w:rPr>
                <w:sz w:val="24"/>
                <w:szCs w:val="24"/>
              </w:rPr>
              <w:t>№ урока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14:paraId="0DD84699" w14:textId="77777777" w:rsidR="00251D25" w:rsidRPr="00EC6110" w:rsidRDefault="00251D25" w:rsidP="00EC6110">
            <w:pPr>
              <w:jc w:val="both"/>
              <w:rPr>
                <w:sz w:val="24"/>
                <w:szCs w:val="24"/>
              </w:rPr>
            </w:pPr>
            <w:r w:rsidRPr="00EC6110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296" w:type="dxa"/>
            <w:shd w:val="clear" w:color="auto" w:fill="F2F2F2" w:themeFill="background1" w:themeFillShade="F2"/>
          </w:tcPr>
          <w:p w14:paraId="3D1909F7" w14:textId="77777777" w:rsidR="00251D25" w:rsidRPr="00EC6110" w:rsidRDefault="00251D25" w:rsidP="00EC6110">
            <w:pPr>
              <w:jc w:val="both"/>
              <w:rPr>
                <w:sz w:val="24"/>
                <w:szCs w:val="24"/>
              </w:rPr>
            </w:pPr>
            <w:r w:rsidRPr="00EC6110">
              <w:rPr>
                <w:sz w:val="24"/>
                <w:szCs w:val="24"/>
              </w:rPr>
              <w:t>Продолжительность перемены</w:t>
            </w:r>
          </w:p>
        </w:tc>
      </w:tr>
      <w:tr w:rsidR="00251D25" w:rsidRPr="00EC6110" w14:paraId="24A62441" w14:textId="77777777" w:rsidTr="0042206B">
        <w:trPr>
          <w:trHeight w:val="397"/>
        </w:trPr>
        <w:tc>
          <w:tcPr>
            <w:tcW w:w="848" w:type="dxa"/>
            <w:vAlign w:val="center"/>
          </w:tcPr>
          <w:p w14:paraId="0B1C5217" w14:textId="77777777" w:rsidR="00251D25" w:rsidRPr="00EC6110" w:rsidRDefault="00251D25" w:rsidP="00EC6110">
            <w:pPr>
              <w:jc w:val="both"/>
              <w:rPr>
                <w:sz w:val="24"/>
                <w:szCs w:val="24"/>
              </w:rPr>
            </w:pPr>
            <w:r w:rsidRPr="00EC611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vAlign w:val="center"/>
          </w:tcPr>
          <w:p w14:paraId="5885F11B" w14:textId="77777777" w:rsidR="00251D25" w:rsidRPr="00EC6110" w:rsidRDefault="00251D25" w:rsidP="00EC6110">
            <w:pPr>
              <w:jc w:val="both"/>
              <w:rPr>
                <w:sz w:val="24"/>
                <w:szCs w:val="24"/>
              </w:rPr>
            </w:pPr>
            <w:r w:rsidRPr="00EC6110">
              <w:rPr>
                <w:sz w:val="24"/>
                <w:szCs w:val="24"/>
              </w:rPr>
              <w:t>09.</w:t>
            </w:r>
            <w:r w:rsidRPr="00EC6110">
              <w:rPr>
                <w:sz w:val="24"/>
                <w:szCs w:val="24"/>
                <w:lang w:val="en-US"/>
              </w:rPr>
              <w:t>0</w:t>
            </w:r>
            <w:r w:rsidRPr="00EC6110">
              <w:rPr>
                <w:sz w:val="24"/>
                <w:szCs w:val="24"/>
              </w:rPr>
              <w:t>0-09.</w:t>
            </w:r>
            <w:r w:rsidRPr="00EC6110">
              <w:rPr>
                <w:sz w:val="24"/>
                <w:szCs w:val="24"/>
                <w:lang w:val="en-US"/>
              </w:rPr>
              <w:t>3</w:t>
            </w:r>
            <w:r w:rsidRPr="00EC6110">
              <w:rPr>
                <w:sz w:val="24"/>
                <w:szCs w:val="24"/>
              </w:rPr>
              <w:t>5</w:t>
            </w:r>
          </w:p>
        </w:tc>
        <w:tc>
          <w:tcPr>
            <w:tcW w:w="2296" w:type="dxa"/>
            <w:vAlign w:val="center"/>
          </w:tcPr>
          <w:p w14:paraId="257F6DDB" w14:textId="77777777" w:rsidR="00251D25" w:rsidRPr="00EC6110" w:rsidRDefault="00251D25" w:rsidP="00EC6110">
            <w:pPr>
              <w:jc w:val="both"/>
              <w:rPr>
                <w:sz w:val="24"/>
                <w:szCs w:val="24"/>
              </w:rPr>
            </w:pPr>
            <w:r w:rsidRPr="00EC6110">
              <w:rPr>
                <w:sz w:val="24"/>
                <w:szCs w:val="24"/>
                <w:lang w:val="en-US"/>
              </w:rPr>
              <w:t>2</w:t>
            </w:r>
            <w:r w:rsidRPr="00EC6110">
              <w:rPr>
                <w:sz w:val="24"/>
                <w:szCs w:val="24"/>
              </w:rPr>
              <w:t>5</w:t>
            </w:r>
          </w:p>
        </w:tc>
      </w:tr>
      <w:tr w:rsidR="00251D25" w:rsidRPr="00EC6110" w14:paraId="25CE46AD" w14:textId="77777777" w:rsidTr="0042206B">
        <w:trPr>
          <w:trHeight w:val="397"/>
        </w:trPr>
        <w:tc>
          <w:tcPr>
            <w:tcW w:w="848" w:type="dxa"/>
            <w:vAlign w:val="center"/>
          </w:tcPr>
          <w:p w14:paraId="14C9A636" w14:textId="77777777" w:rsidR="00251D25" w:rsidRPr="00EC6110" w:rsidRDefault="00251D25" w:rsidP="00EC6110">
            <w:pPr>
              <w:jc w:val="both"/>
              <w:rPr>
                <w:sz w:val="24"/>
                <w:szCs w:val="24"/>
              </w:rPr>
            </w:pPr>
            <w:r w:rsidRPr="00EC6110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Align w:val="center"/>
          </w:tcPr>
          <w:p w14:paraId="16FA1BDE" w14:textId="77777777" w:rsidR="00251D25" w:rsidRPr="00EC6110" w:rsidRDefault="00251D25" w:rsidP="00EC6110">
            <w:pPr>
              <w:jc w:val="both"/>
              <w:rPr>
                <w:sz w:val="24"/>
                <w:szCs w:val="24"/>
              </w:rPr>
            </w:pPr>
            <w:r w:rsidRPr="00EC6110">
              <w:rPr>
                <w:sz w:val="24"/>
                <w:szCs w:val="24"/>
              </w:rPr>
              <w:t>10.00-10.35</w:t>
            </w:r>
          </w:p>
        </w:tc>
        <w:tc>
          <w:tcPr>
            <w:tcW w:w="2296" w:type="dxa"/>
            <w:vAlign w:val="center"/>
          </w:tcPr>
          <w:p w14:paraId="140BDA9C" w14:textId="77777777" w:rsidR="00251D25" w:rsidRPr="00EC6110" w:rsidRDefault="00251D25" w:rsidP="00EC6110">
            <w:pPr>
              <w:jc w:val="both"/>
              <w:rPr>
                <w:sz w:val="24"/>
                <w:szCs w:val="24"/>
              </w:rPr>
            </w:pPr>
            <w:r w:rsidRPr="00EC6110">
              <w:rPr>
                <w:sz w:val="24"/>
                <w:szCs w:val="24"/>
              </w:rPr>
              <w:t>15</w:t>
            </w:r>
          </w:p>
        </w:tc>
      </w:tr>
      <w:tr w:rsidR="00251D25" w:rsidRPr="00EC6110" w14:paraId="121AC14F" w14:textId="77777777" w:rsidTr="0042206B">
        <w:trPr>
          <w:trHeight w:val="397"/>
        </w:trPr>
        <w:tc>
          <w:tcPr>
            <w:tcW w:w="848" w:type="dxa"/>
            <w:vAlign w:val="center"/>
          </w:tcPr>
          <w:p w14:paraId="757A1091" w14:textId="77777777" w:rsidR="00251D25" w:rsidRPr="00EC6110" w:rsidRDefault="00251D25" w:rsidP="00EC6110">
            <w:pPr>
              <w:jc w:val="both"/>
              <w:rPr>
                <w:sz w:val="24"/>
                <w:szCs w:val="24"/>
              </w:rPr>
            </w:pPr>
            <w:r w:rsidRPr="00EC611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45" w:type="dxa"/>
            <w:vAlign w:val="center"/>
          </w:tcPr>
          <w:p w14:paraId="66DA93F1" w14:textId="77777777" w:rsidR="00251D25" w:rsidRPr="00EC6110" w:rsidRDefault="00251D25" w:rsidP="00EC6110">
            <w:pPr>
              <w:jc w:val="both"/>
              <w:rPr>
                <w:sz w:val="24"/>
                <w:szCs w:val="24"/>
              </w:rPr>
            </w:pPr>
            <w:r w:rsidRPr="00EC6110">
              <w:rPr>
                <w:sz w:val="24"/>
                <w:szCs w:val="24"/>
              </w:rPr>
              <w:t>10.50-11.25</w:t>
            </w:r>
          </w:p>
        </w:tc>
        <w:tc>
          <w:tcPr>
            <w:tcW w:w="2296" w:type="dxa"/>
            <w:vAlign w:val="center"/>
          </w:tcPr>
          <w:p w14:paraId="6A6A7BC2" w14:textId="77777777" w:rsidR="00251D25" w:rsidRPr="00EC6110" w:rsidRDefault="00251D25" w:rsidP="00EC6110">
            <w:pPr>
              <w:jc w:val="both"/>
              <w:rPr>
                <w:sz w:val="24"/>
                <w:szCs w:val="24"/>
              </w:rPr>
            </w:pPr>
            <w:r w:rsidRPr="00EC6110">
              <w:rPr>
                <w:sz w:val="24"/>
                <w:szCs w:val="24"/>
              </w:rPr>
              <w:t>15</w:t>
            </w:r>
          </w:p>
        </w:tc>
      </w:tr>
      <w:tr w:rsidR="00251D25" w:rsidRPr="00EC6110" w14:paraId="67B53AE8" w14:textId="77777777" w:rsidTr="0042206B">
        <w:trPr>
          <w:trHeight w:val="397"/>
        </w:trPr>
        <w:tc>
          <w:tcPr>
            <w:tcW w:w="848" w:type="dxa"/>
            <w:vAlign w:val="center"/>
          </w:tcPr>
          <w:p w14:paraId="2776A288" w14:textId="77777777" w:rsidR="00251D25" w:rsidRPr="00EC6110" w:rsidRDefault="00251D25" w:rsidP="00EC6110">
            <w:pPr>
              <w:jc w:val="both"/>
              <w:rPr>
                <w:sz w:val="24"/>
                <w:szCs w:val="24"/>
              </w:rPr>
            </w:pPr>
            <w:r w:rsidRPr="00EC6110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vAlign w:val="center"/>
          </w:tcPr>
          <w:p w14:paraId="0D46030B" w14:textId="77777777" w:rsidR="00251D25" w:rsidRPr="00EC6110" w:rsidRDefault="00251D25" w:rsidP="00EC6110">
            <w:pPr>
              <w:jc w:val="both"/>
              <w:rPr>
                <w:sz w:val="24"/>
                <w:szCs w:val="24"/>
              </w:rPr>
            </w:pPr>
            <w:r w:rsidRPr="00EC6110">
              <w:rPr>
                <w:sz w:val="24"/>
                <w:szCs w:val="24"/>
              </w:rPr>
              <w:t>11.40-12.15</w:t>
            </w:r>
          </w:p>
        </w:tc>
        <w:tc>
          <w:tcPr>
            <w:tcW w:w="2296" w:type="dxa"/>
            <w:vAlign w:val="center"/>
          </w:tcPr>
          <w:p w14:paraId="51EF62FC" w14:textId="77777777" w:rsidR="00251D25" w:rsidRPr="00EC6110" w:rsidRDefault="00251D25" w:rsidP="00EC6110">
            <w:pPr>
              <w:jc w:val="both"/>
              <w:rPr>
                <w:sz w:val="24"/>
                <w:szCs w:val="24"/>
              </w:rPr>
            </w:pPr>
            <w:r w:rsidRPr="00EC6110">
              <w:rPr>
                <w:sz w:val="24"/>
                <w:szCs w:val="24"/>
              </w:rPr>
              <w:t>15</w:t>
            </w:r>
          </w:p>
        </w:tc>
      </w:tr>
    </w:tbl>
    <w:p w14:paraId="2EA1BC8F" w14:textId="77777777" w:rsidR="00251D25" w:rsidRPr="00EC6110" w:rsidRDefault="00251D25" w:rsidP="00EC6110">
      <w:pPr>
        <w:pStyle w:val="a4"/>
        <w:numPr>
          <w:ilvl w:val="0"/>
          <w:numId w:val="1"/>
        </w:numPr>
        <w:spacing w:before="120" w:line="360" w:lineRule="auto"/>
        <w:ind w:left="0" w:firstLine="0"/>
        <w:jc w:val="both"/>
      </w:pPr>
      <w:r w:rsidRPr="00EC6110">
        <w:rPr>
          <w:b/>
        </w:rPr>
        <w:t>Учителям, работающим в первых классах</w:t>
      </w:r>
      <w:r w:rsidRPr="00EC6110">
        <w:t>:</w:t>
      </w:r>
    </w:p>
    <w:p w14:paraId="0DCB9178" w14:textId="77777777" w:rsidR="00251D25" w:rsidRPr="00EC6110" w:rsidRDefault="00251D25" w:rsidP="00EC6110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284" w:firstLine="0"/>
        <w:jc w:val="both"/>
      </w:pPr>
      <w:r w:rsidRPr="00EC6110">
        <w:t>Соблюдать продолжительность урока 35 минут.</w:t>
      </w:r>
    </w:p>
    <w:p w14:paraId="55986210" w14:textId="77777777" w:rsidR="00251D25" w:rsidRPr="00EC6110" w:rsidRDefault="00251D25" w:rsidP="00EC6110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284" w:firstLine="0"/>
        <w:jc w:val="both"/>
      </w:pPr>
      <w:r w:rsidRPr="00EC6110">
        <w:t>В течение урока проводить не менее двух динамических пауз.</w:t>
      </w:r>
    </w:p>
    <w:p w14:paraId="51F6E5DD" w14:textId="77777777" w:rsidR="00251D25" w:rsidRDefault="00251D25" w:rsidP="00EC6110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284" w:firstLine="0"/>
        <w:jc w:val="both"/>
      </w:pPr>
      <w:r w:rsidRPr="00EC6110">
        <w:t xml:space="preserve">Проводить первые три занятия в урочной форме, а четвертый и пятый уроки проводить в форме, отличной от урока (викторины, экскурсии, драматизация и т.п.).  </w:t>
      </w:r>
    </w:p>
    <w:p w14:paraId="4CC4282C" w14:textId="77777777" w:rsidR="00251D25" w:rsidRPr="00EC6110" w:rsidRDefault="00251D25" w:rsidP="00EC6110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EC6110">
        <w:t>Классным руководителям первых классов</w:t>
      </w:r>
      <w:r w:rsidRPr="00EC6110">
        <w:rPr>
          <w:b/>
        </w:rPr>
        <w:t>:</w:t>
      </w:r>
    </w:p>
    <w:p w14:paraId="1C4604EA" w14:textId="77777777" w:rsidR="00251D25" w:rsidRPr="00EC6110" w:rsidRDefault="00251D25" w:rsidP="00CB12C6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426" w:firstLine="0"/>
        <w:jc w:val="both"/>
      </w:pPr>
      <w:r w:rsidRPr="00EC6110">
        <w:t>Встречать детей в раздевалке ежедневно с 08.00 до 08.30 и сопровождать в кабинеты.</w:t>
      </w:r>
    </w:p>
    <w:p w14:paraId="4537522F" w14:textId="77777777" w:rsidR="00251D25" w:rsidRPr="00EC6110" w:rsidRDefault="00251D25" w:rsidP="00CB12C6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426" w:firstLine="0"/>
        <w:jc w:val="both"/>
      </w:pPr>
      <w:r w:rsidRPr="00EC6110">
        <w:t xml:space="preserve"> Обеспечить двигательную активность учащихся на переменах и прогулках.</w:t>
      </w:r>
    </w:p>
    <w:p w14:paraId="7658B25B" w14:textId="77777777" w:rsidR="00251D25" w:rsidRPr="00EC6110" w:rsidRDefault="00251D25" w:rsidP="00CB12C6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426" w:firstLine="0"/>
        <w:jc w:val="both"/>
      </w:pPr>
      <w:r w:rsidRPr="00EC6110">
        <w:t xml:space="preserve">Обеспечить соблюдение режима проветривания и освещенности кабинетов. </w:t>
      </w:r>
    </w:p>
    <w:p w14:paraId="43BF52BB" w14:textId="77777777" w:rsidR="00251D25" w:rsidRPr="00EC6110" w:rsidRDefault="00251D25" w:rsidP="00CB12C6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426" w:firstLine="0"/>
        <w:jc w:val="both"/>
      </w:pPr>
      <w:r w:rsidRPr="00EC6110">
        <w:lastRenderedPageBreak/>
        <w:t xml:space="preserve"> Довести до сведения родителей учащихся следующее:</w:t>
      </w:r>
    </w:p>
    <w:p w14:paraId="1DD5AB93" w14:textId="77777777" w:rsidR="00251D25" w:rsidRPr="00EC6110" w:rsidRDefault="00251D25" w:rsidP="00CB12C6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426" w:firstLine="0"/>
        <w:jc w:val="both"/>
      </w:pPr>
      <w:r w:rsidRPr="00EC6110">
        <w:t>общение с учителем перед уроками возможно только до 8.30;</w:t>
      </w:r>
    </w:p>
    <w:p w14:paraId="2923DF80" w14:textId="77777777" w:rsidR="00251D25" w:rsidRPr="00EC6110" w:rsidRDefault="00251D25" w:rsidP="00CB12C6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426" w:firstLine="0"/>
        <w:jc w:val="both"/>
      </w:pPr>
      <w:r w:rsidRPr="00EC6110">
        <w:t>учащихся в класс сопровождает либо классный руководитель, либо администратор;</w:t>
      </w:r>
    </w:p>
    <w:p w14:paraId="6041F4B6" w14:textId="77777777" w:rsidR="00251D25" w:rsidRPr="00EC6110" w:rsidRDefault="00251D25" w:rsidP="00CB12C6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426" w:firstLine="0"/>
        <w:jc w:val="both"/>
      </w:pPr>
      <w:r w:rsidRPr="00EC6110">
        <w:t>учащиеся приходят в школу только в форменной одежде и со сменной обувью;</w:t>
      </w:r>
    </w:p>
    <w:p w14:paraId="5D55C155" w14:textId="77777777" w:rsidR="00251D25" w:rsidRPr="00EC6110" w:rsidRDefault="00251D25" w:rsidP="00CB12C6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426" w:firstLine="0"/>
        <w:jc w:val="both"/>
      </w:pPr>
      <w:r w:rsidRPr="00EC6110">
        <w:t>встречать учащихся после уроков следует в раздевалке школы.</w:t>
      </w:r>
    </w:p>
    <w:p w14:paraId="3DE6C434" w14:textId="79ED182B" w:rsidR="00251D25" w:rsidRPr="00EC6110" w:rsidRDefault="00251D25" w:rsidP="00EC6110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EC6110">
        <w:t>Руководителю СП «Психолого-</w:t>
      </w:r>
      <w:r w:rsidR="00CB12C6" w:rsidRPr="00EC6110">
        <w:t>логопедической</w:t>
      </w:r>
      <w:r w:rsidRPr="00EC6110">
        <w:t xml:space="preserve"> служба</w:t>
      </w:r>
      <w:r w:rsidR="0042206B" w:rsidRPr="00EC6110">
        <w:t>…</w:t>
      </w:r>
      <w:r w:rsidRPr="00EC6110">
        <w:rPr>
          <w:b/>
        </w:rPr>
        <w:t xml:space="preserve"> в срок до 01 октября 202</w:t>
      </w:r>
      <w:r w:rsidR="00973CC5" w:rsidRPr="002F2AE1">
        <w:rPr>
          <w:b/>
        </w:rPr>
        <w:t>5</w:t>
      </w:r>
      <w:r w:rsidRPr="00EC6110">
        <w:rPr>
          <w:b/>
        </w:rPr>
        <w:t xml:space="preserve"> г.:</w:t>
      </w:r>
    </w:p>
    <w:p w14:paraId="5901CF10" w14:textId="77777777" w:rsidR="00251D25" w:rsidRPr="00EC6110" w:rsidRDefault="00251D25" w:rsidP="00EC6110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426" w:firstLine="0"/>
        <w:jc w:val="both"/>
        <w:rPr>
          <w:b/>
        </w:rPr>
      </w:pPr>
      <w:r w:rsidRPr="00EC6110">
        <w:t xml:space="preserve">Провести диагностику готовности первоклассников к обучению в школе. </w:t>
      </w:r>
    </w:p>
    <w:p w14:paraId="3571804A" w14:textId="77777777" w:rsidR="00251D25" w:rsidRPr="00EC6110" w:rsidRDefault="00251D25" w:rsidP="00EC6110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426" w:firstLine="0"/>
        <w:jc w:val="both"/>
      </w:pPr>
      <w:r w:rsidRPr="00EC6110">
        <w:t>Подготовить рекомендации для педагогов по созданию условий для успешного обучения учащихся.</w:t>
      </w:r>
    </w:p>
    <w:p w14:paraId="1C542441" w14:textId="7FE86C28" w:rsidR="00EC6110" w:rsidRDefault="00251D25" w:rsidP="00CB12C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426" w:firstLine="0"/>
        <w:jc w:val="both"/>
      </w:pPr>
      <w:r w:rsidRPr="00EC6110">
        <w:t xml:space="preserve">Подготовить отчет о результатах диагностики и предоставить руководителю </w:t>
      </w:r>
      <w:r w:rsidR="0042206B" w:rsidRPr="00EC6110">
        <w:t>…</w:t>
      </w:r>
      <w:bookmarkStart w:id="0" w:name="_GoBack"/>
      <w:bookmarkEnd w:id="0"/>
    </w:p>
    <w:sectPr w:rsidR="00EC6110" w:rsidSect="006964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2837"/>
    <w:multiLevelType w:val="multilevel"/>
    <w:tmpl w:val="5F3E5B32"/>
    <w:lvl w:ilvl="0">
      <w:start w:val="1"/>
      <w:numFmt w:val="decimal"/>
      <w:lvlText w:val="%1."/>
      <w:lvlJc w:val="left"/>
      <w:pPr>
        <w:ind w:left="1067" w:hanging="70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EC1E93"/>
    <w:multiLevelType w:val="multilevel"/>
    <w:tmpl w:val="285A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E2A90"/>
    <w:multiLevelType w:val="multilevel"/>
    <w:tmpl w:val="DCBE0416"/>
    <w:lvl w:ilvl="0">
      <w:start w:val="1"/>
      <w:numFmt w:val="decimal"/>
      <w:lvlText w:val="4.4.%1."/>
      <w:lvlJc w:val="left"/>
      <w:pPr>
        <w:ind w:left="707" w:hanging="70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E91D03"/>
    <w:multiLevelType w:val="hybridMultilevel"/>
    <w:tmpl w:val="FF98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5635E"/>
    <w:multiLevelType w:val="hybridMultilevel"/>
    <w:tmpl w:val="31E0E432"/>
    <w:lvl w:ilvl="0" w:tplc="D63EA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F7296"/>
    <w:multiLevelType w:val="hybridMultilevel"/>
    <w:tmpl w:val="48D6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646EE"/>
    <w:multiLevelType w:val="hybridMultilevel"/>
    <w:tmpl w:val="9F08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F4F57"/>
    <w:multiLevelType w:val="hybridMultilevel"/>
    <w:tmpl w:val="7F0A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611C"/>
    <w:multiLevelType w:val="hybridMultilevel"/>
    <w:tmpl w:val="05447A46"/>
    <w:lvl w:ilvl="0" w:tplc="362A62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47FA2"/>
    <w:multiLevelType w:val="hybridMultilevel"/>
    <w:tmpl w:val="917EF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C5435"/>
    <w:multiLevelType w:val="multilevel"/>
    <w:tmpl w:val="6AC0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AC"/>
    <w:rsid w:val="00061017"/>
    <w:rsid w:val="00075BC0"/>
    <w:rsid w:val="000F69AE"/>
    <w:rsid w:val="00210FAC"/>
    <w:rsid w:val="00251D25"/>
    <w:rsid w:val="002F2AE1"/>
    <w:rsid w:val="0042206B"/>
    <w:rsid w:val="00422DDF"/>
    <w:rsid w:val="004B3623"/>
    <w:rsid w:val="004F1C7B"/>
    <w:rsid w:val="0069648C"/>
    <w:rsid w:val="008E5ADC"/>
    <w:rsid w:val="00933D9F"/>
    <w:rsid w:val="009727BC"/>
    <w:rsid w:val="00973CC5"/>
    <w:rsid w:val="009B4B41"/>
    <w:rsid w:val="00CA0298"/>
    <w:rsid w:val="00CB12C6"/>
    <w:rsid w:val="00E507EE"/>
    <w:rsid w:val="00EC6110"/>
    <w:rsid w:val="00F1476B"/>
    <w:rsid w:val="00F81F68"/>
    <w:rsid w:val="00FA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EC0D"/>
  <w15:docId w15:val="{A5B40D0B-1ECC-41E1-9029-13B9FFEE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11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C61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D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1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C61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C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6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CNPPM-1</cp:lastModifiedBy>
  <cp:revision>6</cp:revision>
  <dcterms:created xsi:type="dcterms:W3CDTF">2023-09-06T17:37:00Z</dcterms:created>
  <dcterms:modified xsi:type="dcterms:W3CDTF">2025-09-03T06:17:00Z</dcterms:modified>
</cp:coreProperties>
</file>