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2B6A" w14:textId="77777777" w:rsidR="00CB5F43" w:rsidRDefault="00CB5F43" w:rsidP="006B51BD">
      <w:pPr>
        <w:tabs>
          <w:tab w:val="left" w:pos="844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ЧЕК-ЛИСТ</w:t>
      </w:r>
    </w:p>
    <w:p w14:paraId="2CCEB92E" w14:textId="4151A2EF" w:rsidR="006B51BD" w:rsidRPr="006B51BD" w:rsidRDefault="00CB5F43" w:rsidP="006B51BD">
      <w:pPr>
        <w:tabs>
          <w:tab w:val="left" w:pos="844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756156" w:rsidRPr="006B51BD">
        <w:rPr>
          <w:rFonts w:ascii="Times New Roman" w:hAnsi="Times New Roman"/>
          <w:b/>
          <w:sz w:val="28"/>
        </w:rPr>
        <w:t>едагогическ</w:t>
      </w:r>
      <w:r>
        <w:rPr>
          <w:rFonts w:ascii="Times New Roman" w:hAnsi="Times New Roman"/>
          <w:b/>
          <w:sz w:val="28"/>
        </w:rPr>
        <w:t>ого</w:t>
      </w:r>
      <w:r w:rsidR="00756156" w:rsidRPr="006B51BD">
        <w:rPr>
          <w:rFonts w:ascii="Times New Roman" w:hAnsi="Times New Roman"/>
          <w:b/>
          <w:sz w:val="28"/>
        </w:rPr>
        <w:t xml:space="preserve"> аудит</w:t>
      </w:r>
      <w:r>
        <w:rPr>
          <w:rFonts w:ascii="Times New Roman" w:hAnsi="Times New Roman"/>
          <w:b/>
          <w:sz w:val="28"/>
        </w:rPr>
        <w:t>а</w:t>
      </w:r>
      <w:r w:rsidR="00756156" w:rsidRPr="006B51BD">
        <w:rPr>
          <w:rFonts w:ascii="Times New Roman" w:hAnsi="Times New Roman"/>
          <w:b/>
          <w:sz w:val="28"/>
        </w:rPr>
        <w:t xml:space="preserve"> общеобразовательной организации, </w:t>
      </w:r>
    </w:p>
    <w:p w14:paraId="2FE28260" w14:textId="77777777" w:rsidR="006B51BD" w:rsidRPr="006B51BD" w:rsidRDefault="00756156" w:rsidP="006B51BD">
      <w:pPr>
        <w:tabs>
          <w:tab w:val="left" w:pos="8445"/>
        </w:tabs>
        <w:jc w:val="center"/>
        <w:rPr>
          <w:rFonts w:ascii="Times New Roman" w:hAnsi="Times New Roman"/>
          <w:b/>
          <w:sz w:val="28"/>
        </w:rPr>
      </w:pPr>
      <w:r w:rsidRPr="006B51BD">
        <w:rPr>
          <w:rFonts w:ascii="Times New Roman" w:hAnsi="Times New Roman"/>
          <w:b/>
          <w:sz w:val="28"/>
        </w:rPr>
        <w:t>показавшей недостаточный уровень подготовки участия в проекте</w:t>
      </w:r>
    </w:p>
    <w:p w14:paraId="193F0DC9" w14:textId="1FB067CE" w:rsidR="00AD0C57" w:rsidRPr="006B51BD" w:rsidRDefault="001D5226" w:rsidP="006B51BD">
      <w:pPr>
        <w:tabs>
          <w:tab w:val="left" w:pos="8445"/>
        </w:tabs>
        <w:jc w:val="center"/>
        <w:rPr>
          <w:rFonts w:ascii="Times New Roman" w:hAnsi="Times New Roman"/>
          <w:b/>
          <w:sz w:val="28"/>
        </w:rPr>
      </w:pPr>
      <w:r w:rsidRPr="006B51BD">
        <w:rPr>
          <w:rFonts w:ascii="Times New Roman" w:hAnsi="Times New Roman"/>
          <w:b/>
          <w:sz w:val="28"/>
        </w:rPr>
        <w:t>«</w:t>
      </w:r>
      <w:r w:rsidR="00F87BE6" w:rsidRPr="006B51BD">
        <w:rPr>
          <w:rFonts w:ascii="Times New Roman" w:hAnsi="Times New Roman"/>
          <w:b/>
          <w:sz w:val="28"/>
        </w:rPr>
        <w:t>Инновационная модель «Эффективная начальная школа»</w:t>
      </w:r>
    </w:p>
    <w:p w14:paraId="269DD8FC" w14:textId="16670C23" w:rsidR="00756156" w:rsidRPr="002623FA" w:rsidRDefault="002623FA" w:rsidP="006B51BD">
      <w:pPr>
        <w:tabs>
          <w:tab w:val="left" w:pos="8445"/>
        </w:tabs>
        <w:spacing w:before="240"/>
        <w:jc w:val="center"/>
        <w:rPr>
          <w:rFonts w:ascii="Times New Roman" w:hAnsi="Times New Roman"/>
          <w:bCs/>
          <w:sz w:val="28"/>
        </w:rPr>
      </w:pPr>
      <w:r w:rsidRPr="002623FA">
        <w:rPr>
          <w:rFonts w:ascii="Times New Roman" w:hAnsi="Times New Roman"/>
          <w:bCs/>
          <w:sz w:val="28"/>
        </w:rPr>
        <w:t>_____________________________________________________________</w:t>
      </w:r>
    </w:p>
    <w:p w14:paraId="572E8D1F" w14:textId="33BF8149" w:rsidR="000A6DF5" w:rsidRDefault="00B238AE" w:rsidP="004C2E4C">
      <w:pPr>
        <w:tabs>
          <w:tab w:val="left" w:pos="8445"/>
        </w:tabs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W w:w="100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961"/>
        <w:gridCol w:w="1701"/>
        <w:gridCol w:w="2689"/>
      </w:tblGrid>
      <w:tr w:rsidR="00CB5F43" w:rsidRPr="00AD0C57" w14:paraId="18826173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2F3C" w14:textId="77777777" w:rsidR="00CB5F43" w:rsidRPr="00CB5F43" w:rsidRDefault="00CB5F43" w:rsidP="006C74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DC1A" w14:textId="77777777" w:rsidR="00CB5F43" w:rsidRPr="00CB5F43" w:rsidRDefault="00CB5F43" w:rsidP="006C74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99FA" w14:textId="77777777" w:rsidR="00CB5F43" w:rsidRPr="00AD0C57" w:rsidRDefault="00CB5F43" w:rsidP="006C74AF">
            <w:pPr>
              <w:pStyle w:val="TableParagraph"/>
              <w:ind w:left="71" w:right="84" w:firstLine="32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238AE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Соответствие (да/нет)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DF10" w14:textId="77777777" w:rsidR="00CB5F43" w:rsidRPr="00AD0C57" w:rsidRDefault="00CB5F43" w:rsidP="006C74A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CB5F43" w:rsidRPr="00AD0C57" w14:paraId="4DA2B5B5" w14:textId="77777777" w:rsidTr="0062054B">
        <w:trPr>
          <w:trHeight w:val="11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A210D" w14:textId="73850346" w:rsidR="00CB5F43" w:rsidRPr="002A21DC" w:rsidRDefault="00CB5F43" w:rsidP="002A21DC">
            <w:pPr>
              <w:pStyle w:val="aa"/>
              <w:numPr>
                <w:ilvl w:val="0"/>
                <w:numId w:val="16"/>
              </w:numPr>
              <w:tabs>
                <w:tab w:val="left" w:pos="321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1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Проверка документов, аналитических справок</w:t>
            </w:r>
          </w:p>
        </w:tc>
      </w:tr>
      <w:tr w:rsidR="00CB5F43" w:rsidRPr="00AD0C57" w14:paraId="46934B5A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E13D56" w14:textId="77777777" w:rsidR="00CB5F43" w:rsidRPr="005E04E7" w:rsidRDefault="00CB5F43" w:rsidP="0062054B">
            <w:pPr>
              <w:pStyle w:val="aa"/>
              <w:numPr>
                <w:ilvl w:val="1"/>
                <w:numId w:val="17"/>
              </w:numPr>
              <w:tabs>
                <w:tab w:val="left" w:pos="37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EDCC" w14:textId="77777777" w:rsidR="00CB5F43" w:rsidRPr="00CB5F43" w:rsidRDefault="00CB5F43" w:rsidP="00620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График оценочных процедур </w:t>
            </w:r>
          </w:p>
          <w:p w14:paraId="008197FC" w14:textId="487F0A58" w:rsidR="00CB5F43" w:rsidRPr="004D4391" w:rsidRDefault="00934408" w:rsidP="00620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D4391" w:rsidRPr="004D4391">
                <w:rPr>
                  <w:rStyle w:val="ad"/>
                  <w:rFonts w:ascii="Times New Roman" w:eastAsia="Calibri" w:hAnsi="Times New Roman" w:cs="Times New Roman"/>
                  <w:sz w:val="24"/>
                  <w:szCs w:val="24"/>
                </w:rPr>
                <w:t>*Письмо Минпросвещения России N СК-228/03, Рособрнадзора N 01-169/08-01 от 06.08.2021 О направлении Рекомендаций</w:t>
              </w:r>
            </w:hyperlink>
            <w:r w:rsidR="004D4391" w:rsidRPr="004D43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F1B" w14:textId="77777777" w:rsidR="00CB5F43" w:rsidRPr="00CB5F43" w:rsidRDefault="00CB5F43" w:rsidP="0062054B">
            <w:pPr>
              <w:pStyle w:val="TableParagraph"/>
              <w:ind w:right="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6E6" w14:textId="77777777" w:rsidR="00CB5F43" w:rsidRPr="00CB5F43" w:rsidRDefault="00CB5F43" w:rsidP="00620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F43" w:rsidRPr="00AD0C57" w14:paraId="044D9003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BE89F6" w14:textId="77777777" w:rsidR="00CB5F43" w:rsidRPr="005E04E7" w:rsidRDefault="00CB5F43" w:rsidP="0062054B">
            <w:pPr>
              <w:pStyle w:val="aa"/>
              <w:numPr>
                <w:ilvl w:val="1"/>
                <w:numId w:val="17"/>
              </w:numPr>
              <w:tabs>
                <w:tab w:val="left" w:pos="37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5E75" w14:textId="77777777" w:rsidR="00CB5F43" w:rsidRPr="00CB5F43" w:rsidRDefault="00CB5F43" w:rsidP="00620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журнал (соответствие графику оценочных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A246" w14:textId="77777777" w:rsidR="00CB5F43" w:rsidRPr="00CB5F43" w:rsidRDefault="00CB5F43" w:rsidP="0062054B">
            <w:pPr>
              <w:pStyle w:val="TableParagraph"/>
              <w:ind w:right="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CF7" w14:textId="77777777" w:rsidR="00CB5F43" w:rsidRPr="00CB5F43" w:rsidRDefault="00CB5F43" w:rsidP="00620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DF0" w:rsidRPr="00AD0C57" w14:paraId="4DE603C9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E3D46" w14:textId="77777777" w:rsidR="00683DF0" w:rsidRPr="005E04E7" w:rsidRDefault="00683DF0" w:rsidP="0062054B">
            <w:pPr>
              <w:pStyle w:val="aa"/>
              <w:numPr>
                <w:ilvl w:val="1"/>
                <w:numId w:val="17"/>
              </w:numPr>
              <w:tabs>
                <w:tab w:val="left" w:pos="37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19194" w14:textId="12D4A2D0" w:rsidR="00683DF0" w:rsidRPr="00CB5F43" w:rsidRDefault="00683DF0" w:rsidP="00620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оценочн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процедур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 2</w:t>
            </w:r>
            <w:r w:rsidR="002D5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(3) класса </w:t>
            </w:r>
            <w:r w:rsidR="002D5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одной на выбор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качества оформления, к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оличеств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учебно-практических, учебно-познавательных и практико-ориентированных задач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ADE" w14:textId="77777777" w:rsidR="00683DF0" w:rsidRPr="00CB5F43" w:rsidRDefault="00683DF0" w:rsidP="0062054B">
            <w:pPr>
              <w:pStyle w:val="TableParagraph"/>
              <w:ind w:right="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C0CC" w14:textId="77777777" w:rsidR="00683DF0" w:rsidRPr="00CB5F43" w:rsidRDefault="00683DF0" w:rsidP="00620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F43" w:rsidRPr="00AD0C57" w14:paraId="40DE70A1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A755E" w14:textId="77777777" w:rsidR="00CB5F43" w:rsidRPr="005E04E7" w:rsidRDefault="00CB5F43" w:rsidP="0062054B">
            <w:pPr>
              <w:pStyle w:val="aa"/>
              <w:numPr>
                <w:ilvl w:val="1"/>
                <w:numId w:val="17"/>
              </w:numPr>
              <w:tabs>
                <w:tab w:val="left" w:pos="37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56C6A" w14:textId="77777777" w:rsidR="00CB5F43" w:rsidRPr="00CB5F43" w:rsidRDefault="00CB5F43" w:rsidP="00620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Аналитические справки «Успеваемость обучающихся по ОП НОО ускоренного обучения» по результатам промежуточной аттестации за 1 (2, 3, 4) класс(ы)» </w:t>
            </w:r>
          </w:p>
          <w:p w14:paraId="5D6D1378" w14:textId="77777777" w:rsidR="00CB5F43" w:rsidRPr="00CB5F43" w:rsidRDefault="00CB5F43" w:rsidP="00620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(Не менее 80% качество освоения образовательной программы начального общего образования за учебный год, конкретные выводы, адресные рекомендации)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143" w14:textId="77777777" w:rsidR="00CB5F43" w:rsidRPr="00CB5F43" w:rsidRDefault="00CB5F43" w:rsidP="0062054B">
            <w:pPr>
              <w:pStyle w:val="TableParagraph"/>
              <w:ind w:right="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C0C" w14:textId="77777777" w:rsidR="00CB5F43" w:rsidRPr="00CB5F43" w:rsidRDefault="00CB5F43" w:rsidP="00620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F43" w:rsidRPr="00AD0C57" w14:paraId="7D7BAC21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93BA23" w14:textId="77777777" w:rsidR="00CB5F43" w:rsidRPr="005E04E7" w:rsidRDefault="00CB5F43" w:rsidP="0062054B">
            <w:pPr>
              <w:pStyle w:val="aa"/>
              <w:numPr>
                <w:ilvl w:val="1"/>
                <w:numId w:val="17"/>
              </w:numPr>
              <w:tabs>
                <w:tab w:val="left" w:pos="37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AEE7" w14:textId="77777777" w:rsidR="00CB5F43" w:rsidRPr="00CB5F43" w:rsidRDefault="00CB5F43" w:rsidP="006205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Аналитические справки «Удовлетворенность родителей обучающихся по ОП НОО ускоренного обучения» (Не менее 85% удовлетворенность родителей, конкретные выводы, адресные рекомендации)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93C2" w14:textId="77777777" w:rsidR="00CB5F43" w:rsidRPr="00CB5F43" w:rsidRDefault="00CB5F43" w:rsidP="0062054B">
            <w:pPr>
              <w:pStyle w:val="TableParagraph"/>
              <w:ind w:right="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4A07" w14:textId="77777777" w:rsidR="00CB5F43" w:rsidRPr="00CB5F43" w:rsidRDefault="00CB5F43" w:rsidP="0062054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13B70C14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22330" w14:textId="77777777" w:rsidR="007E7A0D" w:rsidRPr="005E04E7" w:rsidRDefault="007E7A0D" w:rsidP="007E7A0D">
            <w:pPr>
              <w:pStyle w:val="aa"/>
              <w:numPr>
                <w:ilvl w:val="1"/>
                <w:numId w:val="17"/>
              </w:numPr>
              <w:tabs>
                <w:tab w:val="left" w:pos="37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CD2E9" w14:textId="363DAC8B" w:rsidR="007E7A0D" w:rsidRPr="00CB5F43" w:rsidRDefault="007F0AD0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0A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Аналитические справки ЭНШ в рамках ВСОКО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12C0" w14:textId="77777777" w:rsidR="007E7A0D" w:rsidRPr="00CB5F43" w:rsidRDefault="007E7A0D" w:rsidP="007E7A0D">
            <w:pPr>
              <w:pStyle w:val="TableParagraph"/>
              <w:ind w:right="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559" w14:textId="77777777" w:rsidR="007E7A0D" w:rsidRPr="00CB5F43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D8D1B7D" w14:textId="77777777" w:rsidTr="0062054B">
        <w:trPr>
          <w:trHeight w:val="1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03FFF" w14:textId="77777777" w:rsidR="007E7A0D" w:rsidRPr="005E04E7" w:rsidRDefault="007E7A0D" w:rsidP="007E7A0D">
            <w:pPr>
              <w:pStyle w:val="aa"/>
              <w:numPr>
                <w:ilvl w:val="1"/>
                <w:numId w:val="17"/>
              </w:numPr>
              <w:tabs>
                <w:tab w:val="left" w:pos="37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3DB46" w14:textId="2767EC5E" w:rsidR="007E7A0D" w:rsidRPr="00CB5F43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Аналитические с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экспертные заключения </w:t>
            </w:r>
            <w:r w:rsidRPr="00FB0B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результатам посещения</w:t>
            </w:r>
            <w:r w:rsidRPr="00683D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(занятий) заместителя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EAC3" w14:textId="77777777" w:rsidR="007E7A0D" w:rsidRPr="00CB5F43" w:rsidRDefault="007E7A0D" w:rsidP="007E7A0D">
            <w:pPr>
              <w:pStyle w:val="TableParagraph"/>
              <w:ind w:right="84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2EFA" w14:textId="77777777" w:rsidR="007E7A0D" w:rsidRPr="00CB5F43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4009BDE" w14:textId="77777777" w:rsidTr="002A21DC">
        <w:trPr>
          <w:trHeight w:val="240"/>
        </w:trPr>
        <w:tc>
          <w:tcPr>
            <w:tcW w:w="1006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45F15" w14:textId="63010D70" w:rsidR="007E7A0D" w:rsidRPr="002A21DC" w:rsidRDefault="007E7A0D" w:rsidP="007E7A0D">
            <w:pPr>
              <w:pStyle w:val="aa"/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1DC">
              <w:rPr>
                <w:rFonts w:ascii="Times New Roman" w:hAnsi="Times New Roman"/>
                <w:b/>
                <w:bCs/>
                <w:sz w:val="24"/>
                <w:szCs w:val="18"/>
              </w:rPr>
              <w:t>Проверка документов на официальном сайте</w:t>
            </w:r>
          </w:p>
        </w:tc>
      </w:tr>
      <w:tr w:rsidR="007E7A0D" w:rsidRPr="00AD0C57" w14:paraId="7EE5176E" w14:textId="77777777" w:rsidTr="0062054B">
        <w:trPr>
          <w:trHeight w:val="94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81C6F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7D024" w14:textId="5663340F" w:rsidR="007E7A0D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C747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 НОО ускоренного обучения 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ФГОС и ФОП (раздел Деятельность, подраздел Образовательные программы)</w:t>
            </w:r>
          </w:p>
        </w:tc>
        <w:tc>
          <w:tcPr>
            <w:tcW w:w="1701" w:type="dxa"/>
          </w:tcPr>
          <w:p w14:paraId="3F68B00C" w14:textId="741F94E0" w:rsidR="007E7A0D" w:rsidRPr="0040081E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E369454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11DD2EDC" w14:textId="77777777" w:rsidTr="0062054B">
        <w:trPr>
          <w:trHeight w:val="624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8A9A" w14:textId="2257DDD8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49139B" w14:textId="36D108E7" w:rsidR="007E7A0D" w:rsidRPr="00AD0C57" w:rsidRDefault="007E7A0D" w:rsidP="007E7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чебн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соответствие </w:t>
            </w:r>
            <w:r w:rsidRPr="00C74715">
              <w:rPr>
                <w:rFonts w:ascii="Times New Roman" w:eastAsia="Times New Roman" w:hAnsi="Times New Roman" w:cs="Times New Roman"/>
                <w:sz w:val="24"/>
                <w:szCs w:val="28"/>
              </w:rPr>
              <w:t>ОП НОО ускоренного обучения</w:t>
            </w:r>
            <w:r w:rsidRPr="00C74715">
              <w:rPr>
                <w:rFonts w:ascii="Times New Roman" w:eastAsia="Calibri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(раздел 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Деятельность, подраздел Образовательные программы)</w:t>
            </w:r>
          </w:p>
        </w:tc>
        <w:tc>
          <w:tcPr>
            <w:tcW w:w="1701" w:type="dxa"/>
          </w:tcPr>
          <w:p w14:paraId="5ABEA901" w14:textId="7A9F58A5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8E799C0" w14:textId="10AEDA51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6A7EEF8E" w14:textId="77777777" w:rsidTr="0062054B">
        <w:trPr>
          <w:trHeight w:val="951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E7240E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F0A5E" w14:textId="75BFD519" w:rsidR="007E7A0D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 внеурочной деятельности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соответствие </w:t>
            </w:r>
            <w:r w:rsidRPr="00C74715">
              <w:rPr>
                <w:rFonts w:ascii="Times New Roman" w:eastAsia="Times New Roman" w:hAnsi="Times New Roman" w:cs="Times New Roman"/>
                <w:sz w:val="24"/>
                <w:szCs w:val="28"/>
              </w:rPr>
              <w:t>ОП НОО ускоренного обучения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(раздел Деятельность, подраздел Образовательные программы)</w:t>
            </w:r>
          </w:p>
        </w:tc>
        <w:tc>
          <w:tcPr>
            <w:tcW w:w="1701" w:type="dxa"/>
          </w:tcPr>
          <w:p w14:paraId="651DBDD2" w14:textId="4E18BB22" w:rsidR="007E7A0D" w:rsidRPr="00A932A4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107FCED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AE4AE6C" w14:textId="77777777" w:rsidTr="0062054B">
        <w:trPr>
          <w:trHeight w:val="951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86484B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905F61" w14:textId="7CD7651E" w:rsidR="007E7A0D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единого графика оценочных процедур (раздел Документы, подраздел Организационно-распорядительные документы)</w:t>
            </w:r>
          </w:p>
        </w:tc>
        <w:tc>
          <w:tcPr>
            <w:tcW w:w="1701" w:type="dxa"/>
          </w:tcPr>
          <w:p w14:paraId="09A7E8EE" w14:textId="77777777" w:rsidR="007E7A0D" w:rsidRPr="00A932A4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99F9A07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693F7150" w14:textId="77777777" w:rsidTr="0062054B">
        <w:trPr>
          <w:trHeight w:val="644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DF6B7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8E89A5" w14:textId="668E481C" w:rsidR="007E7A0D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B5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нформаци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B5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классах ЭНШ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</w:t>
            </w:r>
            <w:r w:rsidRPr="006B5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аздел Проекты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</w:t>
            </w:r>
            <w:r w:rsidRPr="006B5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одраздел Эффективная начальная школа, вкладка Классы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A435D82" w14:textId="77777777" w:rsidR="007E7A0D" w:rsidRPr="00A932A4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566F12F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0923B916" w14:textId="77777777" w:rsidTr="0062054B">
        <w:trPr>
          <w:trHeight w:val="644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DBB41F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9F89B" w14:textId="4C40621C" w:rsidR="007E7A0D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не менее </w:t>
            </w:r>
            <w:r w:rsidRPr="00E3599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5E0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овостны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5E0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событи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E0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(тематические недели, ключевые события)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</w:t>
            </w:r>
            <w:r w:rsidRPr="00E35997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997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классах ЭНШ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5997">
              <w:rPr>
                <w:rFonts w:ascii="Times New Roman" w:hAnsi="Times New Roman" w:cs="Times New Roman"/>
                <w:sz w:val="24"/>
                <w:szCs w:val="24"/>
              </w:rPr>
              <w:t xml:space="preserve"> 2-3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(раздел Проекты, подраздел Эффективная начальная школа, вкладка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E0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6E32927" w14:textId="77777777" w:rsidR="007E7A0D" w:rsidRPr="00A932A4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3AE84A6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59967348" w14:textId="77777777" w:rsidTr="0062054B">
        <w:trPr>
          <w:trHeight w:val="1084"/>
        </w:trPr>
        <w:tc>
          <w:tcPr>
            <w:tcW w:w="71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B60A5" w14:textId="60ED197F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979905" w14:textId="7EE14D6F" w:rsidR="007E7A0D" w:rsidRPr="00AD0C57" w:rsidRDefault="007E7A0D" w:rsidP="007E7A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аличие н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ормативно-правовы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документ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(раздел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Проекты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подраздел Эффективная начальная школа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вкладка Документы</w:t>
            </w:r>
            <w:r w:rsidRPr="00AD0C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):</w:t>
            </w:r>
          </w:p>
          <w:p w14:paraId="03D6310F" w14:textId="39D3EBBD" w:rsidR="007E7A0D" w:rsidRPr="001343F1" w:rsidRDefault="007E7A0D" w:rsidP="007E7A0D">
            <w:pPr>
              <w:pStyle w:val="aa"/>
              <w:tabs>
                <w:tab w:val="left" w:pos="30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риказ о вхождении в проект</w:t>
            </w:r>
          </w:p>
        </w:tc>
        <w:tc>
          <w:tcPr>
            <w:tcW w:w="1701" w:type="dxa"/>
          </w:tcPr>
          <w:p w14:paraId="79D7646F" w14:textId="25CFF7AC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219768B" w14:textId="5A829E95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641745B4" w14:textId="77777777" w:rsidTr="0062054B">
        <w:trPr>
          <w:trHeight w:val="281"/>
        </w:trPr>
        <w:tc>
          <w:tcPr>
            <w:tcW w:w="7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2B1D8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DB018" w14:textId="484E4A5A" w:rsidR="007E7A0D" w:rsidRPr="00AD0C57" w:rsidRDefault="007E7A0D" w:rsidP="007E7A0D">
            <w:pPr>
              <w:pStyle w:val="aa"/>
              <w:tabs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оложение об ускоренном обучении</w:t>
            </w:r>
          </w:p>
        </w:tc>
        <w:tc>
          <w:tcPr>
            <w:tcW w:w="1701" w:type="dxa"/>
          </w:tcPr>
          <w:p w14:paraId="1CC94FAE" w14:textId="77777777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2027A35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38D2E116" w14:textId="77777777" w:rsidTr="0062054B">
        <w:trPr>
          <w:trHeight w:val="579"/>
        </w:trPr>
        <w:tc>
          <w:tcPr>
            <w:tcW w:w="7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FD232A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3AD68D" w14:textId="22CD65BF" w:rsidR="007E7A0D" w:rsidRPr="00AD0C57" w:rsidRDefault="007E7A0D" w:rsidP="007E7A0D">
            <w:pPr>
              <w:pStyle w:val="aa"/>
              <w:tabs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оложение об индивидуальном учебном плане</w:t>
            </w:r>
          </w:p>
        </w:tc>
        <w:tc>
          <w:tcPr>
            <w:tcW w:w="1701" w:type="dxa"/>
          </w:tcPr>
          <w:p w14:paraId="0945C654" w14:textId="77777777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4D63598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346D9904" w14:textId="77777777" w:rsidTr="0062054B">
        <w:trPr>
          <w:trHeight w:val="262"/>
        </w:trPr>
        <w:tc>
          <w:tcPr>
            <w:tcW w:w="7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202E2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57636" w14:textId="721D0E4F" w:rsidR="007E7A0D" w:rsidRPr="00A70CF1" w:rsidRDefault="007E7A0D" w:rsidP="007E7A0D">
            <w:pPr>
              <w:pStyle w:val="aa"/>
              <w:tabs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оложение о текущем контроле и промежуточной аттестации обучающихся</w:t>
            </w:r>
          </w:p>
        </w:tc>
        <w:tc>
          <w:tcPr>
            <w:tcW w:w="1701" w:type="dxa"/>
          </w:tcPr>
          <w:p w14:paraId="7C14D4D9" w14:textId="77777777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63683DD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6C5CDCFE" w14:textId="77777777" w:rsidTr="0062054B">
        <w:trPr>
          <w:trHeight w:val="281"/>
        </w:trPr>
        <w:tc>
          <w:tcPr>
            <w:tcW w:w="7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7011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17EDDB" w14:textId="20C32FCE" w:rsidR="007E7A0D" w:rsidRPr="00A70CF1" w:rsidRDefault="007E7A0D" w:rsidP="007E7A0D">
            <w:pPr>
              <w:pStyle w:val="aa"/>
              <w:tabs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риказ о реализации ускоренного обучения</w:t>
            </w:r>
          </w:p>
        </w:tc>
        <w:tc>
          <w:tcPr>
            <w:tcW w:w="1701" w:type="dxa"/>
          </w:tcPr>
          <w:p w14:paraId="500CAE71" w14:textId="77777777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18D149F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98C4AF2" w14:textId="77777777" w:rsidTr="0062054B">
        <w:trPr>
          <w:trHeight w:val="299"/>
        </w:trPr>
        <w:tc>
          <w:tcPr>
            <w:tcW w:w="7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3927D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7B223" w14:textId="5909B783" w:rsidR="007E7A0D" w:rsidRPr="00A70CF1" w:rsidRDefault="007E7A0D" w:rsidP="007E7A0D">
            <w:pPr>
              <w:pStyle w:val="aa"/>
              <w:tabs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орядок зачисления детей в класс ускоренного обучения</w:t>
            </w:r>
          </w:p>
        </w:tc>
        <w:tc>
          <w:tcPr>
            <w:tcW w:w="1701" w:type="dxa"/>
          </w:tcPr>
          <w:p w14:paraId="38B98B55" w14:textId="77777777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1231292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779FF5A" w14:textId="77777777" w:rsidTr="0062054B">
        <w:trPr>
          <w:trHeight w:val="217"/>
        </w:trPr>
        <w:tc>
          <w:tcPr>
            <w:tcW w:w="71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A8D4F" w14:textId="77777777" w:rsidR="007E7A0D" w:rsidRPr="00865BEF" w:rsidRDefault="007E7A0D" w:rsidP="007E7A0D">
            <w:pPr>
              <w:pStyle w:val="aa"/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BFCCB" w14:textId="69404517" w:rsidR="007E7A0D" w:rsidRPr="00A70CF1" w:rsidRDefault="007E7A0D" w:rsidP="007E7A0D">
            <w:pPr>
              <w:pStyle w:val="aa"/>
              <w:tabs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 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A70C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ускоренное обучение</w:t>
            </w:r>
          </w:p>
        </w:tc>
        <w:tc>
          <w:tcPr>
            <w:tcW w:w="1701" w:type="dxa"/>
          </w:tcPr>
          <w:p w14:paraId="732DE391" w14:textId="77777777" w:rsidR="007E7A0D" w:rsidRPr="00AD0C57" w:rsidRDefault="007E7A0D" w:rsidP="007E7A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2801A33" w14:textId="77777777" w:rsidR="007E7A0D" w:rsidRPr="00AD0C57" w:rsidRDefault="007E7A0D" w:rsidP="007E7A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3F0FF2A" w14:textId="77777777" w:rsidTr="002A21DC">
        <w:trPr>
          <w:trHeight w:val="446"/>
        </w:trPr>
        <w:tc>
          <w:tcPr>
            <w:tcW w:w="1006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1009A" w14:textId="44BCA10C" w:rsidR="007E7A0D" w:rsidRPr="002A21DC" w:rsidRDefault="007E7A0D" w:rsidP="007E7A0D">
            <w:pPr>
              <w:pStyle w:val="aa"/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2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Посещение урока (занятия)</w:t>
            </w:r>
          </w:p>
        </w:tc>
      </w:tr>
      <w:tr w:rsidR="007E7A0D" w:rsidRPr="00AD0C57" w14:paraId="050768FF" w14:textId="77777777" w:rsidTr="00D26386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5E7D8" w14:textId="3C6D35B2" w:rsidR="007E7A0D" w:rsidRPr="00D26386" w:rsidRDefault="007E7A0D" w:rsidP="007E7A0D">
            <w:pPr>
              <w:tabs>
                <w:tab w:val="left" w:pos="1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C1F30" w14:textId="78C4A663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vAlign w:val="center"/>
          </w:tcPr>
          <w:p w14:paraId="1BE5467D" w14:textId="205083E2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Cs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баллов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min</w:t>
            </w:r>
            <w:proofErr w:type="spellEnd"/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max</w:t>
            </w:r>
            <w:proofErr w:type="spellEnd"/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89" w:type="dxa"/>
            <w:vAlign w:val="center"/>
          </w:tcPr>
          <w:p w14:paraId="45CDD8EA" w14:textId="4662F63B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Фактически</w:t>
            </w:r>
            <w:r w:rsidRPr="004D439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выставленные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D4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баллы</w:t>
            </w:r>
          </w:p>
        </w:tc>
      </w:tr>
      <w:tr w:rsidR="007E7A0D" w:rsidRPr="00AD0C57" w14:paraId="232B5982" w14:textId="77777777" w:rsidTr="00E5441F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9423A" w14:textId="77777777" w:rsidR="007E7A0D" w:rsidRPr="00D26386" w:rsidRDefault="007E7A0D" w:rsidP="007E7A0D">
            <w:pPr>
              <w:pStyle w:val="aa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4C8231" w14:textId="13111273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Целеполагание</w:t>
            </w:r>
          </w:p>
        </w:tc>
      </w:tr>
      <w:tr w:rsidR="007E7A0D" w:rsidRPr="00AD0C57" w14:paraId="7C018E34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E9020" w14:textId="77777777" w:rsidR="007E7A0D" w:rsidRPr="00D26386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BD1B9" w14:textId="4216052A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(занятия)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B238AE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метод,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смысловая</w:t>
            </w:r>
            <w:r w:rsidRPr="00B238A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догадка,</w:t>
            </w:r>
            <w:r w:rsidRPr="00B238AE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Pr="00B238A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ассоциаций, иное)</w:t>
            </w:r>
          </w:p>
        </w:tc>
        <w:tc>
          <w:tcPr>
            <w:tcW w:w="1701" w:type="dxa"/>
          </w:tcPr>
          <w:p w14:paraId="36E98597" w14:textId="3F1DC9F2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37B6D476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B0A5A38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1BEDA" w14:textId="77777777" w:rsidR="007E7A0D" w:rsidRPr="00D26386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35B87" w14:textId="74D92F0A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(занятия) диагностируема, достижима</w:t>
            </w:r>
          </w:p>
        </w:tc>
        <w:tc>
          <w:tcPr>
            <w:tcW w:w="1701" w:type="dxa"/>
          </w:tcPr>
          <w:p w14:paraId="4C9B3BEF" w14:textId="4AEE8293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7A571D42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5019181E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2B033" w14:textId="77777777" w:rsidR="007E7A0D" w:rsidRPr="00D26386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E87D7" w14:textId="3B1429A1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урока (занятия) сформулирована четко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понимания обучающимся</w:t>
            </w:r>
          </w:p>
        </w:tc>
        <w:tc>
          <w:tcPr>
            <w:tcW w:w="1701" w:type="dxa"/>
          </w:tcPr>
          <w:p w14:paraId="2E8E31DA" w14:textId="0F8DD25E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201B3DA8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47FE9DB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6311E" w14:textId="77777777" w:rsidR="007E7A0D" w:rsidRPr="00D26386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6F410" w14:textId="4ECC218F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достижению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необходимыми и достаточными</w:t>
            </w:r>
          </w:p>
        </w:tc>
        <w:tc>
          <w:tcPr>
            <w:tcW w:w="1701" w:type="dxa"/>
          </w:tcPr>
          <w:p w14:paraId="65DDCB13" w14:textId="08305ABF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08C479C3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311456CB" w14:textId="77777777" w:rsidTr="007C7437">
        <w:trPr>
          <w:trHeight w:val="217"/>
        </w:trPr>
        <w:tc>
          <w:tcPr>
            <w:tcW w:w="567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B74AA2" w14:textId="327C105E" w:rsidR="007E7A0D" w:rsidRDefault="007E7A0D" w:rsidP="007E7A0D">
            <w:pPr>
              <w:pStyle w:val="aa"/>
              <w:tabs>
                <w:tab w:val="left" w:pos="0"/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B238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разделу: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BB7132C" w14:textId="5C8CA397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0–6</w:t>
            </w:r>
          </w:p>
        </w:tc>
        <w:tc>
          <w:tcPr>
            <w:tcW w:w="2689" w:type="dxa"/>
          </w:tcPr>
          <w:p w14:paraId="19677586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1485EBE4" w14:textId="77777777" w:rsidTr="00974EBA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0709E5" w14:textId="723229BC" w:rsidR="007E7A0D" w:rsidRPr="00D26386" w:rsidRDefault="007E7A0D" w:rsidP="007E7A0D">
            <w:pPr>
              <w:pStyle w:val="aa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E028B1" w14:textId="750A58EA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26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обучающихся на уроке (занятии)</w:t>
            </w:r>
          </w:p>
        </w:tc>
      </w:tr>
      <w:tr w:rsidR="007E7A0D" w:rsidRPr="00AD0C57" w14:paraId="115B96F9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89CAB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F0D75" w14:textId="4D9CDF02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проблемные методы обучения (частично-поисковый, исследовательский), приемы активизации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 деятельности обучающихся, диалоговые технологии</w:t>
            </w:r>
          </w:p>
        </w:tc>
        <w:tc>
          <w:tcPr>
            <w:tcW w:w="1701" w:type="dxa"/>
          </w:tcPr>
          <w:p w14:paraId="0EF42A55" w14:textId="41211C73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4808B6DA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25D4C32D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CE4C5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14791" w14:textId="2E4D352E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 самостоятельного получения знаний обучающимися</w:t>
            </w:r>
          </w:p>
        </w:tc>
        <w:tc>
          <w:tcPr>
            <w:tcW w:w="1701" w:type="dxa"/>
          </w:tcPr>
          <w:p w14:paraId="31332BAA" w14:textId="62FDF189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131EF61F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2BF61E2F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7BA57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45A8C" w14:textId="43280E14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проектная/учебно- исследовательская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701" w:type="dxa"/>
          </w:tcPr>
          <w:p w14:paraId="6F127683" w14:textId="72B0F206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32596EA2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1A3DCA89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91582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B1EFA" w14:textId="0941CB71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предусматривают учет индивидуальных особенностей и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дифференциацию и индивидуализацию обучения, в том числе возможность выбора темпа, уровня сложности, способов деятельности (вывод делается на основании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 конспекта/технологической карты урока (занятия) и приложений к нему)</w:t>
            </w:r>
          </w:p>
        </w:tc>
        <w:tc>
          <w:tcPr>
            <w:tcW w:w="1701" w:type="dxa"/>
          </w:tcPr>
          <w:p w14:paraId="69C0354F" w14:textId="3C2659E2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0–3</w:t>
            </w:r>
          </w:p>
        </w:tc>
        <w:tc>
          <w:tcPr>
            <w:tcW w:w="2689" w:type="dxa"/>
          </w:tcPr>
          <w:p w14:paraId="0DCA0566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71AE6F5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8A7A6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49459" w14:textId="49E3C67E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ормирование/развитие/ 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универсальных учебных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</w:tcPr>
          <w:p w14:paraId="64FBFCB6" w14:textId="5CA29A05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0–3</w:t>
            </w:r>
          </w:p>
        </w:tc>
        <w:tc>
          <w:tcPr>
            <w:tcW w:w="2689" w:type="dxa"/>
          </w:tcPr>
          <w:p w14:paraId="321ABEEA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33656850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363423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B1954" w14:textId="64FBA68E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положительной учебной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мотивации,</w:t>
            </w:r>
            <w:r w:rsidRPr="00B238A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38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B238A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B238A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познавательных</w:t>
            </w:r>
            <w:r w:rsidRPr="00B238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мотивов</w:t>
            </w:r>
          </w:p>
        </w:tc>
        <w:tc>
          <w:tcPr>
            <w:tcW w:w="1701" w:type="dxa"/>
          </w:tcPr>
          <w:p w14:paraId="7F877398" w14:textId="25316F47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0A6A8462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3B6FF499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9E1EBF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E4082" w14:textId="7486BA86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разнообразных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способов</w:t>
            </w:r>
            <w:r w:rsidRPr="00B238A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Pr="00B23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</w:t>
            </w:r>
            <w:r w:rsidRPr="00B238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1701" w:type="dxa"/>
          </w:tcPr>
          <w:p w14:paraId="0BCD7AC5" w14:textId="6FAEAEAC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64EB8C3D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34F85373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F8ECB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5C914" w14:textId="4242A9C3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необходимыми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достаточными 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B238A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B23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1701" w:type="dxa"/>
          </w:tcPr>
          <w:p w14:paraId="551FDB1B" w14:textId="306652E5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422588A7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5AD78990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4B5B2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B537F" w14:textId="6086ECDD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приемов оправдан</w:t>
            </w:r>
          </w:p>
        </w:tc>
        <w:tc>
          <w:tcPr>
            <w:tcW w:w="1701" w:type="dxa"/>
          </w:tcPr>
          <w:p w14:paraId="329EDCD8" w14:textId="3339B3AD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138B1CAB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0DD7D985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DFA435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AB7FC3" w14:textId="47AEC213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(занятия)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</w:t>
            </w:r>
            <w:r w:rsidRPr="00B238A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B238AE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B238AE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(занятия)</w:t>
            </w:r>
            <w:r w:rsidRPr="00B238AE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логична, этапы</w:t>
            </w:r>
            <w:r w:rsidRPr="00B238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взаимосвязаны</w:t>
            </w:r>
          </w:p>
        </w:tc>
        <w:tc>
          <w:tcPr>
            <w:tcW w:w="1701" w:type="dxa"/>
          </w:tcPr>
          <w:p w14:paraId="6B513514" w14:textId="16581EA8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256E26EB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D9FADE9" w14:textId="77777777" w:rsidTr="006D1AF7">
        <w:trPr>
          <w:trHeight w:val="217"/>
        </w:trPr>
        <w:tc>
          <w:tcPr>
            <w:tcW w:w="567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8A8C7" w14:textId="1B2FA733" w:rsidR="007E7A0D" w:rsidRDefault="007E7A0D" w:rsidP="007E7A0D">
            <w:pPr>
              <w:pStyle w:val="aa"/>
              <w:tabs>
                <w:tab w:val="left" w:pos="0"/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B238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разделу: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2DFD0AF" w14:textId="0E2E0D59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0–17</w:t>
            </w:r>
          </w:p>
        </w:tc>
        <w:tc>
          <w:tcPr>
            <w:tcW w:w="2689" w:type="dxa"/>
          </w:tcPr>
          <w:p w14:paraId="2F557CC0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2075F539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787FE" w14:textId="0C300C1B" w:rsidR="007E7A0D" w:rsidRPr="009246FF" w:rsidRDefault="007E7A0D" w:rsidP="007E7A0D">
            <w:pPr>
              <w:pStyle w:val="aa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8E65B" w14:textId="6DBD8947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r w:rsidRPr="00B238A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701" w:type="dxa"/>
          </w:tcPr>
          <w:p w14:paraId="4E69E4AF" w14:textId="77777777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F76ED2F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97398C9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58D7E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D1E22E" w14:textId="4BC9E7B1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формирующее (</w:t>
            </w:r>
            <w:proofErr w:type="spellStart"/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) оценивание</w:t>
            </w:r>
          </w:p>
        </w:tc>
        <w:tc>
          <w:tcPr>
            <w:tcW w:w="1701" w:type="dxa"/>
          </w:tcPr>
          <w:p w14:paraId="58DEDC85" w14:textId="1BCA50FD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78BEC409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1506289A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8C36B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8DA69A" w14:textId="3B91ABAA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Предусмотрена разработка/обсуждение критериев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с обучающимися</w:t>
            </w:r>
          </w:p>
        </w:tc>
        <w:tc>
          <w:tcPr>
            <w:tcW w:w="1701" w:type="dxa"/>
          </w:tcPr>
          <w:p w14:paraId="703D4DC4" w14:textId="5E73639C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7ADD40A6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161C133E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7BC25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98EE4" w14:textId="0BC1431F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</w:t>
            </w:r>
            <w:proofErr w:type="spellStart"/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/самооценка</w:t>
            </w:r>
          </w:p>
        </w:tc>
        <w:tc>
          <w:tcPr>
            <w:tcW w:w="1701" w:type="dxa"/>
          </w:tcPr>
          <w:p w14:paraId="773B8FB0" w14:textId="1038C1E0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430446C7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1153CB8B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D1316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2275C" w14:textId="6C725808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 выставленных отметок</w:t>
            </w:r>
          </w:p>
        </w:tc>
        <w:tc>
          <w:tcPr>
            <w:tcW w:w="1701" w:type="dxa"/>
          </w:tcPr>
          <w:p w14:paraId="5FACAB45" w14:textId="79A82ACE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7E334E67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5BDE8F7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D018E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156DD" w14:textId="437F2370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рефлексия с учетом возрастных особенностей обучающихся (оценка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сложности, полезности выполненных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заданий, уровня достижения цели урока (занятия), степени выполнения поставленных задач, полученного результата деятельности, взаимодействия, иное)</w:t>
            </w:r>
          </w:p>
        </w:tc>
        <w:tc>
          <w:tcPr>
            <w:tcW w:w="1701" w:type="dxa"/>
          </w:tcPr>
          <w:p w14:paraId="064E318F" w14:textId="7F7F4A3D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0–2</w:t>
            </w:r>
          </w:p>
        </w:tc>
        <w:tc>
          <w:tcPr>
            <w:tcW w:w="2689" w:type="dxa"/>
          </w:tcPr>
          <w:p w14:paraId="00CFFA31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3C37BEA6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D38808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168D9F" w14:textId="514FFC19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деятельности</w:t>
            </w:r>
          </w:p>
        </w:tc>
        <w:tc>
          <w:tcPr>
            <w:tcW w:w="1701" w:type="dxa"/>
          </w:tcPr>
          <w:p w14:paraId="3243EA20" w14:textId="04872154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72798D89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EC0A385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8C5D6D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E8EBC7" w14:textId="4F16499D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 (занятия)</w:t>
            </w:r>
            <w:r w:rsidRPr="00B238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планируемым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</w:p>
        </w:tc>
        <w:tc>
          <w:tcPr>
            <w:tcW w:w="1701" w:type="dxa"/>
          </w:tcPr>
          <w:p w14:paraId="45A9E837" w14:textId="2512EB6C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223E654B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26059B7" w14:textId="77777777" w:rsidTr="005F6186">
        <w:trPr>
          <w:trHeight w:val="217"/>
        </w:trPr>
        <w:tc>
          <w:tcPr>
            <w:tcW w:w="567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8272B" w14:textId="73BCD86C" w:rsidR="007E7A0D" w:rsidRDefault="007E7A0D" w:rsidP="007E7A0D">
            <w:pPr>
              <w:pStyle w:val="aa"/>
              <w:tabs>
                <w:tab w:val="left" w:pos="0"/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B238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разделу: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8A37E8D" w14:textId="2EC7A4BE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0–10</w:t>
            </w:r>
          </w:p>
        </w:tc>
        <w:tc>
          <w:tcPr>
            <w:tcW w:w="2689" w:type="dxa"/>
          </w:tcPr>
          <w:p w14:paraId="433AD092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557792C0" w14:textId="77777777" w:rsidTr="00591AB8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8C528" w14:textId="28BF4804" w:rsidR="007E7A0D" w:rsidRPr="009246FF" w:rsidRDefault="007E7A0D" w:rsidP="007E7A0D">
            <w:pPr>
              <w:pStyle w:val="aa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E482B8" w14:textId="4220636C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Информационное</w:t>
            </w:r>
            <w:r w:rsidRPr="00B238AE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</w:t>
            </w:r>
            <w:r w:rsidRPr="00B238A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техническое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</w:t>
            </w:r>
          </w:p>
        </w:tc>
      </w:tr>
      <w:tr w:rsidR="007E7A0D" w:rsidRPr="00AD0C57" w14:paraId="66B1AF7A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003A5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8AA08" w14:textId="7E2D1AD8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условно-изобразительной наглядности (знаково-символические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 модели и др.), использование наглядности целесообразно</w:t>
            </w:r>
          </w:p>
        </w:tc>
        <w:tc>
          <w:tcPr>
            <w:tcW w:w="1701" w:type="dxa"/>
          </w:tcPr>
          <w:p w14:paraId="2FFFCD9F" w14:textId="236BB94C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03802901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27BC6858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0D22C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BC556" w14:textId="76B05094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ИКТ- технологий,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технологий целесообразно</w:t>
            </w:r>
          </w:p>
        </w:tc>
        <w:tc>
          <w:tcPr>
            <w:tcW w:w="1701" w:type="dxa"/>
          </w:tcPr>
          <w:p w14:paraId="50EE6EE6" w14:textId="651031E7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662154BB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025C91A3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6E24E6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A6C70" w14:textId="395759BD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наглядность</w:t>
            </w:r>
            <w:r w:rsidRPr="00B238AE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функциональна,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(используется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Pr="00B238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  <w:r w:rsidRPr="00B238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B238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задачи).</w:t>
            </w:r>
            <w:r w:rsidRPr="00B238AE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целесообразно</w:t>
            </w:r>
            <w:r w:rsidRPr="00B238A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238A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Pr="00B238A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специфики программы,</w:t>
            </w:r>
            <w:r w:rsidRPr="00B238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</w:t>
            </w:r>
            <w:r w:rsidRPr="00B23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14:paraId="2F6ED935" w14:textId="671A73EF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4A8F9BE6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0369B3C2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C1E60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3611EE" w14:textId="7CDE9494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B238AE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 справочных материалов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(словарей, 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энциклопедий,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справочников)</w:t>
            </w:r>
          </w:p>
        </w:tc>
        <w:tc>
          <w:tcPr>
            <w:tcW w:w="1701" w:type="dxa"/>
          </w:tcPr>
          <w:p w14:paraId="305AB51F" w14:textId="01F6DC2B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22E3420D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ABE9091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9CEAC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A6F6F" w14:textId="76690E65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электронных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B238A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Pr="00B238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701" w:type="dxa"/>
          </w:tcPr>
          <w:p w14:paraId="08D1ABBA" w14:textId="375A426A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6EB5AD19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499A9749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1DA138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BEE778" w14:textId="1CB2A185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B238AE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B238A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форматов</w:t>
            </w:r>
            <w:r w:rsidRPr="00B238A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(текстов,</w:t>
            </w:r>
            <w:r w:rsidRPr="00B238AE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таблиц,</w:t>
            </w:r>
            <w:r w:rsidRPr="00B238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схем,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графиков,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видео,</w:t>
            </w:r>
            <w:r w:rsidRPr="00B238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аудио)</w:t>
            </w:r>
          </w:p>
        </w:tc>
        <w:tc>
          <w:tcPr>
            <w:tcW w:w="1701" w:type="dxa"/>
          </w:tcPr>
          <w:p w14:paraId="6EC29F76" w14:textId="0BEB29F6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3B6C6CE6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02969D1F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7873D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FBDB5E" w14:textId="57B57026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технологическая</w:t>
            </w:r>
            <w:r w:rsidRPr="00B23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r w:rsidRPr="00B238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r w:rsidRPr="00B238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1701" w:type="dxa"/>
          </w:tcPr>
          <w:p w14:paraId="171B856F" w14:textId="669C3AF8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15DAB676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54768F03" w14:textId="77777777" w:rsidTr="004D553B">
        <w:trPr>
          <w:trHeight w:val="217"/>
        </w:trPr>
        <w:tc>
          <w:tcPr>
            <w:tcW w:w="567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A2EE58" w14:textId="211B12A5" w:rsidR="007E7A0D" w:rsidRDefault="007E7A0D" w:rsidP="007E7A0D">
            <w:pPr>
              <w:pStyle w:val="aa"/>
              <w:tabs>
                <w:tab w:val="left" w:pos="0"/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B238A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B238A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разделу:</w:t>
            </w:r>
          </w:p>
        </w:tc>
        <w:tc>
          <w:tcPr>
            <w:tcW w:w="1701" w:type="dxa"/>
          </w:tcPr>
          <w:p w14:paraId="799E4F07" w14:textId="26A6F6F8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0–12</w:t>
            </w:r>
          </w:p>
        </w:tc>
        <w:tc>
          <w:tcPr>
            <w:tcW w:w="2689" w:type="dxa"/>
          </w:tcPr>
          <w:p w14:paraId="494AC50E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6752ADC2" w14:textId="77777777" w:rsidTr="002A21DC">
        <w:trPr>
          <w:trHeight w:val="55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AD191" w14:textId="3BFB3E8F" w:rsidR="007E7A0D" w:rsidRPr="009246FF" w:rsidRDefault="007E7A0D" w:rsidP="007E7A0D">
            <w:pPr>
              <w:pStyle w:val="aa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FD8E8E" w14:textId="77E46B8E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условий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охраны</w:t>
            </w:r>
            <w:r w:rsidRPr="00B238A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здоровья</w:t>
            </w:r>
            <w:r w:rsidRPr="00B238A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</w:p>
        </w:tc>
      </w:tr>
      <w:tr w:rsidR="007E7A0D" w:rsidRPr="00AD0C57" w14:paraId="2D7DD67A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4F9DB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217DC" w14:textId="676D9D96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 w:rsidRPr="00B238AE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</w:t>
            </w:r>
            <w:r w:rsidRPr="00B238A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видов</w:t>
            </w:r>
            <w:r w:rsidRPr="00B23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14:paraId="363A0978" w14:textId="7343838B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0–1</w:t>
            </w:r>
          </w:p>
        </w:tc>
        <w:tc>
          <w:tcPr>
            <w:tcW w:w="2689" w:type="dxa"/>
          </w:tcPr>
          <w:p w14:paraId="6B8A236C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2E5F53E7" w14:textId="77777777" w:rsidTr="0062054B">
        <w:trPr>
          <w:trHeight w:val="217"/>
        </w:trPr>
        <w:tc>
          <w:tcPr>
            <w:tcW w:w="71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08E5C" w14:textId="77777777" w:rsidR="007E7A0D" w:rsidRPr="009246FF" w:rsidRDefault="007E7A0D" w:rsidP="007E7A0D">
            <w:pPr>
              <w:pStyle w:val="aa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122E2D" w14:textId="001A5599" w:rsidR="007E7A0D" w:rsidRDefault="007E7A0D" w:rsidP="007E7A0D">
            <w:pPr>
              <w:pStyle w:val="aa"/>
              <w:tabs>
                <w:tab w:val="left" w:pos="302"/>
                <w:tab w:val="left" w:pos="1173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Предусмотрены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паузы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(физкультминутки) и (или) проведение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B238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сколиоза,</w:t>
            </w:r>
            <w:r w:rsidRPr="00B238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утомления</w:t>
            </w:r>
            <w:r w:rsidRPr="00B238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</w:rPr>
              <w:t>глаз</w:t>
            </w:r>
          </w:p>
        </w:tc>
        <w:tc>
          <w:tcPr>
            <w:tcW w:w="1701" w:type="dxa"/>
          </w:tcPr>
          <w:p w14:paraId="19822428" w14:textId="0D5289DB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</w:t>
            </w:r>
          </w:p>
        </w:tc>
        <w:tc>
          <w:tcPr>
            <w:tcW w:w="2689" w:type="dxa"/>
          </w:tcPr>
          <w:p w14:paraId="30B1C1AA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0E9C1116" w14:textId="77777777" w:rsidTr="00A97FC8">
        <w:trPr>
          <w:trHeight w:val="217"/>
        </w:trPr>
        <w:tc>
          <w:tcPr>
            <w:tcW w:w="567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2DC09" w14:textId="01AE7617" w:rsidR="007E7A0D" w:rsidRDefault="007E7A0D" w:rsidP="007E7A0D">
            <w:pPr>
              <w:pStyle w:val="aa"/>
              <w:tabs>
                <w:tab w:val="left" w:pos="179"/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B238A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разделу:</w:t>
            </w:r>
          </w:p>
        </w:tc>
        <w:tc>
          <w:tcPr>
            <w:tcW w:w="1701" w:type="dxa"/>
          </w:tcPr>
          <w:p w14:paraId="1C8FEB8F" w14:textId="1CF50DF3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0–3</w:t>
            </w:r>
          </w:p>
        </w:tc>
        <w:tc>
          <w:tcPr>
            <w:tcW w:w="2689" w:type="dxa"/>
          </w:tcPr>
          <w:p w14:paraId="584C9FD2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4F48601" w14:textId="77777777" w:rsidTr="00070544">
        <w:trPr>
          <w:trHeight w:val="217"/>
        </w:trPr>
        <w:tc>
          <w:tcPr>
            <w:tcW w:w="567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06021" w14:textId="2931CF09" w:rsidR="007E7A0D" w:rsidRDefault="007E7A0D" w:rsidP="007E7A0D">
            <w:pPr>
              <w:pStyle w:val="aa"/>
              <w:tabs>
                <w:tab w:val="left" w:pos="179"/>
                <w:tab w:val="left" w:pos="302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B238A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701" w:type="dxa"/>
          </w:tcPr>
          <w:p w14:paraId="3B749E57" w14:textId="76E05E76" w:rsidR="007E7A0D" w:rsidRPr="00AD0C57" w:rsidRDefault="007E7A0D" w:rsidP="007E7A0D">
            <w:pPr>
              <w:tabs>
                <w:tab w:val="left" w:pos="117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Max.</w:t>
            </w:r>
            <w:r w:rsidRPr="00B238A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89" w:type="dxa"/>
          </w:tcPr>
          <w:p w14:paraId="03EB4CF8" w14:textId="77777777" w:rsidR="007E7A0D" w:rsidRPr="00AD0C57" w:rsidRDefault="007E7A0D" w:rsidP="007E7A0D">
            <w:pPr>
              <w:tabs>
                <w:tab w:val="left" w:pos="1173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A0D" w:rsidRPr="00AD0C57" w14:paraId="7B9C4B8B" w14:textId="77777777" w:rsidTr="002A6DAA">
        <w:trPr>
          <w:trHeight w:val="217"/>
        </w:trPr>
        <w:tc>
          <w:tcPr>
            <w:tcW w:w="1006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36B5DD" w14:textId="77777777" w:rsidR="007E7A0D" w:rsidRPr="00B238AE" w:rsidRDefault="007E7A0D" w:rsidP="007E7A0D">
            <w:pPr>
              <w:widowControl w:val="0"/>
              <w:tabs>
                <w:tab w:val="left" w:pos="179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Обработка</w:t>
            </w:r>
            <w:r w:rsidRPr="00B238AE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результатов</w:t>
            </w:r>
          </w:p>
          <w:p w14:paraId="5D29FDCE" w14:textId="77777777" w:rsidR="007E7A0D" w:rsidRPr="00B238AE" w:rsidRDefault="007E7A0D" w:rsidP="007E7A0D">
            <w:pPr>
              <w:widowControl w:val="0"/>
              <w:tabs>
                <w:tab w:val="left" w:pos="17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0–24 балла – на уроке не реализован системно-деятельностный подход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(низкий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</w:t>
            </w:r>
            <w:r w:rsidRPr="00B238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соответствия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урока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(занятия)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  <w:r w:rsidRPr="00B238A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ФГОС).</w:t>
            </w:r>
          </w:p>
          <w:p w14:paraId="2EFAB6BB" w14:textId="098C0706" w:rsidR="007E7A0D" w:rsidRPr="00B238AE" w:rsidRDefault="007E7A0D" w:rsidP="007E7A0D">
            <w:pPr>
              <w:widowControl w:val="0"/>
              <w:tabs>
                <w:tab w:val="left" w:pos="17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25–36 баллов – на уроке не в полном объеме реализован системно-деятельностный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подход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(средний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соответствия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урока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(занятия)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ФГОС).</w:t>
            </w:r>
          </w:p>
          <w:p w14:paraId="6CFB3139" w14:textId="0FD56B8F" w:rsidR="007E7A0D" w:rsidRPr="009246FF" w:rsidRDefault="007E7A0D" w:rsidP="007E7A0D">
            <w:pPr>
              <w:widowControl w:val="0"/>
              <w:tabs>
                <w:tab w:val="left" w:pos="17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37–48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баллов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уроке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полностью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реализован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системно-деятельностный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подход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(высокий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соответствия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урока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(занятия)</w:t>
            </w:r>
            <w:r w:rsidRPr="00B238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требованиям</w:t>
            </w:r>
            <w:r w:rsidRPr="00B238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238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ФГОС).</w:t>
            </w:r>
          </w:p>
        </w:tc>
      </w:tr>
    </w:tbl>
    <w:p w14:paraId="074B690B" w14:textId="5E3BFD9F" w:rsidR="00940F6D" w:rsidRDefault="00934408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  <w:bookmarkStart w:id="0" w:name="53"/>
      <w:bookmarkEnd w:id="0"/>
      <w:r>
        <w:rPr>
          <w:rFonts w:ascii="Times New Roman" w:eastAsia="Times New Roman" w:hAnsi="Times New Roman" w:cs="Times New Roman"/>
          <w:sz w:val="28"/>
          <w:szCs w:val="40"/>
          <w:lang w:eastAsia="en-US"/>
        </w:rPr>
        <w:lastRenderedPageBreak/>
        <w:t>Выводы:</w:t>
      </w:r>
    </w:p>
    <w:p w14:paraId="3E7DA42A" w14:textId="66401243" w:rsidR="00934408" w:rsidRDefault="00934408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4E5BFF" w14:textId="5A2C3175" w:rsidR="00934408" w:rsidRDefault="00934408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</w:p>
    <w:p w14:paraId="6C723E07" w14:textId="35076143" w:rsidR="00934408" w:rsidRDefault="00934408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en-US"/>
        </w:rPr>
        <w:t>Адресные рекомендации:</w:t>
      </w:r>
    </w:p>
    <w:p w14:paraId="41DD5693" w14:textId="77777777" w:rsidR="00934408" w:rsidRDefault="00934408" w:rsidP="009344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F0DC8" w14:textId="77777777" w:rsidR="00934408" w:rsidRDefault="00934408" w:rsidP="009344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D09D53" w14:textId="77777777" w:rsidR="00934408" w:rsidRDefault="00934408" w:rsidP="009344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4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C92A" w14:textId="3A2D2048" w:rsidR="00934408" w:rsidRDefault="00934408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  <w:bookmarkStart w:id="1" w:name="_GoBack"/>
      <w:bookmarkEnd w:id="1"/>
    </w:p>
    <w:p w14:paraId="703C43B1" w14:textId="77777777" w:rsidR="00934408" w:rsidRPr="009246FF" w:rsidRDefault="00934408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</w:p>
    <w:p w14:paraId="4E4E593E" w14:textId="77777777" w:rsidR="00940F6D" w:rsidRDefault="00940F6D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</w:p>
    <w:p w14:paraId="7E015B36" w14:textId="77777777" w:rsidR="009246FF" w:rsidRDefault="009246FF" w:rsidP="00B238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40"/>
          <w:lang w:eastAsia="en-US"/>
        </w:rPr>
      </w:pPr>
    </w:p>
    <w:p w14:paraId="23BC7165" w14:textId="544A3C3E" w:rsidR="009246FF" w:rsidRDefault="009246FF" w:rsidP="009246FF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28"/>
          <w:szCs w:val="3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en-US"/>
        </w:rPr>
        <w:t>________________    _____________________________________   _______________</w:t>
      </w:r>
    </w:p>
    <w:p w14:paraId="254CDD37" w14:textId="61A76C16" w:rsidR="00B238AE" w:rsidRPr="009246FF" w:rsidRDefault="009246FF" w:rsidP="009246FF">
      <w:pPr>
        <w:widowControl w:val="0"/>
        <w:autoSpaceDE w:val="0"/>
        <w:autoSpaceDN w:val="0"/>
        <w:spacing w:before="3"/>
        <w:ind w:firstLine="708"/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</w:pPr>
      <w:r w:rsidRPr="009246FF"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>Д</w:t>
      </w:r>
      <w:r w:rsidR="00B238AE" w:rsidRPr="009246FF"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>ата</w:t>
      </w:r>
      <w:r w:rsidRPr="009246FF"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ab/>
      </w:r>
      <w:r w:rsidR="006319A1" w:rsidRPr="009246FF"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>Ф</w:t>
      </w:r>
      <w:r w:rsidR="00B238AE" w:rsidRPr="009246FF"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>амилия,</w:t>
      </w:r>
      <w:r w:rsidR="00B238AE" w:rsidRPr="009246FF">
        <w:rPr>
          <w:rFonts w:ascii="Times New Roman" w:eastAsia="Times New Roman" w:hAnsi="Times New Roman" w:cs="Times New Roman"/>
          <w:spacing w:val="-3"/>
          <w:sz w:val="28"/>
          <w:szCs w:val="36"/>
          <w:vertAlign w:val="superscript"/>
          <w:lang w:eastAsia="en-US"/>
        </w:rPr>
        <w:t xml:space="preserve"> </w:t>
      </w:r>
      <w:r w:rsidR="00B238AE" w:rsidRPr="009246FF"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>инициалы</w:t>
      </w:r>
      <w:r w:rsidR="006319A1" w:rsidRPr="009246FF">
        <w:rPr>
          <w:rFonts w:ascii="Times New Roman" w:eastAsia="Times New Roman" w:hAnsi="Times New Roman" w:cs="Times New Roman"/>
          <w:spacing w:val="-4"/>
          <w:sz w:val="28"/>
          <w:szCs w:val="36"/>
          <w:vertAlign w:val="superscript"/>
          <w:lang w:eastAsia="en-US"/>
        </w:rPr>
        <w:t>, должность</w:t>
      </w:r>
      <w:r w:rsidRPr="009246FF">
        <w:rPr>
          <w:rFonts w:ascii="Times New Roman" w:eastAsia="Times New Roman" w:hAnsi="Times New Roman" w:cs="Times New Roman"/>
          <w:spacing w:val="-4"/>
          <w:sz w:val="28"/>
          <w:szCs w:val="36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36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36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36"/>
          <w:vertAlign w:val="superscript"/>
          <w:lang w:eastAsia="en-US"/>
        </w:rPr>
        <w:tab/>
      </w:r>
      <w:r w:rsidR="002A21DC">
        <w:rPr>
          <w:rFonts w:ascii="Times New Roman" w:eastAsia="Times New Roman" w:hAnsi="Times New Roman" w:cs="Times New Roman"/>
          <w:spacing w:val="-4"/>
          <w:sz w:val="28"/>
          <w:szCs w:val="36"/>
          <w:vertAlign w:val="superscript"/>
          <w:lang w:eastAsia="en-US"/>
        </w:rPr>
        <w:tab/>
      </w:r>
      <w:r w:rsidR="00B238AE" w:rsidRPr="009246FF">
        <w:rPr>
          <w:rFonts w:ascii="Times New Roman" w:eastAsia="Times New Roman" w:hAnsi="Times New Roman" w:cs="Times New Roman"/>
          <w:sz w:val="28"/>
          <w:szCs w:val="36"/>
          <w:vertAlign w:val="superscript"/>
          <w:lang w:eastAsia="en-US"/>
        </w:rPr>
        <w:t>Подпись</w:t>
      </w:r>
    </w:p>
    <w:sectPr w:rsidR="00B238AE" w:rsidRPr="009246FF" w:rsidSect="009C6A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05C"/>
    <w:multiLevelType w:val="hybridMultilevel"/>
    <w:tmpl w:val="0EBCB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80225"/>
    <w:multiLevelType w:val="hybridMultilevel"/>
    <w:tmpl w:val="A64EB012"/>
    <w:lvl w:ilvl="0" w:tplc="DF22A4E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AEB"/>
    <w:multiLevelType w:val="hybridMultilevel"/>
    <w:tmpl w:val="D1C8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6A52"/>
    <w:multiLevelType w:val="multilevel"/>
    <w:tmpl w:val="28F2581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4A0245"/>
    <w:multiLevelType w:val="hybridMultilevel"/>
    <w:tmpl w:val="8EFE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71956"/>
    <w:multiLevelType w:val="hybridMultilevel"/>
    <w:tmpl w:val="AA5E6BD8"/>
    <w:lvl w:ilvl="0" w:tplc="D5EAE970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930E80"/>
    <w:multiLevelType w:val="hybridMultilevel"/>
    <w:tmpl w:val="34C83908"/>
    <w:lvl w:ilvl="0" w:tplc="E13E937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492B"/>
    <w:multiLevelType w:val="hybridMultilevel"/>
    <w:tmpl w:val="A29EF79C"/>
    <w:lvl w:ilvl="0" w:tplc="FE0CDE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FF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D6535"/>
    <w:multiLevelType w:val="hybridMultilevel"/>
    <w:tmpl w:val="CAD627D6"/>
    <w:lvl w:ilvl="0" w:tplc="3550C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41B4"/>
    <w:multiLevelType w:val="multilevel"/>
    <w:tmpl w:val="C78C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7B5085"/>
    <w:multiLevelType w:val="hybridMultilevel"/>
    <w:tmpl w:val="F250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14802"/>
    <w:multiLevelType w:val="hybridMultilevel"/>
    <w:tmpl w:val="B7C465D0"/>
    <w:lvl w:ilvl="0" w:tplc="5D36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E6EEA"/>
    <w:multiLevelType w:val="hybridMultilevel"/>
    <w:tmpl w:val="A2D4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32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EB131D"/>
    <w:multiLevelType w:val="hybridMultilevel"/>
    <w:tmpl w:val="FEB06068"/>
    <w:lvl w:ilvl="0" w:tplc="09A2DD2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67C0B"/>
    <w:multiLevelType w:val="multilevel"/>
    <w:tmpl w:val="08A88B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3464E3"/>
    <w:multiLevelType w:val="hybridMultilevel"/>
    <w:tmpl w:val="2582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F2A80"/>
    <w:multiLevelType w:val="hybridMultilevel"/>
    <w:tmpl w:val="36C47B48"/>
    <w:lvl w:ilvl="0" w:tplc="3550C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B63B1"/>
    <w:multiLevelType w:val="multilevel"/>
    <w:tmpl w:val="F796EC3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300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161F81"/>
    <w:multiLevelType w:val="hybridMultilevel"/>
    <w:tmpl w:val="93FA8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7B4823"/>
    <w:multiLevelType w:val="hybridMultilevel"/>
    <w:tmpl w:val="D8AE43AE"/>
    <w:lvl w:ilvl="0" w:tplc="51080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21"/>
  </w:num>
  <w:num w:numId="8">
    <w:abstractNumId w:val="8"/>
  </w:num>
  <w:num w:numId="9">
    <w:abstractNumId w:val="17"/>
  </w:num>
  <w:num w:numId="10">
    <w:abstractNumId w:val="2"/>
  </w:num>
  <w:num w:numId="11">
    <w:abstractNumId w:val="12"/>
  </w:num>
  <w:num w:numId="12">
    <w:abstractNumId w:val="0"/>
  </w:num>
  <w:num w:numId="13">
    <w:abstractNumId w:val="16"/>
  </w:num>
  <w:num w:numId="14">
    <w:abstractNumId w:val="19"/>
  </w:num>
  <w:num w:numId="15">
    <w:abstractNumId w:val="13"/>
  </w:num>
  <w:num w:numId="16">
    <w:abstractNumId w:val="20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29"/>
    <w:rsid w:val="00015D75"/>
    <w:rsid w:val="0002325A"/>
    <w:rsid w:val="00024317"/>
    <w:rsid w:val="00032E43"/>
    <w:rsid w:val="00034C5F"/>
    <w:rsid w:val="00036E64"/>
    <w:rsid w:val="000515AC"/>
    <w:rsid w:val="000521F5"/>
    <w:rsid w:val="00054C52"/>
    <w:rsid w:val="00057CDD"/>
    <w:rsid w:val="00064880"/>
    <w:rsid w:val="000651DB"/>
    <w:rsid w:val="00074C9D"/>
    <w:rsid w:val="000772D4"/>
    <w:rsid w:val="000836EA"/>
    <w:rsid w:val="000864B0"/>
    <w:rsid w:val="00093B3D"/>
    <w:rsid w:val="00096F63"/>
    <w:rsid w:val="000A2C6A"/>
    <w:rsid w:val="000A3237"/>
    <w:rsid w:val="000A48E5"/>
    <w:rsid w:val="000A6DF5"/>
    <w:rsid w:val="000B57B6"/>
    <w:rsid w:val="000C33BC"/>
    <w:rsid w:val="000C503F"/>
    <w:rsid w:val="000C73BE"/>
    <w:rsid w:val="000D31D4"/>
    <w:rsid w:val="000D4189"/>
    <w:rsid w:val="000D4E40"/>
    <w:rsid w:val="000E1537"/>
    <w:rsid w:val="00122112"/>
    <w:rsid w:val="0013039F"/>
    <w:rsid w:val="00130947"/>
    <w:rsid w:val="00133838"/>
    <w:rsid w:val="001343F1"/>
    <w:rsid w:val="00146014"/>
    <w:rsid w:val="001547D9"/>
    <w:rsid w:val="001666D9"/>
    <w:rsid w:val="001710A4"/>
    <w:rsid w:val="0018522B"/>
    <w:rsid w:val="00186E1F"/>
    <w:rsid w:val="00192268"/>
    <w:rsid w:val="00193041"/>
    <w:rsid w:val="00195302"/>
    <w:rsid w:val="001A2E6A"/>
    <w:rsid w:val="001A4C01"/>
    <w:rsid w:val="001A541C"/>
    <w:rsid w:val="001A7629"/>
    <w:rsid w:val="001B1309"/>
    <w:rsid w:val="001C68F0"/>
    <w:rsid w:val="001C7B98"/>
    <w:rsid w:val="001D5226"/>
    <w:rsid w:val="001D6CEF"/>
    <w:rsid w:val="001E2DA1"/>
    <w:rsid w:val="001E2E86"/>
    <w:rsid w:val="001E7337"/>
    <w:rsid w:val="001F1B54"/>
    <w:rsid w:val="001F45CB"/>
    <w:rsid w:val="001F4C73"/>
    <w:rsid w:val="00201DA5"/>
    <w:rsid w:val="00202219"/>
    <w:rsid w:val="00202CF3"/>
    <w:rsid w:val="002120BC"/>
    <w:rsid w:val="00220FFD"/>
    <w:rsid w:val="00222CC1"/>
    <w:rsid w:val="00230022"/>
    <w:rsid w:val="002301B8"/>
    <w:rsid w:val="00242563"/>
    <w:rsid w:val="00244BCE"/>
    <w:rsid w:val="002572A1"/>
    <w:rsid w:val="00261839"/>
    <w:rsid w:val="002623FA"/>
    <w:rsid w:val="00272B36"/>
    <w:rsid w:val="00272EDA"/>
    <w:rsid w:val="0027689B"/>
    <w:rsid w:val="00281FFF"/>
    <w:rsid w:val="002848A9"/>
    <w:rsid w:val="00285CD8"/>
    <w:rsid w:val="00286AD1"/>
    <w:rsid w:val="0029093E"/>
    <w:rsid w:val="002A103D"/>
    <w:rsid w:val="002A21DC"/>
    <w:rsid w:val="002B1B7D"/>
    <w:rsid w:val="002B3E0E"/>
    <w:rsid w:val="002B530F"/>
    <w:rsid w:val="002C2BA2"/>
    <w:rsid w:val="002D487D"/>
    <w:rsid w:val="002D5A5D"/>
    <w:rsid w:val="00304FA9"/>
    <w:rsid w:val="0030551B"/>
    <w:rsid w:val="00307B98"/>
    <w:rsid w:val="003145DB"/>
    <w:rsid w:val="00345F8D"/>
    <w:rsid w:val="00374530"/>
    <w:rsid w:val="00374C70"/>
    <w:rsid w:val="00375841"/>
    <w:rsid w:val="00387D3C"/>
    <w:rsid w:val="00390974"/>
    <w:rsid w:val="003A2152"/>
    <w:rsid w:val="003A44BC"/>
    <w:rsid w:val="003A624E"/>
    <w:rsid w:val="003C0F92"/>
    <w:rsid w:val="003C16E3"/>
    <w:rsid w:val="003C2541"/>
    <w:rsid w:val="003E49AE"/>
    <w:rsid w:val="003E6F86"/>
    <w:rsid w:val="003F0C3B"/>
    <w:rsid w:val="003F2FAB"/>
    <w:rsid w:val="003F4BCB"/>
    <w:rsid w:val="0040081E"/>
    <w:rsid w:val="00422E0D"/>
    <w:rsid w:val="004330DD"/>
    <w:rsid w:val="00442493"/>
    <w:rsid w:val="004456AB"/>
    <w:rsid w:val="0045459A"/>
    <w:rsid w:val="004622A8"/>
    <w:rsid w:val="00470509"/>
    <w:rsid w:val="00474FDD"/>
    <w:rsid w:val="00475047"/>
    <w:rsid w:val="00483A59"/>
    <w:rsid w:val="00487193"/>
    <w:rsid w:val="00493DEE"/>
    <w:rsid w:val="004A2BFF"/>
    <w:rsid w:val="004B6DA9"/>
    <w:rsid w:val="004C1679"/>
    <w:rsid w:val="004C2E4C"/>
    <w:rsid w:val="004C33A4"/>
    <w:rsid w:val="004C3F6B"/>
    <w:rsid w:val="004C5AD0"/>
    <w:rsid w:val="004D4391"/>
    <w:rsid w:val="004E0F76"/>
    <w:rsid w:val="004E7BF5"/>
    <w:rsid w:val="004F6661"/>
    <w:rsid w:val="00501E5F"/>
    <w:rsid w:val="00504021"/>
    <w:rsid w:val="005108BF"/>
    <w:rsid w:val="00510B9C"/>
    <w:rsid w:val="005122B0"/>
    <w:rsid w:val="00516002"/>
    <w:rsid w:val="005255CD"/>
    <w:rsid w:val="00525F4C"/>
    <w:rsid w:val="00534125"/>
    <w:rsid w:val="00537C10"/>
    <w:rsid w:val="005401BF"/>
    <w:rsid w:val="00553869"/>
    <w:rsid w:val="00553DEE"/>
    <w:rsid w:val="00554C6B"/>
    <w:rsid w:val="00561C78"/>
    <w:rsid w:val="005646C2"/>
    <w:rsid w:val="00571A78"/>
    <w:rsid w:val="0058285B"/>
    <w:rsid w:val="00591A71"/>
    <w:rsid w:val="005A03BF"/>
    <w:rsid w:val="005A2749"/>
    <w:rsid w:val="005B2869"/>
    <w:rsid w:val="005B55E3"/>
    <w:rsid w:val="005B6236"/>
    <w:rsid w:val="005C49BE"/>
    <w:rsid w:val="005E04E7"/>
    <w:rsid w:val="005E368A"/>
    <w:rsid w:val="005F31E8"/>
    <w:rsid w:val="005F46DE"/>
    <w:rsid w:val="005F5AED"/>
    <w:rsid w:val="005F60BE"/>
    <w:rsid w:val="00601A5C"/>
    <w:rsid w:val="00611FA4"/>
    <w:rsid w:val="0062054B"/>
    <w:rsid w:val="00624FAD"/>
    <w:rsid w:val="00627F3F"/>
    <w:rsid w:val="006319A1"/>
    <w:rsid w:val="00635E8B"/>
    <w:rsid w:val="00637272"/>
    <w:rsid w:val="00641CE2"/>
    <w:rsid w:val="00677310"/>
    <w:rsid w:val="00680944"/>
    <w:rsid w:val="00683DF0"/>
    <w:rsid w:val="0068721E"/>
    <w:rsid w:val="00693B4B"/>
    <w:rsid w:val="006A18DE"/>
    <w:rsid w:val="006B28F8"/>
    <w:rsid w:val="006B4828"/>
    <w:rsid w:val="006B51BD"/>
    <w:rsid w:val="006B5A84"/>
    <w:rsid w:val="006C774F"/>
    <w:rsid w:val="006D5E15"/>
    <w:rsid w:val="006E101C"/>
    <w:rsid w:val="006E6F9B"/>
    <w:rsid w:val="006F13A1"/>
    <w:rsid w:val="007231F4"/>
    <w:rsid w:val="00730F8A"/>
    <w:rsid w:val="0074387C"/>
    <w:rsid w:val="00746E3B"/>
    <w:rsid w:val="00751C9A"/>
    <w:rsid w:val="0075561E"/>
    <w:rsid w:val="00756156"/>
    <w:rsid w:val="007566D5"/>
    <w:rsid w:val="00764150"/>
    <w:rsid w:val="00783401"/>
    <w:rsid w:val="00796692"/>
    <w:rsid w:val="007B2551"/>
    <w:rsid w:val="007B345B"/>
    <w:rsid w:val="007B3B5F"/>
    <w:rsid w:val="007E7A0D"/>
    <w:rsid w:val="007F0AB3"/>
    <w:rsid w:val="007F0AD0"/>
    <w:rsid w:val="007F2391"/>
    <w:rsid w:val="008013ED"/>
    <w:rsid w:val="008044D2"/>
    <w:rsid w:val="00804916"/>
    <w:rsid w:val="00804BE8"/>
    <w:rsid w:val="00807B16"/>
    <w:rsid w:val="00820EA1"/>
    <w:rsid w:val="008223E8"/>
    <w:rsid w:val="00825168"/>
    <w:rsid w:val="0082575B"/>
    <w:rsid w:val="0082752B"/>
    <w:rsid w:val="00834E9D"/>
    <w:rsid w:val="00844589"/>
    <w:rsid w:val="00847144"/>
    <w:rsid w:val="008525C3"/>
    <w:rsid w:val="00861CA3"/>
    <w:rsid w:val="00865BEF"/>
    <w:rsid w:val="00871407"/>
    <w:rsid w:val="008726B8"/>
    <w:rsid w:val="008762D0"/>
    <w:rsid w:val="00876738"/>
    <w:rsid w:val="0088348C"/>
    <w:rsid w:val="00884777"/>
    <w:rsid w:val="00887AAE"/>
    <w:rsid w:val="008A1AB0"/>
    <w:rsid w:val="008A53B6"/>
    <w:rsid w:val="008C3055"/>
    <w:rsid w:val="008D1F3F"/>
    <w:rsid w:val="008D2F61"/>
    <w:rsid w:val="008D5C86"/>
    <w:rsid w:val="008E0320"/>
    <w:rsid w:val="008E2C8D"/>
    <w:rsid w:val="009234AC"/>
    <w:rsid w:val="009246FF"/>
    <w:rsid w:val="00934408"/>
    <w:rsid w:val="00935E34"/>
    <w:rsid w:val="00940F6D"/>
    <w:rsid w:val="00946EE1"/>
    <w:rsid w:val="00954ED2"/>
    <w:rsid w:val="00961D5C"/>
    <w:rsid w:val="00972733"/>
    <w:rsid w:val="00972DE1"/>
    <w:rsid w:val="00985FC0"/>
    <w:rsid w:val="00986610"/>
    <w:rsid w:val="00990F4B"/>
    <w:rsid w:val="009A0EFF"/>
    <w:rsid w:val="009A600B"/>
    <w:rsid w:val="009B394B"/>
    <w:rsid w:val="009B66A1"/>
    <w:rsid w:val="009C1DE2"/>
    <w:rsid w:val="009C6AE3"/>
    <w:rsid w:val="009E0BBE"/>
    <w:rsid w:val="009F558B"/>
    <w:rsid w:val="00A04FD8"/>
    <w:rsid w:val="00A05C05"/>
    <w:rsid w:val="00A07E87"/>
    <w:rsid w:val="00A106E3"/>
    <w:rsid w:val="00A114EB"/>
    <w:rsid w:val="00A13C47"/>
    <w:rsid w:val="00A23620"/>
    <w:rsid w:val="00A34EC6"/>
    <w:rsid w:val="00A401B8"/>
    <w:rsid w:val="00A4040D"/>
    <w:rsid w:val="00A443FB"/>
    <w:rsid w:val="00A70CF1"/>
    <w:rsid w:val="00A72993"/>
    <w:rsid w:val="00A85399"/>
    <w:rsid w:val="00A9640B"/>
    <w:rsid w:val="00AA4147"/>
    <w:rsid w:val="00AA4AE5"/>
    <w:rsid w:val="00AC7069"/>
    <w:rsid w:val="00AD0C57"/>
    <w:rsid w:val="00AE21EA"/>
    <w:rsid w:val="00AE2FFE"/>
    <w:rsid w:val="00AE692A"/>
    <w:rsid w:val="00AE7045"/>
    <w:rsid w:val="00AE7691"/>
    <w:rsid w:val="00B00E20"/>
    <w:rsid w:val="00B067DE"/>
    <w:rsid w:val="00B11CDB"/>
    <w:rsid w:val="00B14843"/>
    <w:rsid w:val="00B238AE"/>
    <w:rsid w:val="00B30CC5"/>
    <w:rsid w:val="00B369E7"/>
    <w:rsid w:val="00B37EB0"/>
    <w:rsid w:val="00B415FB"/>
    <w:rsid w:val="00B4332F"/>
    <w:rsid w:val="00B53BDC"/>
    <w:rsid w:val="00B6722D"/>
    <w:rsid w:val="00B73FD7"/>
    <w:rsid w:val="00B85D51"/>
    <w:rsid w:val="00BA1C35"/>
    <w:rsid w:val="00BA7093"/>
    <w:rsid w:val="00BB0391"/>
    <w:rsid w:val="00BB168D"/>
    <w:rsid w:val="00BB3FA1"/>
    <w:rsid w:val="00BC11D7"/>
    <w:rsid w:val="00BC17D6"/>
    <w:rsid w:val="00BD366F"/>
    <w:rsid w:val="00BE0713"/>
    <w:rsid w:val="00BE5098"/>
    <w:rsid w:val="00BE5F22"/>
    <w:rsid w:val="00BE6685"/>
    <w:rsid w:val="00BF3F33"/>
    <w:rsid w:val="00BF7916"/>
    <w:rsid w:val="00C006E8"/>
    <w:rsid w:val="00C02517"/>
    <w:rsid w:val="00C1657F"/>
    <w:rsid w:val="00C31AF1"/>
    <w:rsid w:val="00C31F54"/>
    <w:rsid w:val="00C3230B"/>
    <w:rsid w:val="00C51B6E"/>
    <w:rsid w:val="00C52D2B"/>
    <w:rsid w:val="00C56B76"/>
    <w:rsid w:val="00C652E0"/>
    <w:rsid w:val="00C74715"/>
    <w:rsid w:val="00C76C66"/>
    <w:rsid w:val="00C85E42"/>
    <w:rsid w:val="00C908E7"/>
    <w:rsid w:val="00C93F8C"/>
    <w:rsid w:val="00C973AD"/>
    <w:rsid w:val="00CA5A64"/>
    <w:rsid w:val="00CB000F"/>
    <w:rsid w:val="00CB14D9"/>
    <w:rsid w:val="00CB1650"/>
    <w:rsid w:val="00CB5F43"/>
    <w:rsid w:val="00CC211C"/>
    <w:rsid w:val="00CC2CB7"/>
    <w:rsid w:val="00CC30BB"/>
    <w:rsid w:val="00CF49F5"/>
    <w:rsid w:val="00CF6EF1"/>
    <w:rsid w:val="00D015BA"/>
    <w:rsid w:val="00D04BED"/>
    <w:rsid w:val="00D1670B"/>
    <w:rsid w:val="00D16C5E"/>
    <w:rsid w:val="00D177B9"/>
    <w:rsid w:val="00D26386"/>
    <w:rsid w:val="00D2678E"/>
    <w:rsid w:val="00D44C30"/>
    <w:rsid w:val="00D47763"/>
    <w:rsid w:val="00D72D3A"/>
    <w:rsid w:val="00D73087"/>
    <w:rsid w:val="00D84607"/>
    <w:rsid w:val="00D96872"/>
    <w:rsid w:val="00D96ED2"/>
    <w:rsid w:val="00DA0644"/>
    <w:rsid w:val="00DA06F5"/>
    <w:rsid w:val="00DA40E9"/>
    <w:rsid w:val="00DB1035"/>
    <w:rsid w:val="00DB28E4"/>
    <w:rsid w:val="00DC2B36"/>
    <w:rsid w:val="00DD0F19"/>
    <w:rsid w:val="00DD2BF9"/>
    <w:rsid w:val="00DD5897"/>
    <w:rsid w:val="00DD6222"/>
    <w:rsid w:val="00DD6A00"/>
    <w:rsid w:val="00DE246B"/>
    <w:rsid w:val="00DE3CA3"/>
    <w:rsid w:val="00DE6F11"/>
    <w:rsid w:val="00DF3075"/>
    <w:rsid w:val="00E03740"/>
    <w:rsid w:val="00E16ED2"/>
    <w:rsid w:val="00E263F8"/>
    <w:rsid w:val="00E329E0"/>
    <w:rsid w:val="00E34A04"/>
    <w:rsid w:val="00E35997"/>
    <w:rsid w:val="00E502FF"/>
    <w:rsid w:val="00E5367E"/>
    <w:rsid w:val="00E65BE5"/>
    <w:rsid w:val="00E76A61"/>
    <w:rsid w:val="00E85546"/>
    <w:rsid w:val="00E91AD2"/>
    <w:rsid w:val="00E97D11"/>
    <w:rsid w:val="00EB580A"/>
    <w:rsid w:val="00EC2C8C"/>
    <w:rsid w:val="00ED0944"/>
    <w:rsid w:val="00ED5108"/>
    <w:rsid w:val="00ED6078"/>
    <w:rsid w:val="00EE5C10"/>
    <w:rsid w:val="00F06EB5"/>
    <w:rsid w:val="00F07F98"/>
    <w:rsid w:val="00F21AA2"/>
    <w:rsid w:val="00F22B21"/>
    <w:rsid w:val="00F23AA8"/>
    <w:rsid w:val="00F23D66"/>
    <w:rsid w:val="00F2618B"/>
    <w:rsid w:val="00F32664"/>
    <w:rsid w:val="00F3668B"/>
    <w:rsid w:val="00F400EC"/>
    <w:rsid w:val="00F40AAE"/>
    <w:rsid w:val="00F54BFD"/>
    <w:rsid w:val="00F63348"/>
    <w:rsid w:val="00F72D12"/>
    <w:rsid w:val="00F75D33"/>
    <w:rsid w:val="00F7674A"/>
    <w:rsid w:val="00F81EA2"/>
    <w:rsid w:val="00F84A49"/>
    <w:rsid w:val="00F87BE6"/>
    <w:rsid w:val="00F906BA"/>
    <w:rsid w:val="00F93379"/>
    <w:rsid w:val="00FA00C7"/>
    <w:rsid w:val="00FA094E"/>
    <w:rsid w:val="00FA6D40"/>
    <w:rsid w:val="00FB0B90"/>
    <w:rsid w:val="00FB302F"/>
    <w:rsid w:val="00FB6840"/>
    <w:rsid w:val="00FC3164"/>
    <w:rsid w:val="00FC6159"/>
    <w:rsid w:val="00FF0FFA"/>
    <w:rsid w:val="00FF5493"/>
    <w:rsid w:val="00FF5845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57B5"/>
  <w15:docId w15:val="{DC07E975-3866-4CAD-B00D-8BDC2BD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408"/>
    <w:pPr>
      <w:spacing w:after="0" w:line="240" w:lineRule="auto"/>
    </w:pPr>
    <w:rPr>
      <w:rFonts w:ascii="Verdana" w:eastAsiaTheme="minorEastAsia" w:hAnsi="Verdan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9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993"/>
    <w:rPr>
      <w:rFonts w:ascii="Verdana" w:eastAsiaTheme="minorEastAsia" w:hAnsi="Verdana"/>
      <w:sz w:val="20"/>
      <w:szCs w:val="20"/>
      <w:lang w:eastAsia="ru-RU"/>
    </w:rPr>
  </w:style>
  <w:style w:type="table" w:styleId="a5">
    <w:name w:val="Table Grid"/>
    <w:basedOn w:val="a1"/>
    <w:uiPriority w:val="39"/>
    <w:rsid w:val="00A72993"/>
    <w:pPr>
      <w:spacing w:after="0" w:line="240" w:lineRule="auto"/>
    </w:pPr>
    <w:rPr>
      <w:rFonts w:ascii="Verdana" w:eastAsiaTheme="minorEastAsia" w:hAnsi="Verdan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72993"/>
    <w:pPr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A729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F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5F8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B394B"/>
    <w:pPr>
      <w:spacing w:after="160" w:line="25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F3075"/>
    <w:rPr>
      <w:b/>
      <w:bCs/>
    </w:rPr>
  </w:style>
  <w:style w:type="paragraph" w:styleId="ac">
    <w:name w:val="Normal (Web)"/>
    <w:basedOn w:val="a"/>
    <w:uiPriority w:val="99"/>
    <w:unhideWhenUsed/>
    <w:rsid w:val="00202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02CF3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83A59"/>
  </w:style>
  <w:style w:type="table" w:customStyle="1" w:styleId="10">
    <w:name w:val="Сетка таблицы1"/>
    <w:basedOn w:val="a1"/>
    <w:next w:val="a5"/>
    <w:uiPriority w:val="59"/>
    <w:rsid w:val="00483A59"/>
    <w:pPr>
      <w:spacing w:after="0" w:line="240" w:lineRule="auto"/>
    </w:pPr>
    <w:rPr>
      <w:rFonts w:ascii="Verdana" w:eastAsiaTheme="minorEastAsia" w:hAnsi="Verdan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87673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75561E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40081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23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acts/Pismo-Minprosvescheniya-Rossii-N-SK-228_03,-Rosobrnadzora-N-01-169_08-01-ot-06.08.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4067-6788-45C1-BE70-0895BEA1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Д.В.</dc:creator>
  <cp:lastModifiedBy>CNPPM-1</cp:lastModifiedBy>
  <cp:revision>13</cp:revision>
  <cp:lastPrinted>2023-11-02T05:57:00Z</cp:lastPrinted>
  <dcterms:created xsi:type="dcterms:W3CDTF">2024-10-18T12:30:00Z</dcterms:created>
  <dcterms:modified xsi:type="dcterms:W3CDTF">2025-01-09T10:12:00Z</dcterms:modified>
</cp:coreProperties>
</file>