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77D8A" w14:textId="3170710F" w:rsidR="000F354D" w:rsidRPr="007370DF" w:rsidRDefault="000F354D" w:rsidP="00773051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9360193"/>
      <w:r w:rsidRPr="007370DF">
        <w:rPr>
          <w:rFonts w:ascii="Times New Roman" w:hAnsi="Times New Roman" w:cs="Times New Roman"/>
          <w:b/>
          <w:bCs/>
          <w:sz w:val="28"/>
          <w:szCs w:val="28"/>
        </w:rPr>
        <w:t>Контрольные вопросы к занятию</w:t>
      </w:r>
      <w:r w:rsidR="006D1D6B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7370DF">
        <w:rPr>
          <w:rFonts w:ascii="Times New Roman" w:hAnsi="Times New Roman" w:cs="Times New Roman"/>
          <w:b/>
          <w:bCs/>
          <w:sz w:val="28"/>
          <w:szCs w:val="28"/>
        </w:rPr>
        <w:t xml:space="preserve"> (модуль </w:t>
      </w:r>
      <w:r w:rsidR="006D1D6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370D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6D1D6B">
        <w:rPr>
          <w:rFonts w:ascii="Times New Roman" w:hAnsi="Times New Roman" w:cs="Times New Roman"/>
          <w:b/>
          <w:bCs/>
          <w:sz w:val="28"/>
          <w:szCs w:val="28"/>
        </w:rPr>
        <w:t>Синтаксис и пунктуация</w:t>
      </w:r>
      <w:r w:rsidRPr="007370DF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14:paraId="54A9B0EB" w14:textId="3E70AF72" w:rsidR="007370DF" w:rsidRPr="006D1D6B" w:rsidRDefault="006D1D6B" w:rsidP="006D1D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1D6B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1D6B">
        <w:rPr>
          <w:rFonts w:ascii="Times New Roman" w:hAnsi="Times New Roman" w:cs="Times New Roman"/>
          <w:b/>
          <w:bCs/>
          <w:sz w:val="28"/>
          <w:szCs w:val="28"/>
        </w:rPr>
        <w:t>Синтаксис – это раздел языкознания, который изучает</w:t>
      </w:r>
    </w:p>
    <w:p w14:paraId="5FACDAE7" w14:textId="1347EFCF" w:rsidR="006D1D6B" w:rsidRDefault="006D1D6B" w:rsidP="006D1D6B">
      <w:pPr>
        <w:rPr>
          <w:rFonts w:ascii="Times New Roman" w:hAnsi="Times New Roman" w:cs="Times New Roman"/>
          <w:sz w:val="28"/>
          <w:szCs w:val="28"/>
        </w:rPr>
      </w:pPr>
      <w:r w:rsidRPr="006D1D6B">
        <w:rPr>
          <w:rFonts w:ascii="Times New Roman" w:hAnsi="Times New Roman" w:cs="Times New Roman"/>
          <w:sz w:val="28"/>
          <w:szCs w:val="28"/>
        </w:rPr>
        <w:t>1) постановку знаков препинания;</w:t>
      </w:r>
    </w:p>
    <w:p w14:paraId="067466F7" w14:textId="4D8FC7E0" w:rsidR="006D1D6B" w:rsidRDefault="006D1D6B" w:rsidP="006D1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предложения и их виды;</w:t>
      </w:r>
    </w:p>
    <w:p w14:paraId="64432668" w14:textId="1A9E548D" w:rsidR="006D1D6B" w:rsidRPr="006D1D6B" w:rsidRDefault="006D1D6B" w:rsidP="006D1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словосочетание и предложение</w:t>
      </w:r>
    </w:p>
    <w:p w14:paraId="3800748C" w14:textId="47511689" w:rsidR="007370DF" w:rsidRPr="007370DF" w:rsidRDefault="000F354D" w:rsidP="007370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3D89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A43D89" w:rsidRPr="006D1D6B">
        <w:rPr>
          <w:rFonts w:ascii="Times New Roman" w:hAnsi="Times New Roman" w:cs="Times New Roman"/>
          <w:b/>
          <w:bCs/>
          <w:sz w:val="28"/>
          <w:szCs w:val="28"/>
        </w:rPr>
        <w:t>Укажи</w:t>
      </w:r>
      <w:r w:rsidR="005D1351" w:rsidRPr="006D1D6B">
        <w:rPr>
          <w:rFonts w:ascii="Times New Roman" w:hAnsi="Times New Roman" w:cs="Times New Roman"/>
          <w:b/>
          <w:bCs/>
          <w:sz w:val="28"/>
          <w:szCs w:val="28"/>
        </w:rPr>
        <w:t>те</w:t>
      </w:r>
      <w:r w:rsidR="00A43D89" w:rsidRPr="006D1D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1D6B" w:rsidRPr="006D1D6B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</w:t>
      </w:r>
      <w:r w:rsidR="006D1D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3D89" w:rsidRPr="006D1D6B">
        <w:rPr>
          <w:rFonts w:ascii="Times New Roman" w:hAnsi="Times New Roman" w:cs="Times New Roman"/>
          <w:b/>
          <w:bCs/>
          <w:sz w:val="28"/>
          <w:szCs w:val="28"/>
        </w:rPr>
        <w:t>номер</w:t>
      </w:r>
      <w:r w:rsidR="006D1D6B" w:rsidRPr="006D1D6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43D89" w:rsidRPr="006D1D6B">
        <w:rPr>
          <w:rFonts w:ascii="Times New Roman" w:hAnsi="Times New Roman" w:cs="Times New Roman"/>
          <w:b/>
          <w:bCs/>
          <w:sz w:val="28"/>
          <w:szCs w:val="28"/>
        </w:rPr>
        <w:t xml:space="preserve"> ряд</w:t>
      </w:r>
      <w:r w:rsidR="006D1D6B" w:rsidRPr="006D1D6B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A43D89" w:rsidRPr="00A43D89">
        <w:rPr>
          <w:rFonts w:ascii="Times New Roman" w:hAnsi="Times New Roman" w:cs="Times New Roman"/>
          <w:b/>
          <w:bCs/>
          <w:sz w:val="28"/>
          <w:szCs w:val="28"/>
        </w:rPr>
        <w:t>, в которы</w:t>
      </w:r>
      <w:r w:rsidR="006D1D6B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A43D89" w:rsidRPr="00A43D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1D6B">
        <w:rPr>
          <w:rFonts w:ascii="Times New Roman" w:hAnsi="Times New Roman" w:cs="Times New Roman"/>
          <w:b/>
          <w:bCs/>
          <w:sz w:val="28"/>
          <w:szCs w:val="28"/>
        </w:rPr>
        <w:t>записаны словосочетания.</w:t>
      </w:r>
    </w:p>
    <w:p w14:paraId="0483FFAC" w14:textId="3A6604DE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>1)</w:t>
      </w:r>
      <w:r w:rsidR="00A43D89">
        <w:rPr>
          <w:rFonts w:ascii="Times New Roman" w:hAnsi="Times New Roman" w:cs="Times New Roman"/>
          <w:sz w:val="28"/>
          <w:szCs w:val="28"/>
        </w:rPr>
        <w:t xml:space="preserve"> </w:t>
      </w:r>
      <w:r w:rsidR="006D1D6B">
        <w:rPr>
          <w:rFonts w:ascii="Times New Roman" w:hAnsi="Times New Roman" w:cs="Times New Roman"/>
          <w:sz w:val="28"/>
          <w:szCs w:val="28"/>
        </w:rPr>
        <w:t>бежал быстро</w:t>
      </w:r>
      <w:r w:rsidR="00A43D89" w:rsidRPr="007370DF">
        <w:rPr>
          <w:rFonts w:ascii="Times New Roman" w:hAnsi="Times New Roman" w:cs="Times New Roman"/>
          <w:sz w:val="28"/>
          <w:szCs w:val="28"/>
        </w:rPr>
        <w:t>;</w:t>
      </w:r>
    </w:p>
    <w:p w14:paraId="56F410AC" w14:textId="53252ABC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2) </w:t>
      </w:r>
      <w:r w:rsidR="006D1D6B">
        <w:rPr>
          <w:rFonts w:ascii="Times New Roman" w:hAnsi="Times New Roman" w:cs="Times New Roman"/>
          <w:sz w:val="28"/>
          <w:szCs w:val="28"/>
        </w:rPr>
        <w:t>пес и кот</w:t>
      </w:r>
      <w:r w:rsidRPr="007370DF">
        <w:rPr>
          <w:rFonts w:ascii="Times New Roman" w:hAnsi="Times New Roman" w:cs="Times New Roman"/>
          <w:sz w:val="28"/>
          <w:szCs w:val="28"/>
        </w:rPr>
        <w:t>;</w:t>
      </w:r>
    </w:p>
    <w:p w14:paraId="6C30703F" w14:textId="2B3AABB2" w:rsid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3) </w:t>
      </w:r>
      <w:r w:rsidR="006D1D6B">
        <w:rPr>
          <w:rFonts w:ascii="Times New Roman" w:hAnsi="Times New Roman" w:cs="Times New Roman"/>
          <w:sz w:val="28"/>
          <w:szCs w:val="28"/>
        </w:rPr>
        <w:t>варила суп</w:t>
      </w:r>
      <w:r w:rsidR="00A43D89">
        <w:rPr>
          <w:rFonts w:ascii="Times New Roman" w:hAnsi="Times New Roman" w:cs="Times New Roman"/>
          <w:sz w:val="28"/>
          <w:szCs w:val="28"/>
        </w:rPr>
        <w:t>;</w:t>
      </w:r>
    </w:p>
    <w:p w14:paraId="22EFAA3F" w14:textId="0F2CDB32" w:rsidR="00A43D89" w:rsidRDefault="00A43D89" w:rsidP="0073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D1D6B">
        <w:rPr>
          <w:rFonts w:ascii="Times New Roman" w:hAnsi="Times New Roman" w:cs="Times New Roman"/>
          <w:sz w:val="28"/>
          <w:szCs w:val="28"/>
        </w:rPr>
        <w:t>наступило утро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53101D" w14:textId="1DEDE1F5" w:rsidR="00A43D89" w:rsidRDefault="00A43D89" w:rsidP="0073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D1D6B">
        <w:rPr>
          <w:rFonts w:ascii="Times New Roman" w:hAnsi="Times New Roman" w:cs="Times New Roman"/>
          <w:sz w:val="28"/>
          <w:szCs w:val="28"/>
        </w:rPr>
        <w:t>желтые и зеленые;</w:t>
      </w:r>
    </w:p>
    <w:p w14:paraId="52D08767" w14:textId="1CBCCE54" w:rsidR="006D1D6B" w:rsidRPr="007370DF" w:rsidRDefault="006D1D6B" w:rsidP="0073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выучил правило</w:t>
      </w:r>
    </w:p>
    <w:p w14:paraId="5DD09F4F" w14:textId="07CE7087" w:rsidR="006D1D6B" w:rsidRDefault="000F354D" w:rsidP="007370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0DF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6D1D6B">
        <w:rPr>
          <w:rFonts w:ascii="Times New Roman" w:hAnsi="Times New Roman" w:cs="Times New Roman"/>
          <w:b/>
          <w:bCs/>
          <w:sz w:val="28"/>
          <w:szCs w:val="28"/>
        </w:rPr>
        <w:t>Прочитайте предложение.</w:t>
      </w:r>
    </w:p>
    <w:p w14:paraId="73AFA04C" w14:textId="39C41854" w:rsidR="006D1D6B" w:rsidRPr="006D1D6B" w:rsidRDefault="006D1D6B" w:rsidP="007370D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Обрядила зима сосны и ели в тяжелые снеговые шубы и шапки, пуховые варежки на ветки надела.</w:t>
      </w:r>
    </w:p>
    <w:p w14:paraId="2792BC70" w14:textId="460613BD" w:rsidR="007370DF" w:rsidRPr="007370DF" w:rsidRDefault="00A43D89" w:rsidP="007370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Укажите </w:t>
      </w:r>
      <w:r w:rsidRPr="00A43D89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номер группы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в которой </w:t>
      </w:r>
      <w:r w:rsidR="00AA3C27">
        <w:rPr>
          <w:rFonts w:ascii="Times New Roman" w:hAnsi="Times New Roman" w:cs="Times New Roman"/>
          <w:b/>
          <w:bCs/>
          <w:sz w:val="28"/>
          <w:szCs w:val="28"/>
        </w:rPr>
        <w:t>верно выписаны 3 словосочетания из этого предложения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353D533" w14:textId="54CD06E3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1) </w:t>
      </w:r>
      <w:r w:rsidR="00AA3C27">
        <w:rPr>
          <w:rFonts w:ascii="Times New Roman" w:hAnsi="Times New Roman" w:cs="Times New Roman"/>
          <w:sz w:val="28"/>
          <w:szCs w:val="28"/>
        </w:rPr>
        <w:t>обрядила зима, обрядила сосны и ели, надела варежки</w:t>
      </w:r>
      <w:r w:rsidRPr="007370DF">
        <w:rPr>
          <w:rFonts w:ascii="Times New Roman" w:hAnsi="Times New Roman" w:cs="Times New Roman"/>
          <w:sz w:val="28"/>
          <w:szCs w:val="28"/>
        </w:rPr>
        <w:t>;</w:t>
      </w:r>
    </w:p>
    <w:p w14:paraId="0226EE6E" w14:textId="6C51F849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2) </w:t>
      </w:r>
      <w:r w:rsidR="00AA3C27">
        <w:rPr>
          <w:rFonts w:ascii="Times New Roman" w:hAnsi="Times New Roman" w:cs="Times New Roman"/>
          <w:sz w:val="28"/>
          <w:szCs w:val="28"/>
        </w:rPr>
        <w:t>тяжелые снеговые шубы и шапки, пуховые варежки, обрядила и надела;</w:t>
      </w:r>
    </w:p>
    <w:p w14:paraId="2A95B0D4" w14:textId="041F49C6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3) </w:t>
      </w:r>
      <w:r w:rsidR="00AA3C27">
        <w:rPr>
          <w:rFonts w:ascii="Times New Roman" w:hAnsi="Times New Roman" w:cs="Times New Roman"/>
          <w:sz w:val="28"/>
          <w:szCs w:val="28"/>
        </w:rPr>
        <w:t>надела на ветки, обрядила зима сосны и ели, пуховые варежки</w:t>
      </w:r>
      <w:r w:rsidRPr="007370DF">
        <w:rPr>
          <w:rFonts w:ascii="Times New Roman" w:hAnsi="Times New Roman" w:cs="Times New Roman"/>
          <w:sz w:val="28"/>
          <w:szCs w:val="28"/>
        </w:rPr>
        <w:t>;</w:t>
      </w:r>
    </w:p>
    <w:p w14:paraId="4BAD77B4" w14:textId="5F9489AF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4) </w:t>
      </w:r>
      <w:r w:rsidR="00AA3C27">
        <w:rPr>
          <w:rFonts w:ascii="Times New Roman" w:hAnsi="Times New Roman" w:cs="Times New Roman"/>
          <w:sz w:val="28"/>
          <w:szCs w:val="28"/>
        </w:rPr>
        <w:t>надела на ветки, пуховые варежки, тяжелые снеговые шубы и шапки</w:t>
      </w:r>
    </w:p>
    <w:p w14:paraId="50FEA45B" w14:textId="18CF8B63" w:rsidR="007370DF" w:rsidRDefault="00424E27" w:rsidP="007370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0D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370DF" w:rsidRPr="007370DF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AA3C27">
        <w:rPr>
          <w:rFonts w:ascii="Times New Roman" w:hAnsi="Times New Roman" w:cs="Times New Roman"/>
          <w:b/>
          <w:bCs/>
          <w:sz w:val="28"/>
          <w:szCs w:val="28"/>
        </w:rPr>
        <w:t xml:space="preserve">Укажите </w:t>
      </w:r>
      <w:r w:rsidR="00AA3C27" w:rsidRPr="007610AE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номер</w:t>
      </w:r>
      <w:r w:rsidR="00AA3C27">
        <w:rPr>
          <w:rFonts w:ascii="Times New Roman" w:hAnsi="Times New Roman" w:cs="Times New Roman"/>
          <w:b/>
          <w:bCs/>
          <w:sz w:val="28"/>
          <w:szCs w:val="28"/>
        </w:rPr>
        <w:t xml:space="preserve"> побудительного предложения.</w:t>
      </w:r>
    </w:p>
    <w:p w14:paraId="43B4BF54" w14:textId="2FB11EC0" w:rsidR="008E42BC" w:rsidRDefault="008E42BC" w:rsidP="007370DF">
      <w:pPr>
        <w:rPr>
          <w:rFonts w:ascii="Times New Roman" w:hAnsi="Times New Roman" w:cs="Times New Roman"/>
          <w:sz w:val="28"/>
          <w:szCs w:val="28"/>
        </w:rPr>
      </w:pPr>
      <w:r w:rsidRPr="008E42BC">
        <w:rPr>
          <w:rFonts w:ascii="Times New Roman" w:hAnsi="Times New Roman" w:cs="Times New Roman"/>
          <w:sz w:val="28"/>
          <w:szCs w:val="28"/>
        </w:rPr>
        <w:t xml:space="preserve">1) </w:t>
      </w:r>
      <w:r w:rsidR="00AA3C27">
        <w:rPr>
          <w:rFonts w:ascii="Times New Roman" w:hAnsi="Times New Roman" w:cs="Times New Roman"/>
          <w:sz w:val="28"/>
          <w:szCs w:val="28"/>
        </w:rPr>
        <w:t>Ребята бодро шагали по тропинке.</w:t>
      </w:r>
    </w:p>
    <w:p w14:paraId="21F5FD56" w14:textId="57712654" w:rsidR="008E42BC" w:rsidRDefault="008E42BC" w:rsidP="0073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A3C27">
        <w:rPr>
          <w:rFonts w:ascii="Times New Roman" w:hAnsi="Times New Roman" w:cs="Times New Roman"/>
          <w:sz w:val="28"/>
          <w:szCs w:val="28"/>
        </w:rPr>
        <w:t>Как приятно быть добрым!</w:t>
      </w:r>
    </w:p>
    <w:p w14:paraId="70BC7DB7" w14:textId="50ADFA6D" w:rsidR="000210E9" w:rsidRDefault="000210E9" w:rsidP="0073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A3C27">
        <w:rPr>
          <w:rFonts w:ascii="Times New Roman" w:hAnsi="Times New Roman" w:cs="Times New Roman"/>
          <w:sz w:val="28"/>
          <w:szCs w:val="28"/>
        </w:rPr>
        <w:t>Не опаздывайте завтра в школу.</w:t>
      </w:r>
    </w:p>
    <w:p w14:paraId="1CC295FF" w14:textId="5BE25D8D" w:rsidR="00AA3C27" w:rsidRDefault="00AA3C27" w:rsidP="0073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Можно положить в чай сахар?</w:t>
      </w:r>
    </w:p>
    <w:p w14:paraId="31F30581" w14:textId="40503399" w:rsidR="00CC41AB" w:rsidRDefault="007370DF" w:rsidP="007610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0DF">
        <w:rPr>
          <w:rFonts w:ascii="Times New Roman" w:hAnsi="Times New Roman" w:cs="Times New Roman"/>
          <w:b/>
          <w:bCs/>
          <w:sz w:val="28"/>
          <w:szCs w:val="28"/>
        </w:rPr>
        <w:t xml:space="preserve">5.  </w:t>
      </w:r>
      <w:r w:rsidR="007610AE">
        <w:rPr>
          <w:rFonts w:ascii="Times New Roman" w:hAnsi="Times New Roman" w:cs="Times New Roman"/>
          <w:b/>
          <w:bCs/>
          <w:sz w:val="28"/>
          <w:szCs w:val="28"/>
        </w:rPr>
        <w:t xml:space="preserve">Укажите </w:t>
      </w:r>
      <w:r w:rsidR="007610AE" w:rsidRPr="007610AE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номер</w:t>
      </w:r>
      <w:r w:rsidR="007610AE">
        <w:rPr>
          <w:rFonts w:ascii="Times New Roman" w:hAnsi="Times New Roman" w:cs="Times New Roman"/>
          <w:b/>
          <w:bCs/>
          <w:sz w:val="28"/>
          <w:szCs w:val="28"/>
        </w:rPr>
        <w:t xml:space="preserve"> повествовательного восклицательного предложения.</w:t>
      </w:r>
    </w:p>
    <w:p w14:paraId="59B6AA69" w14:textId="6F739B93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>1)</w:t>
      </w:r>
      <w:r w:rsidR="005160E6">
        <w:rPr>
          <w:rFonts w:ascii="Times New Roman" w:hAnsi="Times New Roman" w:cs="Times New Roman"/>
          <w:sz w:val="28"/>
          <w:szCs w:val="28"/>
        </w:rPr>
        <w:t xml:space="preserve"> </w:t>
      </w:r>
      <w:r w:rsidR="007610AE">
        <w:rPr>
          <w:rFonts w:ascii="Times New Roman" w:hAnsi="Times New Roman" w:cs="Times New Roman"/>
          <w:sz w:val="28"/>
          <w:szCs w:val="28"/>
        </w:rPr>
        <w:t>Хочешь, дождинки с тобой посчитаю?</w:t>
      </w:r>
    </w:p>
    <w:p w14:paraId="4FB45669" w14:textId="336915C1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2) </w:t>
      </w:r>
      <w:r w:rsidR="007610AE">
        <w:rPr>
          <w:rFonts w:ascii="Times New Roman" w:hAnsi="Times New Roman" w:cs="Times New Roman"/>
          <w:sz w:val="28"/>
          <w:szCs w:val="28"/>
        </w:rPr>
        <w:t>Какая красивая радуга!</w:t>
      </w:r>
    </w:p>
    <w:p w14:paraId="5463D2EF" w14:textId="15307A33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3) </w:t>
      </w:r>
      <w:r w:rsidR="007610AE">
        <w:rPr>
          <w:rFonts w:ascii="Times New Roman" w:hAnsi="Times New Roman" w:cs="Times New Roman"/>
          <w:sz w:val="28"/>
          <w:szCs w:val="28"/>
        </w:rPr>
        <w:t>Обязательно прочитай этот рассказ!</w:t>
      </w:r>
    </w:p>
    <w:p w14:paraId="202274FF" w14:textId="0572D4F3" w:rsidR="00666EA0" w:rsidRDefault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4) </w:t>
      </w:r>
      <w:r w:rsidR="007610AE">
        <w:rPr>
          <w:rFonts w:ascii="Times New Roman" w:hAnsi="Times New Roman" w:cs="Times New Roman"/>
          <w:sz w:val="28"/>
          <w:szCs w:val="28"/>
        </w:rPr>
        <w:t>Как же вы смогли все это донести?!</w:t>
      </w:r>
      <w:bookmarkEnd w:id="0"/>
    </w:p>
    <w:p w14:paraId="5B8E0F1B" w14:textId="30989572" w:rsidR="007610AE" w:rsidRDefault="007610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10A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Укажите </w:t>
      </w:r>
      <w:r w:rsidRPr="007610AE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номера предложени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й</w:t>
      </w:r>
      <w:r w:rsidRPr="007610AE">
        <w:rPr>
          <w:rFonts w:ascii="Times New Roman" w:hAnsi="Times New Roman" w:cs="Times New Roman"/>
          <w:b/>
          <w:bCs/>
          <w:sz w:val="28"/>
          <w:szCs w:val="28"/>
        </w:rPr>
        <w:t xml:space="preserve">, в которых на месте пропуска </w:t>
      </w:r>
      <w:r w:rsidRPr="007610AE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обязательно</w:t>
      </w:r>
      <w:r w:rsidRPr="007610AE">
        <w:rPr>
          <w:rFonts w:ascii="Times New Roman" w:hAnsi="Times New Roman" w:cs="Times New Roman"/>
          <w:b/>
          <w:bCs/>
          <w:sz w:val="28"/>
          <w:szCs w:val="28"/>
        </w:rPr>
        <w:t xml:space="preserve"> нужно поставить восклицательный знак.</w:t>
      </w:r>
    </w:p>
    <w:p w14:paraId="5D2D7714" w14:textId="02CB939E" w:rsidR="007610AE" w:rsidRDefault="007610AE">
      <w:pPr>
        <w:rPr>
          <w:rFonts w:ascii="Times New Roman" w:hAnsi="Times New Roman" w:cs="Times New Roman"/>
          <w:sz w:val="28"/>
          <w:szCs w:val="28"/>
        </w:rPr>
      </w:pPr>
      <w:r w:rsidRPr="007610AE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– Скорей бы зима пришла</w:t>
      </w:r>
      <w:r w:rsidRPr="00272E8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- медленно и задумчиво проговорила мама.</w:t>
      </w:r>
    </w:p>
    <w:p w14:paraId="1FB1DA6D" w14:textId="4EEC6F3C" w:rsidR="007610AE" w:rsidRDefault="00761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– Скорей бы зима пришла</w:t>
      </w:r>
      <w:r w:rsidRPr="00272E8D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- возбужденно закричала маленькая Анютка.</w:t>
      </w:r>
    </w:p>
    <w:p w14:paraId="090A0491" w14:textId="37FD9559" w:rsidR="007610AE" w:rsidRDefault="00761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– Скорей бы зима пришла</w:t>
      </w:r>
      <w:r w:rsidRPr="00272E8D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- переспросил меня дядя негромко.</w:t>
      </w:r>
    </w:p>
    <w:p w14:paraId="2C119658" w14:textId="20078B1A" w:rsidR="007610AE" w:rsidRPr="007610AE" w:rsidRDefault="007610AE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– Скорей бы зима пришла</w:t>
      </w:r>
      <w:r w:rsidRPr="00272E8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- с восторгом сказал Петя, любуясь коньками.</w:t>
      </w:r>
    </w:p>
    <w:sectPr w:rsidR="007610AE" w:rsidRPr="007610AE" w:rsidSect="005B7901">
      <w:pgSz w:w="11906" w:h="16838"/>
      <w:pgMar w:top="624" w:right="567" w:bottom="624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47DC"/>
    <w:multiLevelType w:val="hybridMultilevel"/>
    <w:tmpl w:val="8A98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66455"/>
    <w:multiLevelType w:val="hybridMultilevel"/>
    <w:tmpl w:val="AAB2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95E50"/>
    <w:multiLevelType w:val="hybridMultilevel"/>
    <w:tmpl w:val="2670F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35DEE"/>
    <w:multiLevelType w:val="hybridMultilevel"/>
    <w:tmpl w:val="720E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352807">
    <w:abstractNumId w:val="3"/>
  </w:num>
  <w:num w:numId="2" w16cid:durableId="218902064">
    <w:abstractNumId w:val="2"/>
  </w:num>
  <w:num w:numId="3" w16cid:durableId="1612198850">
    <w:abstractNumId w:val="1"/>
  </w:num>
  <w:num w:numId="4" w16cid:durableId="141362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FC"/>
    <w:rsid w:val="000210E9"/>
    <w:rsid w:val="000F354D"/>
    <w:rsid w:val="00204E88"/>
    <w:rsid w:val="00272E8D"/>
    <w:rsid w:val="00424E27"/>
    <w:rsid w:val="005160E6"/>
    <w:rsid w:val="005B7901"/>
    <w:rsid w:val="005D1351"/>
    <w:rsid w:val="005E13AA"/>
    <w:rsid w:val="00666EA0"/>
    <w:rsid w:val="006D1D6B"/>
    <w:rsid w:val="007370DF"/>
    <w:rsid w:val="007610AE"/>
    <w:rsid w:val="00773051"/>
    <w:rsid w:val="0078131A"/>
    <w:rsid w:val="007A4EAF"/>
    <w:rsid w:val="007C4BD6"/>
    <w:rsid w:val="007E4204"/>
    <w:rsid w:val="008E42BC"/>
    <w:rsid w:val="008E54DC"/>
    <w:rsid w:val="0091642D"/>
    <w:rsid w:val="00A43D89"/>
    <w:rsid w:val="00AA3C27"/>
    <w:rsid w:val="00CC41AB"/>
    <w:rsid w:val="00EE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27FA"/>
  <w15:chartTrackingRefBased/>
  <w15:docId w15:val="{2BB34403-7DB1-4F9A-8BCA-BCBD04D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синявская</dc:creator>
  <cp:keywords/>
  <dc:description/>
  <cp:lastModifiedBy>елена синявская</cp:lastModifiedBy>
  <cp:revision>12</cp:revision>
  <dcterms:created xsi:type="dcterms:W3CDTF">2024-10-08T08:09:00Z</dcterms:created>
  <dcterms:modified xsi:type="dcterms:W3CDTF">2025-01-07T17:23:00Z</dcterms:modified>
</cp:coreProperties>
</file>