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86ED" w14:textId="64BF473B" w:rsidR="004B5F7B" w:rsidRPr="004B5F7B" w:rsidRDefault="0079252D" w:rsidP="004B5F7B">
      <w:r>
        <w:t>Среди предложенных текстов найдите то</w:t>
      </w:r>
      <w:r w:rsidR="00CF6016">
        <w:t>т</w:t>
      </w:r>
      <w:r>
        <w:t xml:space="preserve">, который является задачей. </w:t>
      </w:r>
    </w:p>
    <w:p w14:paraId="4ABD208B" w14:textId="723FA19A" w:rsidR="00053617" w:rsidRPr="004B5F7B" w:rsidRDefault="0079252D" w:rsidP="004B5F7B">
      <w:pPr>
        <w:numPr>
          <w:ilvl w:val="0"/>
          <w:numId w:val="3"/>
        </w:numPr>
      </w:pPr>
      <w:r>
        <w:t xml:space="preserve">Два кольца, два конца, а посередине гвоздик. Что это? </w:t>
      </w:r>
      <w:r w:rsidR="004B5F7B" w:rsidRPr="004B5F7B">
        <w:t xml:space="preserve"> </w:t>
      </w:r>
    </w:p>
    <w:p w14:paraId="5496444B" w14:textId="6D9F612C" w:rsidR="00053617" w:rsidRPr="004B5F7B" w:rsidRDefault="0079252D" w:rsidP="004B5F7B">
      <w:pPr>
        <w:numPr>
          <w:ilvl w:val="0"/>
          <w:numId w:val="3"/>
        </w:numPr>
      </w:pPr>
      <w:r>
        <w:t>Сколько ушей у двух ежей?</w:t>
      </w:r>
    </w:p>
    <w:p w14:paraId="4426C13B" w14:textId="09FFD771" w:rsidR="004B5F7B" w:rsidRDefault="004B5F7B" w:rsidP="004B5F7B">
      <w:r>
        <w:t xml:space="preserve">       </w:t>
      </w:r>
      <w:r w:rsidRPr="004B5F7B">
        <w:t xml:space="preserve">3)   </w:t>
      </w:r>
      <w:r w:rsidR="0079252D">
        <w:t>Сколько пальцев на руке?</w:t>
      </w:r>
    </w:p>
    <w:p w14:paraId="7CA605A6" w14:textId="77777777" w:rsidR="004B5F7B" w:rsidRDefault="004B5F7B" w:rsidP="004B5F7B"/>
    <w:p w14:paraId="26BD8711" w14:textId="147B756C" w:rsidR="004B5F7B" w:rsidRPr="004B5F7B" w:rsidRDefault="004B5F7B" w:rsidP="004B5F7B">
      <w:r w:rsidRPr="004B5F7B">
        <w:t xml:space="preserve">Выберите ряд, в котором </w:t>
      </w:r>
      <w:r w:rsidR="0079252D">
        <w:t>верно описана структура задачи.</w:t>
      </w:r>
    </w:p>
    <w:p w14:paraId="4FF35165" w14:textId="7469D497" w:rsidR="00053617" w:rsidRPr="004B5F7B" w:rsidRDefault="0079252D" w:rsidP="004B5F7B">
      <w:pPr>
        <w:numPr>
          <w:ilvl w:val="0"/>
          <w:numId w:val="1"/>
        </w:numPr>
      </w:pPr>
      <w:r>
        <w:t>Задача состоит из условия и требования (вопроса)</w:t>
      </w:r>
    </w:p>
    <w:p w14:paraId="44866EB3" w14:textId="2CD21870" w:rsidR="00053617" w:rsidRPr="004B5F7B" w:rsidRDefault="0079252D" w:rsidP="004B5F7B">
      <w:pPr>
        <w:numPr>
          <w:ilvl w:val="0"/>
          <w:numId w:val="1"/>
        </w:numPr>
      </w:pPr>
      <w:r>
        <w:t>Задача состоит из данных чисел и вопроса.</w:t>
      </w:r>
    </w:p>
    <w:p w14:paraId="7451AF27" w14:textId="3B6C106D" w:rsidR="004B5F7B" w:rsidRDefault="0079252D" w:rsidP="004B5F7B">
      <w:pPr>
        <w:pStyle w:val="a3"/>
        <w:numPr>
          <w:ilvl w:val="0"/>
          <w:numId w:val="1"/>
        </w:numPr>
      </w:pPr>
      <w:r>
        <w:t>Задача состоит из известного и неизвестного.</w:t>
      </w:r>
    </w:p>
    <w:p w14:paraId="03F098CE" w14:textId="77777777" w:rsidR="004B5F7B" w:rsidRDefault="004B5F7B" w:rsidP="004B5F7B"/>
    <w:p w14:paraId="41F3197F" w14:textId="32B736B1" w:rsidR="0079252D" w:rsidRPr="004B5F7B" w:rsidRDefault="0079252D" w:rsidP="0079252D">
      <w:pPr>
        <w:pStyle w:val="a3"/>
        <w:numPr>
          <w:ilvl w:val="0"/>
          <w:numId w:val="2"/>
        </w:numPr>
      </w:pPr>
      <w:r w:rsidRPr="004B5F7B">
        <w:t xml:space="preserve">Выберите </w:t>
      </w:r>
      <w:r w:rsidR="00CF6016">
        <w:t>верную формулировку</w:t>
      </w:r>
      <w:r>
        <w:t xml:space="preserve"> </w:t>
      </w:r>
    </w:p>
    <w:p w14:paraId="174543C7" w14:textId="77CD66ED" w:rsidR="00CF6016" w:rsidRPr="00CF6016" w:rsidRDefault="00CF6016" w:rsidP="00CF6016">
      <w:pPr>
        <w:numPr>
          <w:ilvl w:val="0"/>
          <w:numId w:val="2"/>
        </w:numPr>
      </w:pPr>
      <w:r w:rsidRPr="00CF6016">
        <w:t xml:space="preserve">Решение задачи – </w:t>
      </w:r>
      <w:r>
        <w:t xml:space="preserve">это вычисление и запись ответа. </w:t>
      </w:r>
    </w:p>
    <w:p w14:paraId="396513BA" w14:textId="6F724ECD" w:rsidR="00CF6016" w:rsidRPr="00CF6016" w:rsidRDefault="00CF6016" w:rsidP="00CF6016">
      <w:pPr>
        <w:numPr>
          <w:ilvl w:val="0"/>
          <w:numId w:val="2"/>
        </w:numPr>
      </w:pPr>
      <w:r w:rsidRPr="00CF6016">
        <w:t xml:space="preserve">Решение задачи – это выбор действия над данными </w:t>
      </w:r>
      <w:r>
        <w:t xml:space="preserve">числами </w:t>
      </w:r>
      <w:r w:rsidRPr="00CF6016">
        <w:t xml:space="preserve">(сложить, вычесть, умножить или разделить) </w:t>
      </w:r>
    </w:p>
    <w:p w14:paraId="2706B508" w14:textId="6DF59CBF" w:rsidR="00CF6016" w:rsidRPr="00CF6016" w:rsidRDefault="004B5F7B" w:rsidP="00CF6016">
      <w:r>
        <w:t xml:space="preserve">       </w:t>
      </w:r>
      <w:r w:rsidRPr="004B5F7B">
        <w:t xml:space="preserve">3)   </w:t>
      </w:r>
      <w:r w:rsidR="00CF6016" w:rsidRPr="00CF6016">
        <w:t>Решение задачи – это выбор действия над данными</w:t>
      </w:r>
      <w:r w:rsidR="00CF6016">
        <w:t xml:space="preserve"> числами</w:t>
      </w:r>
      <w:bookmarkStart w:id="0" w:name="_GoBack"/>
      <w:bookmarkEnd w:id="0"/>
      <w:r w:rsidR="00CF6016">
        <w:t>,</w:t>
      </w:r>
      <w:r w:rsidR="00CF6016" w:rsidRPr="00CF6016">
        <w:t xml:space="preserve"> </w:t>
      </w:r>
      <w:r w:rsidR="00CF6016">
        <w:t xml:space="preserve">вычисление и запись ответа. </w:t>
      </w:r>
      <w:r w:rsidR="00CF6016" w:rsidRPr="00CF6016">
        <w:t xml:space="preserve"> </w:t>
      </w:r>
    </w:p>
    <w:p w14:paraId="5317D107" w14:textId="21DC99D8" w:rsidR="004B5F7B" w:rsidRPr="004B5F7B" w:rsidRDefault="004B5F7B" w:rsidP="004B5F7B"/>
    <w:p w14:paraId="5B925938" w14:textId="77777777" w:rsidR="004B5F7B" w:rsidRPr="004B5F7B" w:rsidRDefault="004B5F7B" w:rsidP="004B5F7B"/>
    <w:p w14:paraId="16E7587D" w14:textId="77777777" w:rsidR="0067441F" w:rsidRDefault="00CF6016"/>
    <w:sectPr w:rsidR="0067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B46DA"/>
    <w:multiLevelType w:val="hybridMultilevel"/>
    <w:tmpl w:val="B0AA1238"/>
    <w:lvl w:ilvl="0" w:tplc="6178C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4AC0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26AE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EE74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EBD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D833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A0E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AE1D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56E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C0BBB"/>
    <w:multiLevelType w:val="hybridMultilevel"/>
    <w:tmpl w:val="8CFE87B0"/>
    <w:lvl w:ilvl="0" w:tplc="009E2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18E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1A56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825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1A81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0455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D458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0681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5218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633CC"/>
    <w:multiLevelType w:val="hybridMultilevel"/>
    <w:tmpl w:val="C5DAF812"/>
    <w:lvl w:ilvl="0" w:tplc="5F943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285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F24E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DAD3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2ACE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57C6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2C37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2267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A6BA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24"/>
    <w:rsid w:val="00053617"/>
    <w:rsid w:val="00391324"/>
    <w:rsid w:val="004B5F7B"/>
    <w:rsid w:val="0079252D"/>
    <w:rsid w:val="009A60E4"/>
    <w:rsid w:val="00B85389"/>
    <w:rsid w:val="00C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05F3"/>
  <w15:chartTrackingRefBased/>
  <w15:docId w15:val="{CDDB8435-B229-4444-B09E-C7D335A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Янычева Галина Владимировна</dc:creator>
  <cp:keywords/>
  <dc:description/>
  <cp:lastModifiedBy>Янычева Галина Владимировна</cp:lastModifiedBy>
  <cp:revision>3</cp:revision>
  <dcterms:created xsi:type="dcterms:W3CDTF">2023-09-12T12:01:00Z</dcterms:created>
  <dcterms:modified xsi:type="dcterms:W3CDTF">2024-01-17T08:37:00Z</dcterms:modified>
</cp:coreProperties>
</file>