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B434" w14:textId="7A05E548" w:rsidR="00EC1FD1" w:rsidRPr="00EE2F9E" w:rsidRDefault="00FF0BBF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F9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C76693" wp14:editId="3E35E75D">
                <wp:simplePos x="0" y="0"/>
                <wp:positionH relativeFrom="margin">
                  <wp:posOffset>2790825</wp:posOffset>
                </wp:positionH>
                <wp:positionV relativeFrom="margin">
                  <wp:posOffset>85725</wp:posOffset>
                </wp:positionV>
                <wp:extent cx="3190875" cy="857250"/>
                <wp:effectExtent l="0" t="0" r="28575" b="1905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E89F5" w14:textId="46DF8067" w:rsidR="00F609E2" w:rsidRPr="00167FE8" w:rsidRDefault="00F609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7F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ФИ</w:t>
                            </w:r>
                          </w:p>
                          <w:p w14:paraId="4FC79150" w14:textId="6D3EE54B" w:rsidR="00F609E2" w:rsidRPr="00167FE8" w:rsidRDefault="00F609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67F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1 </w:t>
                            </w:r>
                            <w:r w:rsidRPr="00167F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класс,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-3</w:t>
                            </w:r>
                            <w:r w:rsidRPr="00167F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модуль </w:t>
                            </w:r>
                          </w:p>
                          <w:p w14:paraId="361E8DF1" w14:textId="77777777" w:rsidR="00F609E2" w:rsidRDefault="00F609E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D383542" w14:textId="77777777" w:rsidR="00F609E2" w:rsidRPr="00185576" w:rsidRDefault="00F609E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76693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19.75pt;margin-top:6.75pt;width:251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" fillcolor="white [3201]" strokeweight=".5pt">
                <v:textbox>
                  <w:txbxContent>
                    <w:p w14:paraId="755E89F5" w14:textId="46DF8067" w:rsidR="00F609E2" w:rsidRPr="00167FE8" w:rsidRDefault="00F609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7F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ФИ</w:t>
                      </w:r>
                    </w:p>
                    <w:p w14:paraId="4FC79150" w14:textId="6D3EE54B" w:rsidR="00F609E2" w:rsidRPr="00167FE8" w:rsidRDefault="00F609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67F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1 </w:t>
                      </w:r>
                      <w:r w:rsidRPr="00167F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класс, 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-3</w:t>
                      </w:r>
                      <w:r w:rsidRPr="00167F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модуль </w:t>
                      </w:r>
                    </w:p>
                    <w:p w14:paraId="361E8DF1" w14:textId="77777777" w:rsidR="00F609E2" w:rsidRDefault="00F609E2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D383542" w14:textId="77777777" w:rsidR="00F609E2" w:rsidRPr="00185576" w:rsidRDefault="00F609E2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291F21" w14:textId="77777777" w:rsidR="00EC1FD1" w:rsidRPr="00EE2F9E" w:rsidRDefault="00EC1FD1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C3917" w14:textId="77777777" w:rsidR="00EC1FD1" w:rsidRPr="00EE2F9E" w:rsidRDefault="00EC1FD1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6E3D2" w14:textId="77777777" w:rsidR="00185576" w:rsidRPr="00EE2F9E" w:rsidRDefault="00185576" w:rsidP="00EC1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D9EDF88" w14:textId="77777777" w:rsidR="00185576" w:rsidRPr="00EE2F9E" w:rsidRDefault="00185576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B1044" w14:textId="77777777" w:rsidR="00FF0BBF" w:rsidRPr="00EE2F9E" w:rsidRDefault="00FF0BBF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BE58F" w14:textId="77777777" w:rsidR="00FF0BBF" w:rsidRPr="00EE2F9E" w:rsidRDefault="00FF0BBF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26528" w14:textId="77777777" w:rsidR="00FF0BBF" w:rsidRPr="00EE2F9E" w:rsidRDefault="00FF0BBF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F90F1" w14:textId="77777777" w:rsidR="00FF0BBF" w:rsidRPr="00EE2F9E" w:rsidRDefault="00FF0BBF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5B653" w14:textId="6DD36E30" w:rsidR="00D1016C" w:rsidRPr="00EE2F9E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О</w:t>
      </w:r>
      <w:r w:rsidR="00D1016C" w:rsidRPr="00EE2F9E">
        <w:rPr>
          <w:rFonts w:ascii="Times New Roman" w:hAnsi="Times New Roman" w:cs="Times New Roman"/>
          <w:b/>
          <w:sz w:val="24"/>
          <w:szCs w:val="24"/>
        </w:rPr>
        <w:t xml:space="preserve">тчет </w:t>
      </w:r>
      <w:r w:rsidRPr="00EE2F9E">
        <w:rPr>
          <w:rFonts w:ascii="Times New Roman" w:hAnsi="Times New Roman" w:cs="Times New Roman"/>
          <w:b/>
          <w:sz w:val="24"/>
          <w:szCs w:val="24"/>
        </w:rPr>
        <w:t>предметных достижений</w:t>
      </w:r>
      <w:r w:rsidR="00D1016C" w:rsidRPr="00EE2F9E">
        <w:rPr>
          <w:rFonts w:ascii="Times New Roman" w:hAnsi="Times New Roman" w:cs="Times New Roman"/>
          <w:b/>
          <w:sz w:val="24"/>
          <w:szCs w:val="24"/>
        </w:rPr>
        <w:t xml:space="preserve"> по предмету «Русский язык»</w:t>
      </w:r>
      <w:r w:rsidR="0018744E" w:rsidRPr="00EE2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AF5" w:rsidRPr="00EE2F9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8744E" w:rsidRPr="00EE2F9E">
        <w:rPr>
          <w:rFonts w:ascii="Times New Roman" w:hAnsi="Times New Roman" w:cs="Times New Roman"/>
          <w:b/>
          <w:sz w:val="24"/>
          <w:szCs w:val="24"/>
        </w:rPr>
        <w:t>(Обучение письму)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070"/>
        <w:gridCol w:w="1689"/>
        <w:gridCol w:w="1406"/>
        <w:gridCol w:w="1406"/>
      </w:tblGrid>
      <w:tr w:rsidR="00F80AF5" w:rsidRPr="00EE2F9E" w14:paraId="4895B975" w14:textId="6E982938" w:rsidTr="000B2696">
        <w:trPr>
          <w:jc w:val="center"/>
        </w:trPr>
        <w:tc>
          <w:tcPr>
            <w:tcW w:w="5070" w:type="dxa"/>
          </w:tcPr>
          <w:p w14:paraId="6F80587B" w14:textId="0A6C1A17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4501" w:type="dxa"/>
            <w:gridSpan w:val="3"/>
          </w:tcPr>
          <w:p w14:paraId="5E724C51" w14:textId="3DC096F6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EE2F9E" w14:paraId="1D8EF2C7" w14:textId="77777777" w:rsidTr="000B2696">
        <w:trPr>
          <w:jc w:val="center"/>
        </w:trPr>
        <w:tc>
          <w:tcPr>
            <w:tcW w:w="5070" w:type="dxa"/>
          </w:tcPr>
          <w:p w14:paraId="20BDCCB4" w14:textId="77777777" w:rsidR="00F80AF5" w:rsidRPr="00EE2F9E" w:rsidRDefault="00F80AF5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A70" w14:textId="46B7972E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461" w14:textId="0C2F97D5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832" w14:textId="18E06ADF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EE2F9E" w14:paraId="63498710" w14:textId="61E6ACBF" w:rsidTr="000B2696">
        <w:trPr>
          <w:jc w:val="center"/>
        </w:trPr>
        <w:tc>
          <w:tcPr>
            <w:tcW w:w="5070" w:type="dxa"/>
          </w:tcPr>
          <w:p w14:paraId="32F8AB93" w14:textId="2C654DF8" w:rsidR="00F80AF5" w:rsidRPr="00EE2F9E" w:rsidRDefault="00006FCB" w:rsidP="0006114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слово и предложение</w:t>
            </w:r>
          </w:p>
        </w:tc>
        <w:tc>
          <w:tcPr>
            <w:tcW w:w="1689" w:type="dxa"/>
          </w:tcPr>
          <w:p w14:paraId="08DAF9BA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8609D70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97DF5BF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2D9120DD" w14:textId="2049A2D7" w:rsidTr="000B2696">
        <w:trPr>
          <w:jc w:val="center"/>
        </w:trPr>
        <w:tc>
          <w:tcPr>
            <w:tcW w:w="5070" w:type="dxa"/>
          </w:tcPr>
          <w:p w14:paraId="16CF6B2C" w14:textId="6C6BC733" w:rsidR="00F80AF5" w:rsidRPr="00EE2F9E" w:rsidRDefault="00006FCB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вычленять слова из предложений</w:t>
            </w:r>
          </w:p>
        </w:tc>
        <w:tc>
          <w:tcPr>
            <w:tcW w:w="1689" w:type="dxa"/>
          </w:tcPr>
          <w:p w14:paraId="2E4F4237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6C91F4D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43F8CEA6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040DFEBC" w14:textId="3B1C8727" w:rsidTr="000B2696">
        <w:trPr>
          <w:jc w:val="center"/>
        </w:trPr>
        <w:tc>
          <w:tcPr>
            <w:tcW w:w="5070" w:type="dxa"/>
          </w:tcPr>
          <w:p w14:paraId="33A6902F" w14:textId="23D3C57F" w:rsidR="00F80AF5" w:rsidRPr="00EE2F9E" w:rsidRDefault="00006FCB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вычленять звуки из слова</w:t>
            </w:r>
          </w:p>
        </w:tc>
        <w:tc>
          <w:tcPr>
            <w:tcW w:w="1689" w:type="dxa"/>
          </w:tcPr>
          <w:p w14:paraId="17F62302" w14:textId="13195BAD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0A920B4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079BCA2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1B0EEE2F" w14:textId="6946680B" w:rsidTr="000B2696">
        <w:trPr>
          <w:jc w:val="center"/>
        </w:trPr>
        <w:tc>
          <w:tcPr>
            <w:tcW w:w="5070" w:type="dxa"/>
          </w:tcPr>
          <w:p w14:paraId="27F233B6" w14:textId="4720E81C" w:rsidR="00F80AF5" w:rsidRPr="00EE2F9E" w:rsidRDefault="00006FCB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 (в том числе различать в слове согласный звук [й’] и гласный звук [и])</w:t>
            </w:r>
          </w:p>
        </w:tc>
        <w:tc>
          <w:tcPr>
            <w:tcW w:w="1689" w:type="dxa"/>
          </w:tcPr>
          <w:p w14:paraId="11B6968D" w14:textId="4EDEC31B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240FC01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4D125BFE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7CD90458" w14:textId="545FEBA0" w:rsidTr="000B2696">
        <w:trPr>
          <w:jc w:val="center"/>
        </w:trPr>
        <w:tc>
          <w:tcPr>
            <w:tcW w:w="5070" w:type="dxa"/>
          </w:tcPr>
          <w:p w14:paraId="26D449FB" w14:textId="0FEBBF7B" w:rsidR="00F80AF5" w:rsidRPr="00EE2F9E" w:rsidRDefault="00006FCB" w:rsidP="00F80AF5">
            <w:pPr>
              <w:autoSpaceDE w:val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гласные звуки;</w:t>
            </w:r>
          </w:p>
        </w:tc>
        <w:tc>
          <w:tcPr>
            <w:tcW w:w="1689" w:type="dxa"/>
          </w:tcPr>
          <w:p w14:paraId="3926F1E8" w14:textId="52EFB2AE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F21C118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EDF367B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47D372E2" w14:textId="77777777" w:rsidTr="000B2696">
        <w:trPr>
          <w:jc w:val="center"/>
        </w:trPr>
        <w:tc>
          <w:tcPr>
            <w:tcW w:w="5070" w:type="dxa"/>
          </w:tcPr>
          <w:p w14:paraId="46E035DA" w14:textId="1E7B8A9F" w:rsidR="00593AF2" w:rsidRPr="00EE2F9E" w:rsidRDefault="00006FCB" w:rsidP="000B2696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согласные звуки: мягкие и твёрдые, звонкие и глухие (вне слова и в слове)</w:t>
            </w:r>
          </w:p>
        </w:tc>
        <w:tc>
          <w:tcPr>
            <w:tcW w:w="1689" w:type="dxa"/>
          </w:tcPr>
          <w:p w14:paraId="227ECC55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5718E13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0646DC2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3A034567" w14:textId="77777777" w:rsidTr="000B2696">
        <w:trPr>
          <w:jc w:val="center"/>
        </w:trPr>
        <w:tc>
          <w:tcPr>
            <w:tcW w:w="5070" w:type="dxa"/>
          </w:tcPr>
          <w:p w14:paraId="4DE551D3" w14:textId="2B2F9793" w:rsidR="00593AF2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понятия «звук» и «буква»</w:t>
            </w:r>
          </w:p>
        </w:tc>
        <w:tc>
          <w:tcPr>
            <w:tcW w:w="1689" w:type="dxa"/>
          </w:tcPr>
          <w:p w14:paraId="7180EACF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9BCFB43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200211D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055A4A53" w14:textId="77777777" w:rsidTr="000B2696">
        <w:trPr>
          <w:jc w:val="center"/>
        </w:trPr>
        <w:tc>
          <w:tcPr>
            <w:tcW w:w="5070" w:type="dxa"/>
          </w:tcPr>
          <w:p w14:paraId="21CA2760" w14:textId="18C321D4" w:rsidR="00593AF2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слогов в слове; делить слова на слоги (простые случаи: слова без стечения согласных)</w:t>
            </w:r>
          </w:p>
        </w:tc>
        <w:tc>
          <w:tcPr>
            <w:tcW w:w="1689" w:type="dxa"/>
          </w:tcPr>
          <w:p w14:paraId="63555607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BD247AC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D14785D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59BF4694" w14:textId="77777777" w:rsidTr="000B2696">
        <w:trPr>
          <w:jc w:val="center"/>
        </w:trPr>
        <w:tc>
          <w:tcPr>
            <w:tcW w:w="5070" w:type="dxa"/>
          </w:tcPr>
          <w:p w14:paraId="14CB6203" w14:textId="234F583A" w:rsidR="00593AF2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определять в слове ударный слог</w:t>
            </w:r>
          </w:p>
        </w:tc>
        <w:tc>
          <w:tcPr>
            <w:tcW w:w="1689" w:type="dxa"/>
          </w:tcPr>
          <w:p w14:paraId="597BD83E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F23A37A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1543812D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31D514C7" w14:textId="77777777" w:rsidTr="000B2696">
        <w:trPr>
          <w:jc w:val="center"/>
        </w:trPr>
        <w:tc>
          <w:tcPr>
            <w:tcW w:w="5070" w:type="dxa"/>
          </w:tcPr>
          <w:p w14:paraId="7BD422B5" w14:textId="0C5235DC" w:rsidR="00593AF2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обозначать на письме мягкость согласных звуков буквами е, ё, ю, я и буквой ь в конце слова</w:t>
            </w:r>
          </w:p>
        </w:tc>
        <w:tc>
          <w:tcPr>
            <w:tcW w:w="1689" w:type="dxa"/>
          </w:tcPr>
          <w:p w14:paraId="144479BC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1FEDE11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4999F191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40B970E2" w14:textId="77777777" w:rsidTr="000B2696">
        <w:trPr>
          <w:jc w:val="center"/>
        </w:trPr>
        <w:tc>
          <w:tcPr>
            <w:tcW w:w="5070" w:type="dxa"/>
          </w:tcPr>
          <w:p w14:paraId="3C187E30" w14:textId="15DAB32A" w:rsidR="00593AF2" w:rsidRPr="00EE2F9E" w:rsidRDefault="00006FCB" w:rsidP="000B2696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</w:t>
            </w:r>
          </w:p>
        </w:tc>
        <w:tc>
          <w:tcPr>
            <w:tcW w:w="1689" w:type="dxa"/>
          </w:tcPr>
          <w:p w14:paraId="12ADD3D4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1A41E12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002258E8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1980A2A5" w14:textId="77777777" w:rsidTr="000B2696">
        <w:trPr>
          <w:jc w:val="center"/>
        </w:trPr>
        <w:tc>
          <w:tcPr>
            <w:tcW w:w="5070" w:type="dxa"/>
          </w:tcPr>
          <w:p w14:paraId="6630F622" w14:textId="47FDC3CE" w:rsidR="00593AF2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писать аккуратным разборчивым почерком без искажений прописные и строчные буквы, соединения букв, слова</w:t>
            </w:r>
          </w:p>
        </w:tc>
        <w:tc>
          <w:tcPr>
            <w:tcW w:w="1689" w:type="dxa"/>
          </w:tcPr>
          <w:p w14:paraId="7F5F5B5A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08408635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E695222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5B997528" w14:textId="77777777" w:rsidTr="000B2696">
        <w:trPr>
          <w:jc w:val="center"/>
        </w:trPr>
        <w:tc>
          <w:tcPr>
            <w:tcW w:w="5070" w:type="dxa"/>
          </w:tcPr>
          <w:p w14:paraId="6DD50B6B" w14:textId="0567CF4D" w:rsidR="00593AF2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правописания: раздельное написание слов в предложении</w:t>
            </w:r>
          </w:p>
        </w:tc>
        <w:tc>
          <w:tcPr>
            <w:tcW w:w="1689" w:type="dxa"/>
          </w:tcPr>
          <w:p w14:paraId="2124041B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DBE3993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05B3BE55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65BF5F80" w14:textId="77777777" w:rsidTr="000B2696">
        <w:trPr>
          <w:jc w:val="center"/>
        </w:trPr>
        <w:tc>
          <w:tcPr>
            <w:tcW w:w="5070" w:type="dxa"/>
          </w:tcPr>
          <w:p w14:paraId="63CF2CBF" w14:textId="69078D50" w:rsidR="00593AF2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правописания: знаки препинания в конце предложения: точка, вопросительный и восклицательный знаки</w:t>
            </w:r>
          </w:p>
        </w:tc>
        <w:tc>
          <w:tcPr>
            <w:tcW w:w="1689" w:type="dxa"/>
          </w:tcPr>
          <w:p w14:paraId="1DF484AA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4892291A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A3F9EE4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4D95EF56" w14:textId="77777777" w:rsidTr="000B2696">
        <w:trPr>
          <w:jc w:val="center"/>
        </w:trPr>
        <w:tc>
          <w:tcPr>
            <w:tcW w:w="5070" w:type="dxa"/>
          </w:tcPr>
          <w:p w14:paraId="699C5840" w14:textId="5FF024E1" w:rsidR="00593AF2" w:rsidRPr="00EE2F9E" w:rsidRDefault="00006FCB" w:rsidP="000B2696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правописания: прописная буква в начале предложения и в именах собственных (имена, фамилии, клички животных)</w:t>
            </w:r>
          </w:p>
        </w:tc>
        <w:tc>
          <w:tcPr>
            <w:tcW w:w="1689" w:type="dxa"/>
          </w:tcPr>
          <w:p w14:paraId="2DF28BEF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4CEF0CE4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09CE6218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41A946FB" w14:textId="77777777" w:rsidTr="000B2696">
        <w:trPr>
          <w:jc w:val="center"/>
        </w:trPr>
        <w:tc>
          <w:tcPr>
            <w:tcW w:w="5070" w:type="dxa"/>
          </w:tcPr>
          <w:p w14:paraId="6EE6ABE0" w14:textId="5C48A24D" w:rsidR="00593AF2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правописания: перенос слов по слогам (простые случаи: слова из слогов типа «согласный + гласный»)</w:t>
            </w:r>
          </w:p>
        </w:tc>
        <w:tc>
          <w:tcPr>
            <w:tcW w:w="1689" w:type="dxa"/>
          </w:tcPr>
          <w:p w14:paraId="225CB5F9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9BDE633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5351D13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3AF2" w:rsidRPr="00EE2F9E" w14:paraId="69AD1FC2" w14:textId="77777777" w:rsidTr="000B2696">
        <w:trPr>
          <w:jc w:val="center"/>
        </w:trPr>
        <w:tc>
          <w:tcPr>
            <w:tcW w:w="5070" w:type="dxa"/>
          </w:tcPr>
          <w:p w14:paraId="33F6FFDF" w14:textId="288C0855" w:rsidR="00593AF2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правило правописания: после шипящих в сочетаниях </w:t>
            </w:r>
            <w:proofErr w:type="spellStart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1689" w:type="dxa"/>
          </w:tcPr>
          <w:p w14:paraId="25C2D4F9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E710875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115E4C98" w14:textId="77777777" w:rsidR="00593AF2" w:rsidRPr="00EE2F9E" w:rsidRDefault="00593AF2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EE2F9E" w14:paraId="33B8A93B" w14:textId="77777777" w:rsidTr="000B2696">
        <w:trPr>
          <w:jc w:val="center"/>
        </w:trPr>
        <w:tc>
          <w:tcPr>
            <w:tcW w:w="5070" w:type="dxa"/>
          </w:tcPr>
          <w:p w14:paraId="0E9B7809" w14:textId="5070AE91" w:rsidR="000B2696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правило правописания: после шипящих в сочетаниях </w:t>
            </w:r>
            <w:proofErr w:type="spellStart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689" w:type="dxa"/>
          </w:tcPr>
          <w:p w14:paraId="7D58B5C0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4F4187B3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1FFFCF19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EE2F9E" w14:paraId="0E0B36CC" w14:textId="77777777" w:rsidTr="000B2696">
        <w:trPr>
          <w:jc w:val="center"/>
        </w:trPr>
        <w:tc>
          <w:tcPr>
            <w:tcW w:w="5070" w:type="dxa"/>
          </w:tcPr>
          <w:p w14:paraId="0AA70CCF" w14:textId="5022D3FB" w:rsidR="000B2696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(перечень слов в орфографическом словаре учебника)</w:t>
            </w:r>
            <w:r w:rsidRPr="00EE2F9E"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14:paraId="45A32AC7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1FACFC5F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4A5A8774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EE2F9E" w14:paraId="1FC68635" w14:textId="77777777" w:rsidTr="000B2696">
        <w:trPr>
          <w:jc w:val="center"/>
        </w:trPr>
        <w:tc>
          <w:tcPr>
            <w:tcW w:w="5070" w:type="dxa"/>
          </w:tcPr>
          <w:p w14:paraId="093E970D" w14:textId="61B34DE6" w:rsidR="000B2696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правильно списывать (без пропусков и искажений букв) слова и предложения, тексты объёмом не более 25 слов;</w:t>
            </w:r>
          </w:p>
        </w:tc>
        <w:tc>
          <w:tcPr>
            <w:tcW w:w="1689" w:type="dxa"/>
          </w:tcPr>
          <w:p w14:paraId="413591AF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F22B6BF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1C9A4DD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EE2F9E" w14:paraId="693F943F" w14:textId="77777777" w:rsidTr="000B2696">
        <w:trPr>
          <w:jc w:val="center"/>
        </w:trPr>
        <w:tc>
          <w:tcPr>
            <w:tcW w:w="5070" w:type="dxa"/>
          </w:tcPr>
          <w:p w14:paraId="1D44A004" w14:textId="1AE436CD" w:rsidR="000B2696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</w:t>
            </w:r>
          </w:p>
        </w:tc>
        <w:tc>
          <w:tcPr>
            <w:tcW w:w="1689" w:type="dxa"/>
          </w:tcPr>
          <w:p w14:paraId="6CBB879A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14E0A17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9E60AF7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696" w:rsidRPr="00EE2F9E" w14:paraId="199CC22E" w14:textId="77777777" w:rsidTr="000B2696">
        <w:trPr>
          <w:jc w:val="center"/>
        </w:trPr>
        <w:tc>
          <w:tcPr>
            <w:tcW w:w="5070" w:type="dxa"/>
          </w:tcPr>
          <w:p w14:paraId="44506959" w14:textId="29B30417" w:rsidR="000B2696" w:rsidRPr="00EE2F9E" w:rsidRDefault="00006FCB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</w:t>
            </w:r>
          </w:p>
        </w:tc>
        <w:tc>
          <w:tcPr>
            <w:tcW w:w="1689" w:type="dxa"/>
          </w:tcPr>
          <w:p w14:paraId="5BE64822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C6A2129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7E86EF71" w14:textId="77777777" w:rsidR="000B2696" w:rsidRPr="00EE2F9E" w:rsidRDefault="000B2696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CB" w:rsidRPr="00EE2F9E" w14:paraId="57C2DAA6" w14:textId="77777777" w:rsidTr="000B2696">
        <w:trPr>
          <w:jc w:val="center"/>
        </w:trPr>
        <w:tc>
          <w:tcPr>
            <w:tcW w:w="5070" w:type="dxa"/>
          </w:tcPr>
          <w:p w14:paraId="6EA57170" w14:textId="7AA2740F" w:rsidR="00006FCB" w:rsidRPr="00EE2F9E" w:rsidRDefault="00006FCB" w:rsidP="00F80AF5">
            <w:pPr>
              <w:autoSpaceDE w:val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понимать прослушанный текст;</w:t>
            </w:r>
          </w:p>
        </w:tc>
        <w:tc>
          <w:tcPr>
            <w:tcW w:w="1689" w:type="dxa"/>
          </w:tcPr>
          <w:p w14:paraId="5BFDD8BC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347098A9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E9D689B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CB" w:rsidRPr="00EE2F9E" w14:paraId="6E6D6C6E" w14:textId="77777777" w:rsidTr="000B2696">
        <w:trPr>
          <w:jc w:val="center"/>
        </w:trPr>
        <w:tc>
          <w:tcPr>
            <w:tcW w:w="5070" w:type="dxa"/>
          </w:tcPr>
          <w:p w14:paraId="337F4BB5" w14:textId="01E7469F" w:rsidR="00006FCB" w:rsidRPr="00EE2F9E" w:rsidRDefault="00006FCB" w:rsidP="00F80AF5">
            <w:pPr>
              <w:autoSpaceDE w:val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</w:t>
            </w:r>
          </w:p>
        </w:tc>
        <w:tc>
          <w:tcPr>
            <w:tcW w:w="1689" w:type="dxa"/>
          </w:tcPr>
          <w:p w14:paraId="358834D9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4560375B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173885B0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CB" w:rsidRPr="00EE2F9E" w14:paraId="0A3B1041" w14:textId="77777777" w:rsidTr="000B2696">
        <w:trPr>
          <w:jc w:val="center"/>
        </w:trPr>
        <w:tc>
          <w:tcPr>
            <w:tcW w:w="5070" w:type="dxa"/>
          </w:tcPr>
          <w:p w14:paraId="4CBC7438" w14:textId="0A787012" w:rsidR="00006FCB" w:rsidRPr="00EE2F9E" w:rsidRDefault="00006FCB" w:rsidP="00F80AF5">
            <w:pPr>
              <w:autoSpaceDE w:val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находить в тексте слова, значение которых требует уточнения</w:t>
            </w:r>
          </w:p>
        </w:tc>
        <w:tc>
          <w:tcPr>
            <w:tcW w:w="1689" w:type="dxa"/>
          </w:tcPr>
          <w:p w14:paraId="74C36EB1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087A8127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5EB96A97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CB" w:rsidRPr="00EE2F9E" w14:paraId="7E50C6B1" w14:textId="77777777" w:rsidTr="000B2696">
        <w:trPr>
          <w:jc w:val="center"/>
        </w:trPr>
        <w:tc>
          <w:tcPr>
            <w:tcW w:w="5070" w:type="dxa"/>
          </w:tcPr>
          <w:p w14:paraId="011B76D0" w14:textId="08830D16" w:rsidR="00006FCB" w:rsidRPr="00EE2F9E" w:rsidRDefault="00006FCB" w:rsidP="00F80AF5">
            <w:pPr>
              <w:autoSpaceDE w:val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предложение из набора форм слов</w:t>
            </w:r>
          </w:p>
        </w:tc>
        <w:tc>
          <w:tcPr>
            <w:tcW w:w="1689" w:type="dxa"/>
          </w:tcPr>
          <w:p w14:paraId="15A9B64C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AC345F2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205F2D12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CB" w:rsidRPr="00EE2F9E" w14:paraId="21BFB375" w14:textId="77777777" w:rsidTr="000B2696">
        <w:trPr>
          <w:jc w:val="center"/>
        </w:trPr>
        <w:tc>
          <w:tcPr>
            <w:tcW w:w="5070" w:type="dxa"/>
          </w:tcPr>
          <w:p w14:paraId="6AC8D45F" w14:textId="68A67F93" w:rsidR="00006FCB" w:rsidRPr="00EE2F9E" w:rsidRDefault="00006FCB" w:rsidP="00F80AF5">
            <w:pPr>
              <w:autoSpaceDE w:val="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устно составлять текст из 3—5 предложений по сюжетным картинкам и наблюдениям</w:t>
            </w:r>
          </w:p>
        </w:tc>
        <w:tc>
          <w:tcPr>
            <w:tcW w:w="1689" w:type="dxa"/>
          </w:tcPr>
          <w:p w14:paraId="35883DF1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46BD2316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14:paraId="60F7E958" w14:textId="77777777" w:rsidR="00006FCB" w:rsidRPr="00EE2F9E" w:rsidRDefault="00006FC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888C58" w14:textId="77777777" w:rsidR="00D1016C" w:rsidRPr="00EE2F9E" w:rsidRDefault="00D1016C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CE6DC" w14:textId="40E35F7F" w:rsidR="00D1016C" w:rsidRPr="00EE2F9E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 xml:space="preserve">Отчет предметных достижений по предмету </w:t>
      </w:r>
      <w:r w:rsidR="00D1016C" w:rsidRPr="00EE2F9E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  <w:r w:rsidR="0018744E" w:rsidRPr="00EE2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AF5" w:rsidRPr="00EE2F9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8744E" w:rsidRPr="00EE2F9E">
        <w:rPr>
          <w:rFonts w:ascii="Times New Roman" w:hAnsi="Times New Roman" w:cs="Times New Roman"/>
          <w:b/>
          <w:sz w:val="24"/>
          <w:szCs w:val="24"/>
        </w:rPr>
        <w:t>(Обучению чтению)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12"/>
        <w:gridCol w:w="1541"/>
        <w:gridCol w:w="1259"/>
        <w:gridCol w:w="1259"/>
      </w:tblGrid>
      <w:tr w:rsidR="00F80AF5" w:rsidRPr="00EE2F9E" w14:paraId="4518BC3D" w14:textId="11E654BD" w:rsidTr="00F609E2">
        <w:trPr>
          <w:jc w:val="center"/>
        </w:trPr>
        <w:tc>
          <w:tcPr>
            <w:tcW w:w="5512" w:type="dxa"/>
          </w:tcPr>
          <w:p w14:paraId="2B1D7E50" w14:textId="77777777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4059" w:type="dxa"/>
            <w:gridSpan w:val="3"/>
          </w:tcPr>
          <w:p w14:paraId="4C4D8E55" w14:textId="0C8491A4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EE2F9E" w14:paraId="7D031CCE" w14:textId="77777777" w:rsidTr="00F609E2">
        <w:trPr>
          <w:jc w:val="center"/>
        </w:trPr>
        <w:tc>
          <w:tcPr>
            <w:tcW w:w="5512" w:type="dxa"/>
          </w:tcPr>
          <w:p w14:paraId="0140824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CC7" w14:textId="31FBBB96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67E" w14:textId="215848BA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797" w14:textId="52EADC3D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EE2F9E" w14:paraId="4C242371" w14:textId="565A2B25" w:rsidTr="00F80AF5">
        <w:trPr>
          <w:jc w:val="center"/>
        </w:trPr>
        <w:tc>
          <w:tcPr>
            <w:tcW w:w="5512" w:type="dxa"/>
          </w:tcPr>
          <w:p w14:paraId="60FA37CA" w14:textId="0541C9FE" w:rsidR="00F80AF5" w:rsidRPr="00EE2F9E" w:rsidRDefault="00006FCB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</w:t>
            </w:r>
          </w:p>
        </w:tc>
        <w:tc>
          <w:tcPr>
            <w:tcW w:w="1541" w:type="dxa"/>
          </w:tcPr>
          <w:p w14:paraId="7A3B3318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7DFC970A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5C36033B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04FBBF05" w14:textId="1F26D1A4" w:rsidTr="00F80AF5">
        <w:trPr>
          <w:jc w:val="center"/>
        </w:trPr>
        <w:tc>
          <w:tcPr>
            <w:tcW w:w="5512" w:type="dxa"/>
          </w:tcPr>
          <w:p w14:paraId="4E4B92B1" w14:textId="4F87260C" w:rsidR="00F80AF5" w:rsidRPr="00EE2F9E" w:rsidRDefault="00006FCB" w:rsidP="00F80AF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владеть техникой слогового плавного чтения с переходом на чтение целыми словами</w:t>
            </w:r>
          </w:p>
        </w:tc>
        <w:tc>
          <w:tcPr>
            <w:tcW w:w="1541" w:type="dxa"/>
          </w:tcPr>
          <w:p w14:paraId="4447790D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48067DB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F4546F0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048FA5AB" w14:textId="0FBF2E2C" w:rsidTr="00F80AF5">
        <w:trPr>
          <w:jc w:val="center"/>
        </w:trPr>
        <w:tc>
          <w:tcPr>
            <w:tcW w:w="5512" w:type="dxa"/>
          </w:tcPr>
          <w:p w14:paraId="45B0C837" w14:textId="58BECF4D" w:rsidR="00F80AF5" w:rsidRPr="00EE2F9E" w:rsidRDefault="00006FCB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</w:t>
            </w:r>
          </w:p>
        </w:tc>
        <w:tc>
          <w:tcPr>
            <w:tcW w:w="1541" w:type="dxa"/>
          </w:tcPr>
          <w:p w14:paraId="29FDB183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0CA11EE2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345AFE50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1D140641" w14:textId="21DB22F9" w:rsidTr="00F80AF5">
        <w:trPr>
          <w:jc w:val="center"/>
        </w:trPr>
        <w:tc>
          <w:tcPr>
            <w:tcW w:w="5512" w:type="dxa"/>
          </w:tcPr>
          <w:p w14:paraId="21EAB7AB" w14:textId="179732DA" w:rsidR="00F80AF5" w:rsidRPr="00EE2F9E" w:rsidRDefault="00006FCB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читать наизусть с соблюдением орфоэпических и пунктуационных норм не менее 2 стихотворений о Родине</w:t>
            </w:r>
          </w:p>
        </w:tc>
        <w:tc>
          <w:tcPr>
            <w:tcW w:w="1541" w:type="dxa"/>
          </w:tcPr>
          <w:p w14:paraId="4494D74A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262CFA6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6ED9711D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4D1B9741" w14:textId="26D54A64" w:rsidTr="00F80AF5">
        <w:trPr>
          <w:jc w:val="center"/>
        </w:trPr>
        <w:tc>
          <w:tcPr>
            <w:tcW w:w="5512" w:type="dxa"/>
          </w:tcPr>
          <w:p w14:paraId="75721F69" w14:textId="6D490CC2" w:rsidR="00F80AF5" w:rsidRPr="00EE2F9E" w:rsidRDefault="002F367A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читать наизусть с соблюдением орфоэпических и пунктуационных норм не менее 2 стихотворений о семье</w:t>
            </w:r>
          </w:p>
        </w:tc>
        <w:tc>
          <w:tcPr>
            <w:tcW w:w="1541" w:type="dxa"/>
          </w:tcPr>
          <w:p w14:paraId="362BE5C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7285D03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5F93A4AF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7F5A455B" w14:textId="3E21BCEB" w:rsidTr="00F80AF5">
        <w:trPr>
          <w:jc w:val="center"/>
        </w:trPr>
        <w:tc>
          <w:tcPr>
            <w:tcW w:w="5512" w:type="dxa"/>
          </w:tcPr>
          <w:p w14:paraId="5C503F13" w14:textId="01AA542E" w:rsidR="00F80AF5" w:rsidRPr="00EE2F9E" w:rsidRDefault="002F367A" w:rsidP="00F80AF5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читать наизусть с соблюдением орфоэпических и пунктуационных норм не менее 2 стихотворений о природе</w:t>
            </w:r>
          </w:p>
        </w:tc>
        <w:tc>
          <w:tcPr>
            <w:tcW w:w="1541" w:type="dxa"/>
          </w:tcPr>
          <w:p w14:paraId="0D90996B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19927C71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F595A11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41E36FC6" w14:textId="11E0F7B9" w:rsidTr="00F80AF5">
        <w:trPr>
          <w:jc w:val="center"/>
        </w:trPr>
        <w:tc>
          <w:tcPr>
            <w:tcW w:w="5512" w:type="dxa"/>
          </w:tcPr>
          <w:p w14:paraId="0B2CF9A4" w14:textId="14BEB5EA" w:rsidR="00F80AF5" w:rsidRPr="00EE2F9E" w:rsidRDefault="002F367A" w:rsidP="00F80AF5">
            <w:pPr>
              <w:autoSpaceDE w:val="0"/>
              <w:ind w:left="46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прозаическую (</w:t>
            </w:r>
            <w:proofErr w:type="spellStart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нестихотворную</w:t>
            </w:r>
            <w:proofErr w:type="spellEnd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) и стихотворную речь</w:t>
            </w:r>
          </w:p>
        </w:tc>
        <w:tc>
          <w:tcPr>
            <w:tcW w:w="1541" w:type="dxa"/>
          </w:tcPr>
          <w:p w14:paraId="5771C019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1A8E4B0D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7E8C3AD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70604DF3" w14:textId="64BB1523" w:rsidTr="00F80AF5">
        <w:trPr>
          <w:jc w:val="center"/>
        </w:trPr>
        <w:tc>
          <w:tcPr>
            <w:tcW w:w="5512" w:type="dxa"/>
          </w:tcPr>
          <w:p w14:paraId="0585E60F" w14:textId="6750339F" w:rsidR="00F80AF5" w:rsidRPr="00EE2F9E" w:rsidRDefault="002F367A" w:rsidP="00F80AF5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отдельные жанры фольклора (загадки, пословицы, потешки, сказки)</w:t>
            </w:r>
          </w:p>
        </w:tc>
        <w:tc>
          <w:tcPr>
            <w:tcW w:w="1541" w:type="dxa"/>
          </w:tcPr>
          <w:p w14:paraId="7CD772E9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7A087157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7826CC6F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EE2F9E" w14:paraId="12C4B50B" w14:textId="77777777" w:rsidTr="00F80AF5">
        <w:trPr>
          <w:jc w:val="center"/>
        </w:trPr>
        <w:tc>
          <w:tcPr>
            <w:tcW w:w="5512" w:type="dxa"/>
          </w:tcPr>
          <w:p w14:paraId="31DCCDC5" w14:textId="119775F1" w:rsidR="00C343D4" w:rsidRPr="00EE2F9E" w:rsidRDefault="002F367A" w:rsidP="00C96F99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отдельные жанры художественной литературы (литературные сказки, рассказы, стихотворения)</w:t>
            </w:r>
          </w:p>
        </w:tc>
        <w:tc>
          <w:tcPr>
            <w:tcW w:w="1541" w:type="dxa"/>
          </w:tcPr>
          <w:p w14:paraId="7ECEC67E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5DA1DE5C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5DC62BD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EE2F9E" w14:paraId="72850646" w14:textId="77777777" w:rsidTr="00F80AF5">
        <w:trPr>
          <w:jc w:val="center"/>
        </w:trPr>
        <w:tc>
          <w:tcPr>
            <w:tcW w:w="5512" w:type="dxa"/>
          </w:tcPr>
          <w:p w14:paraId="453AD44E" w14:textId="64AE1098" w:rsidR="00C343D4" w:rsidRPr="00EE2F9E" w:rsidRDefault="004C5821" w:rsidP="00C96F99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прослушанного/прочитанного произведения: отвечать на вопросы по фактическому содержанию произведения</w:t>
            </w:r>
          </w:p>
        </w:tc>
        <w:tc>
          <w:tcPr>
            <w:tcW w:w="1541" w:type="dxa"/>
          </w:tcPr>
          <w:p w14:paraId="7CEF86C1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0C1192D4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193A741C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EE2F9E" w14:paraId="47B81C5F" w14:textId="77777777" w:rsidTr="00F80AF5">
        <w:trPr>
          <w:jc w:val="center"/>
        </w:trPr>
        <w:tc>
          <w:tcPr>
            <w:tcW w:w="5512" w:type="dxa"/>
          </w:tcPr>
          <w:p w14:paraId="0208C2FE" w14:textId="1925CDC0" w:rsidR="00C343D4" w:rsidRPr="00EE2F9E" w:rsidRDefault="004C5821" w:rsidP="00C96F99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владеть элементарными умениями анализа текста прослушанного/прочитанного произведения: определять последовательность событий в произведении</w:t>
            </w:r>
          </w:p>
        </w:tc>
        <w:tc>
          <w:tcPr>
            <w:tcW w:w="1541" w:type="dxa"/>
          </w:tcPr>
          <w:p w14:paraId="252D3A15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5319F242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56FA921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EE2F9E" w14:paraId="3EC2FE68" w14:textId="77777777" w:rsidTr="00F80AF5">
        <w:trPr>
          <w:jc w:val="center"/>
        </w:trPr>
        <w:tc>
          <w:tcPr>
            <w:tcW w:w="5512" w:type="dxa"/>
          </w:tcPr>
          <w:p w14:paraId="55C77FD0" w14:textId="011A0137" w:rsidR="00C343D4" w:rsidRPr="00EE2F9E" w:rsidRDefault="004C5821" w:rsidP="00C96F99">
            <w:pPr>
              <w:autoSpaceDE w:val="0"/>
              <w:jc w:val="both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владеть элементарными умениями анализа текста прослушанного/прочитанного </w:t>
            </w:r>
            <w:proofErr w:type="gramStart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произведения :</w:t>
            </w:r>
            <w:proofErr w:type="gramEnd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поступки (положительные или отрицательные) героя</w:t>
            </w:r>
          </w:p>
        </w:tc>
        <w:tc>
          <w:tcPr>
            <w:tcW w:w="1541" w:type="dxa"/>
          </w:tcPr>
          <w:p w14:paraId="617F22C8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656632CA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1CB74AF3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EE2F9E" w14:paraId="5CC66D5B" w14:textId="77777777" w:rsidTr="00F80AF5">
        <w:trPr>
          <w:jc w:val="center"/>
        </w:trPr>
        <w:tc>
          <w:tcPr>
            <w:tcW w:w="5512" w:type="dxa"/>
          </w:tcPr>
          <w:p w14:paraId="6AB1C25D" w14:textId="75989D4D" w:rsidR="00C343D4" w:rsidRPr="00EE2F9E" w:rsidRDefault="004C5821" w:rsidP="00F80AF5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объяснять значение незнакомого слова с использованием словаря</w:t>
            </w:r>
          </w:p>
        </w:tc>
        <w:tc>
          <w:tcPr>
            <w:tcW w:w="1541" w:type="dxa"/>
          </w:tcPr>
          <w:p w14:paraId="407A4F50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F418EA0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01094C72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EE2F9E" w14:paraId="4601BA9B" w14:textId="77777777" w:rsidTr="00F80AF5">
        <w:trPr>
          <w:jc w:val="center"/>
        </w:trPr>
        <w:tc>
          <w:tcPr>
            <w:tcW w:w="5512" w:type="dxa"/>
          </w:tcPr>
          <w:p w14:paraId="57D6439C" w14:textId="1B2A67C2" w:rsidR="00C343D4" w:rsidRPr="00EE2F9E" w:rsidRDefault="004C5821" w:rsidP="00E6550A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      </w:r>
          </w:p>
        </w:tc>
        <w:tc>
          <w:tcPr>
            <w:tcW w:w="1541" w:type="dxa"/>
          </w:tcPr>
          <w:p w14:paraId="51EC8B5E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7AAB6ADD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1D2F98B3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EE2F9E" w14:paraId="49E81418" w14:textId="77777777" w:rsidTr="00F80AF5">
        <w:trPr>
          <w:jc w:val="center"/>
        </w:trPr>
        <w:tc>
          <w:tcPr>
            <w:tcW w:w="5512" w:type="dxa"/>
          </w:tcPr>
          <w:p w14:paraId="7CC8775E" w14:textId="48F53E3F" w:rsidR="00C343D4" w:rsidRPr="00EE2F9E" w:rsidRDefault="004C5821" w:rsidP="00F80AF5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</w:t>
            </w:r>
          </w:p>
        </w:tc>
        <w:tc>
          <w:tcPr>
            <w:tcW w:w="1541" w:type="dxa"/>
          </w:tcPr>
          <w:p w14:paraId="31984AAF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3A75E707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582CCE02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EE2F9E" w14:paraId="7C34F6A5" w14:textId="77777777" w:rsidTr="00F80AF5">
        <w:trPr>
          <w:jc w:val="center"/>
        </w:trPr>
        <w:tc>
          <w:tcPr>
            <w:tcW w:w="5512" w:type="dxa"/>
          </w:tcPr>
          <w:p w14:paraId="6F9753DD" w14:textId="64A06E40" w:rsidR="00C343D4" w:rsidRPr="00EE2F9E" w:rsidRDefault="004C5821" w:rsidP="00F80AF5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читать по ролям с соблюдением норм произношения, расстановки ударения</w:t>
            </w:r>
          </w:p>
        </w:tc>
        <w:tc>
          <w:tcPr>
            <w:tcW w:w="1541" w:type="dxa"/>
          </w:tcPr>
          <w:p w14:paraId="1B7932E8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13A2BE3C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6568B001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EE2F9E" w14:paraId="5BA92EF3" w14:textId="77777777" w:rsidTr="00F80AF5">
        <w:trPr>
          <w:jc w:val="center"/>
        </w:trPr>
        <w:tc>
          <w:tcPr>
            <w:tcW w:w="5512" w:type="dxa"/>
          </w:tcPr>
          <w:p w14:paraId="0476FF1A" w14:textId="72715744" w:rsidR="00C343D4" w:rsidRPr="00EE2F9E" w:rsidRDefault="004C5821" w:rsidP="00E6550A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составлять высказывания по содержанию произведения (не менее 3 предложений) по заданному алгоритму</w:t>
            </w:r>
          </w:p>
        </w:tc>
        <w:tc>
          <w:tcPr>
            <w:tcW w:w="1541" w:type="dxa"/>
          </w:tcPr>
          <w:p w14:paraId="64254A9B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05AC0510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334AE7BE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EE2F9E" w14:paraId="0AF71A3A" w14:textId="77777777" w:rsidTr="00F80AF5">
        <w:trPr>
          <w:jc w:val="center"/>
        </w:trPr>
        <w:tc>
          <w:tcPr>
            <w:tcW w:w="5512" w:type="dxa"/>
          </w:tcPr>
          <w:p w14:paraId="64308FB8" w14:textId="1A2A6760" w:rsidR="00C343D4" w:rsidRPr="00EE2F9E" w:rsidRDefault="004C5821" w:rsidP="00F80AF5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сочинять небольшие тексты по предложенному началу и др. (не менее 3 предложений)</w:t>
            </w:r>
          </w:p>
        </w:tc>
        <w:tc>
          <w:tcPr>
            <w:tcW w:w="1541" w:type="dxa"/>
          </w:tcPr>
          <w:p w14:paraId="36068047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3273F5FE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5B0CEB7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3D4" w:rsidRPr="00EE2F9E" w14:paraId="133452C7" w14:textId="77777777" w:rsidTr="00F80AF5">
        <w:trPr>
          <w:jc w:val="center"/>
        </w:trPr>
        <w:tc>
          <w:tcPr>
            <w:tcW w:w="5512" w:type="dxa"/>
          </w:tcPr>
          <w:p w14:paraId="237A139E" w14:textId="611F5C1A" w:rsidR="00C343D4" w:rsidRPr="00EE2F9E" w:rsidRDefault="004C5821" w:rsidP="00F80AF5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книге/учебнике по обложке, оглавлению, иллюстрациям</w:t>
            </w:r>
          </w:p>
        </w:tc>
        <w:tc>
          <w:tcPr>
            <w:tcW w:w="1541" w:type="dxa"/>
          </w:tcPr>
          <w:p w14:paraId="1D4F47CD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05824E2E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72FDF1DB" w14:textId="77777777" w:rsidR="00C343D4" w:rsidRPr="00EE2F9E" w:rsidRDefault="00C343D4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821" w:rsidRPr="00EE2F9E" w14:paraId="2192A392" w14:textId="77777777" w:rsidTr="00F80AF5">
        <w:trPr>
          <w:jc w:val="center"/>
        </w:trPr>
        <w:tc>
          <w:tcPr>
            <w:tcW w:w="5512" w:type="dxa"/>
          </w:tcPr>
          <w:p w14:paraId="59C2B79F" w14:textId="13D00BE2" w:rsidR="004C5821" w:rsidRPr="00EE2F9E" w:rsidRDefault="004C5821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</w:t>
            </w:r>
          </w:p>
        </w:tc>
        <w:tc>
          <w:tcPr>
            <w:tcW w:w="1541" w:type="dxa"/>
          </w:tcPr>
          <w:p w14:paraId="1E0B277B" w14:textId="77777777" w:rsidR="004C5821" w:rsidRPr="00EE2F9E" w:rsidRDefault="004C5821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CF64F8F" w14:textId="77777777" w:rsidR="004C5821" w:rsidRPr="00EE2F9E" w:rsidRDefault="004C5821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0056EB6F" w14:textId="77777777" w:rsidR="004C5821" w:rsidRPr="00EE2F9E" w:rsidRDefault="004C5821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821" w:rsidRPr="00EE2F9E" w14:paraId="45F150BD" w14:textId="77777777" w:rsidTr="00F80AF5">
        <w:trPr>
          <w:jc w:val="center"/>
        </w:trPr>
        <w:tc>
          <w:tcPr>
            <w:tcW w:w="5512" w:type="dxa"/>
          </w:tcPr>
          <w:p w14:paraId="0CA5ED3E" w14:textId="6E4F0905" w:rsidR="004C5821" w:rsidRPr="00EE2F9E" w:rsidRDefault="004C5821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обращаться к справочной литературе для получения дополнительной информации в соответствии с учебной задачей</w:t>
            </w:r>
          </w:p>
        </w:tc>
        <w:tc>
          <w:tcPr>
            <w:tcW w:w="1541" w:type="dxa"/>
          </w:tcPr>
          <w:p w14:paraId="548B2396" w14:textId="77777777" w:rsidR="004C5821" w:rsidRPr="00EE2F9E" w:rsidRDefault="004C5821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78E116F1" w14:textId="77777777" w:rsidR="004C5821" w:rsidRPr="00EE2F9E" w:rsidRDefault="004C5821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6E3A1981" w14:textId="77777777" w:rsidR="004C5821" w:rsidRPr="00EE2F9E" w:rsidRDefault="004C5821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EAC591" w14:textId="77777777" w:rsidR="00D1016C" w:rsidRPr="00EE2F9E" w:rsidRDefault="00D1016C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5B129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3612E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7DD80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A2224" w14:textId="3E3B7B6B" w:rsidR="00D1016C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 w:rsidR="00490CAD" w:rsidRPr="00EE2F9E">
        <w:rPr>
          <w:rFonts w:ascii="Times New Roman" w:hAnsi="Times New Roman" w:cs="Times New Roman"/>
          <w:b/>
          <w:sz w:val="24"/>
          <w:szCs w:val="24"/>
        </w:rPr>
        <w:t xml:space="preserve"> по предмету</w:t>
      </w:r>
      <w:r w:rsidR="00D1016C" w:rsidRPr="00EE2F9E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14:paraId="0BB0F440" w14:textId="77777777" w:rsidR="004F15BA" w:rsidRPr="00EE2F9E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93"/>
        <w:gridCol w:w="1444"/>
        <w:gridCol w:w="1217"/>
        <w:gridCol w:w="1217"/>
      </w:tblGrid>
      <w:tr w:rsidR="00F80AF5" w:rsidRPr="00EE2F9E" w14:paraId="2E94A67C" w14:textId="734A0CAB" w:rsidTr="00F609E2">
        <w:trPr>
          <w:jc w:val="center"/>
        </w:trPr>
        <w:tc>
          <w:tcPr>
            <w:tcW w:w="5693" w:type="dxa"/>
          </w:tcPr>
          <w:p w14:paraId="503192AB" w14:textId="77777777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878" w:type="dxa"/>
            <w:gridSpan w:val="3"/>
          </w:tcPr>
          <w:p w14:paraId="7AD4FD72" w14:textId="40908AEF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EE2F9E" w14:paraId="1C70A0E3" w14:textId="77777777" w:rsidTr="00F609E2">
        <w:trPr>
          <w:jc w:val="center"/>
        </w:trPr>
        <w:tc>
          <w:tcPr>
            <w:tcW w:w="5693" w:type="dxa"/>
          </w:tcPr>
          <w:p w14:paraId="2A297D25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FF0" w14:textId="110979EC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635" w14:textId="339709CF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5AF" w14:textId="44601115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EE2F9E" w14:paraId="41F94A92" w14:textId="580BEC08" w:rsidTr="00F80AF5">
        <w:trPr>
          <w:jc w:val="center"/>
        </w:trPr>
        <w:tc>
          <w:tcPr>
            <w:tcW w:w="5693" w:type="dxa"/>
          </w:tcPr>
          <w:p w14:paraId="17C3B459" w14:textId="6F19401C" w:rsidR="00F80AF5" w:rsidRPr="00EE2F9E" w:rsidRDefault="004C5821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числа от 0 до 20</w:t>
            </w:r>
          </w:p>
        </w:tc>
        <w:tc>
          <w:tcPr>
            <w:tcW w:w="1444" w:type="dxa"/>
          </w:tcPr>
          <w:p w14:paraId="49EA70E1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51C095D9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5C6AE537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5610C23C" w14:textId="0BE867EB" w:rsidTr="00F80AF5">
        <w:trPr>
          <w:jc w:val="center"/>
        </w:trPr>
        <w:tc>
          <w:tcPr>
            <w:tcW w:w="5693" w:type="dxa"/>
          </w:tcPr>
          <w:p w14:paraId="3E1A58CE" w14:textId="3AFC91C3" w:rsidR="00F80AF5" w:rsidRPr="00EE2F9E" w:rsidRDefault="004C5821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пересчитывать различные объекты, устанавливать порядковый номер объекта</w:t>
            </w:r>
          </w:p>
        </w:tc>
        <w:tc>
          <w:tcPr>
            <w:tcW w:w="1444" w:type="dxa"/>
          </w:tcPr>
          <w:p w14:paraId="13CDB7C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027B705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DE75C4A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272712FE" w14:textId="5FCC6C61" w:rsidTr="00F80AF5">
        <w:trPr>
          <w:jc w:val="center"/>
        </w:trPr>
        <w:tc>
          <w:tcPr>
            <w:tcW w:w="5693" w:type="dxa"/>
          </w:tcPr>
          <w:p w14:paraId="5BF84951" w14:textId="560F701A" w:rsidR="00F80AF5" w:rsidRPr="00EE2F9E" w:rsidRDefault="004C5821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находить числа, большие/меньшие данного числа на заданное число</w:t>
            </w:r>
          </w:p>
        </w:tc>
        <w:tc>
          <w:tcPr>
            <w:tcW w:w="1444" w:type="dxa"/>
          </w:tcPr>
          <w:p w14:paraId="5F219A3E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B812073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066BBDA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517DAB16" w14:textId="40416247" w:rsidTr="00F80AF5">
        <w:trPr>
          <w:jc w:val="center"/>
        </w:trPr>
        <w:tc>
          <w:tcPr>
            <w:tcW w:w="5693" w:type="dxa"/>
          </w:tcPr>
          <w:p w14:paraId="6FD47D87" w14:textId="2245531E" w:rsidR="00F80AF5" w:rsidRPr="00EE2F9E" w:rsidRDefault="004C5821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сложения и вычитания в пределах 20 (устно и письменно) без перехода через десяток</w:t>
            </w:r>
          </w:p>
        </w:tc>
        <w:tc>
          <w:tcPr>
            <w:tcW w:w="1444" w:type="dxa"/>
          </w:tcPr>
          <w:p w14:paraId="45E085E6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771D43F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7640D98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65E9C9A7" w14:textId="446A44DA" w:rsidTr="00F80AF5">
        <w:trPr>
          <w:jc w:val="center"/>
        </w:trPr>
        <w:tc>
          <w:tcPr>
            <w:tcW w:w="5693" w:type="dxa"/>
          </w:tcPr>
          <w:p w14:paraId="2853A718" w14:textId="66416B26" w:rsidR="00F80AF5" w:rsidRPr="00EE2F9E" w:rsidRDefault="004C5821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называть и различать компоненты действий сложения (слагаемые, сумма) и вычитания (уменьшаемое, вычитаемое, разность)</w:t>
            </w:r>
          </w:p>
        </w:tc>
        <w:tc>
          <w:tcPr>
            <w:tcW w:w="1444" w:type="dxa"/>
          </w:tcPr>
          <w:p w14:paraId="2C3E1CF6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DAB580F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3BE047B9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6C8D19F9" w14:textId="262C4698" w:rsidTr="00F80AF5">
        <w:trPr>
          <w:jc w:val="center"/>
        </w:trPr>
        <w:tc>
          <w:tcPr>
            <w:tcW w:w="5693" w:type="dxa"/>
          </w:tcPr>
          <w:p w14:paraId="69483E7D" w14:textId="443C50B3" w:rsidR="00F80AF5" w:rsidRPr="00EE2F9E" w:rsidRDefault="004C5821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в одно действие на сложение и вычитание: выделять условие и требование (вопрос)</w:t>
            </w:r>
          </w:p>
        </w:tc>
        <w:tc>
          <w:tcPr>
            <w:tcW w:w="1444" w:type="dxa"/>
          </w:tcPr>
          <w:p w14:paraId="13923F25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AC55AE0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B9D0C84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2D98853E" w14:textId="22F5C885" w:rsidTr="00F80AF5">
        <w:trPr>
          <w:jc w:val="center"/>
        </w:trPr>
        <w:tc>
          <w:tcPr>
            <w:tcW w:w="5693" w:type="dxa"/>
          </w:tcPr>
          <w:p w14:paraId="528647C5" w14:textId="1B0493ED" w:rsidR="00F80AF5" w:rsidRPr="00EE2F9E" w:rsidRDefault="004C5821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сравнивать объекты по длине, устанавливая между ними соотношение длиннее/короче (выше/ниже, шире/уже)</w:t>
            </w:r>
          </w:p>
        </w:tc>
        <w:tc>
          <w:tcPr>
            <w:tcW w:w="1444" w:type="dxa"/>
          </w:tcPr>
          <w:p w14:paraId="047C3F64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ABB80DE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A1A625E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DB0" w:rsidRPr="00EE2F9E" w14:paraId="6865B901" w14:textId="77777777" w:rsidTr="00F80AF5">
        <w:trPr>
          <w:jc w:val="center"/>
        </w:trPr>
        <w:tc>
          <w:tcPr>
            <w:tcW w:w="5693" w:type="dxa"/>
          </w:tcPr>
          <w:p w14:paraId="20E53481" w14:textId="5D2A7774" w:rsidR="002A6DB0" w:rsidRPr="00EE2F9E" w:rsidRDefault="004C5821" w:rsidP="003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знать и использовать единицу длины — сантиметр; измерять длину отрезка, чертить отрезок заданной длины (в см);</w:t>
            </w:r>
          </w:p>
        </w:tc>
        <w:tc>
          <w:tcPr>
            <w:tcW w:w="1444" w:type="dxa"/>
          </w:tcPr>
          <w:p w14:paraId="141BEF30" w14:textId="77777777" w:rsidR="002A6DB0" w:rsidRPr="00EE2F9E" w:rsidRDefault="002A6DB0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EB3D25E" w14:textId="77777777" w:rsidR="002A6DB0" w:rsidRPr="00EE2F9E" w:rsidRDefault="002A6DB0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39A1008" w14:textId="77777777" w:rsidR="002A6DB0" w:rsidRPr="00EE2F9E" w:rsidRDefault="002A6DB0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EE2F9E" w14:paraId="66C6C6E5" w14:textId="77777777" w:rsidTr="00F80AF5">
        <w:trPr>
          <w:jc w:val="center"/>
        </w:trPr>
        <w:tc>
          <w:tcPr>
            <w:tcW w:w="5693" w:type="dxa"/>
          </w:tcPr>
          <w:p w14:paraId="00D6EFED" w14:textId="59E90A00" w:rsidR="003B7A7D" w:rsidRPr="00EE2F9E" w:rsidRDefault="004C5821" w:rsidP="003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число и цифру; распознавать геометрические фигуры: круг, треугольник, прямоугольник (квадрат), отрезок</w:t>
            </w:r>
          </w:p>
        </w:tc>
        <w:tc>
          <w:tcPr>
            <w:tcW w:w="1444" w:type="dxa"/>
          </w:tcPr>
          <w:p w14:paraId="50BF057A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B4203DF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3E9B4C31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EE2F9E" w14:paraId="25C88A25" w14:textId="77777777" w:rsidTr="00F80AF5">
        <w:trPr>
          <w:jc w:val="center"/>
        </w:trPr>
        <w:tc>
          <w:tcPr>
            <w:tcW w:w="5693" w:type="dxa"/>
          </w:tcPr>
          <w:p w14:paraId="48053B02" w14:textId="5EC48AB5" w:rsidR="003B7A7D" w:rsidRPr="00EE2F9E" w:rsidRDefault="004C5821" w:rsidP="003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устанавливать между объектами соотношения: слева/справа, дальше/ближе, между, перед/за, над/под;</w:t>
            </w:r>
          </w:p>
        </w:tc>
        <w:tc>
          <w:tcPr>
            <w:tcW w:w="1444" w:type="dxa"/>
          </w:tcPr>
          <w:p w14:paraId="0BB58DB4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F09DAED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8209A34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EE2F9E" w14:paraId="5B99C61D" w14:textId="77777777" w:rsidTr="00F80AF5">
        <w:trPr>
          <w:jc w:val="center"/>
        </w:trPr>
        <w:tc>
          <w:tcPr>
            <w:tcW w:w="5693" w:type="dxa"/>
          </w:tcPr>
          <w:p w14:paraId="11BEEBD9" w14:textId="25C13A49" w:rsidR="003B7A7D" w:rsidRPr="00EE2F9E" w:rsidRDefault="004C5821" w:rsidP="003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распознавать верные (истинные) и неверные (ложные) утверждения относительно заданного набора объектов/предметов</w:t>
            </w:r>
          </w:p>
        </w:tc>
        <w:tc>
          <w:tcPr>
            <w:tcW w:w="1444" w:type="dxa"/>
          </w:tcPr>
          <w:p w14:paraId="646A968E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81EC4AA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F6B89FE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EE2F9E" w14:paraId="2A710F62" w14:textId="77777777" w:rsidTr="00F80AF5">
        <w:trPr>
          <w:jc w:val="center"/>
        </w:trPr>
        <w:tc>
          <w:tcPr>
            <w:tcW w:w="5693" w:type="dxa"/>
          </w:tcPr>
          <w:p w14:paraId="49D649DE" w14:textId="467DABA2" w:rsidR="003B7A7D" w:rsidRPr="00EE2F9E" w:rsidRDefault="004C5821" w:rsidP="003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группировать объекты по заданному признаку; находить и называть закономерности в ряду объектов повседневной жизни</w:t>
            </w:r>
          </w:p>
        </w:tc>
        <w:tc>
          <w:tcPr>
            <w:tcW w:w="1444" w:type="dxa"/>
          </w:tcPr>
          <w:p w14:paraId="3CDCA74F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80B5D7C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70E4B71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EE2F9E" w14:paraId="7FBE67D2" w14:textId="77777777" w:rsidTr="00F80AF5">
        <w:trPr>
          <w:jc w:val="center"/>
        </w:trPr>
        <w:tc>
          <w:tcPr>
            <w:tcW w:w="5693" w:type="dxa"/>
          </w:tcPr>
          <w:p w14:paraId="4F144258" w14:textId="470C5D4E" w:rsidR="003B7A7D" w:rsidRPr="00EE2F9E" w:rsidRDefault="004C5821" w:rsidP="003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строки и столбцы таблицы, вносить данное в таблицу, извлекать данное/данные из таблицы</w:t>
            </w:r>
          </w:p>
        </w:tc>
        <w:tc>
          <w:tcPr>
            <w:tcW w:w="1444" w:type="dxa"/>
          </w:tcPr>
          <w:p w14:paraId="5741F86B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18E40188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E1B7E04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A7D" w:rsidRPr="00EE2F9E" w14:paraId="5702F057" w14:textId="77777777" w:rsidTr="00F80AF5">
        <w:trPr>
          <w:jc w:val="center"/>
        </w:trPr>
        <w:tc>
          <w:tcPr>
            <w:tcW w:w="5693" w:type="dxa"/>
          </w:tcPr>
          <w:p w14:paraId="71E0B08A" w14:textId="17AD1DF3" w:rsidR="003B7A7D" w:rsidRPr="00EE2F9E" w:rsidRDefault="004C5821" w:rsidP="003B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сравнивать два объекта (числа, геометрические фигуры); распределять объекты на две группы по заданному основанию</w:t>
            </w:r>
          </w:p>
        </w:tc>
        <w:tc>
          <w:tcPr>
            <w:tcW w:w="1444" w:type="dxa"/>
          </w:tcPr>
          <w:p w14:paraId="53E187DB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E25C1CA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59882511" w14:textId="77777777" w:rsidR="003B7A7D" w:rsidRPr="00EE2F9E" w:rsidRDefault="003B7A7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BF592C" w14:textId="77777777" w:rsidR="00D1016C" w:rsidRPr="00EE2F9E" w:rsidRDefault="00D1016C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68535E16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43F86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FBDBB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A4F4E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71842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06254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ED66A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9C5B2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4371F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257CE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D1105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B5FC5" w14:textId="77777777" w:rsidR="004F15BA" w:rsidRDefault="004F15BA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CC313" w14:textId="10F2CE27" w:rsidR="00D1016C" w:rsidRPr="00EE2F9E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</w:t>
      </w:r>
      <w:r w:rsidR="00D1016C" w:rsidRPr="00EE2F9E">
        <w:rPr>
          <w:rFonts w:ascii="Times New Roman" w:hAnsi="Times New Roman" w:cs="Times New Roman"/>
          <w:b/>
          <w:sz w:val="24"/>
          <w:szCs w:val="24"/>
        </w:rPr>
        <w:t xml:space="preserve"> «Окружающий мир»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83"/>
      </w:tblGrid>
      <w:tr w:rsidR="00F80AF5" w:rsidRPr="00EE2F9E" w14:paraId="587B0060" w14:textId="6FEBF49D" w:rsidTr="00F609E2">
        <w:trPr>
          <w:jc w:val="center"/>
        </w:trPr>
        <w:tc>
          <w:tcPr>
            <w:tcW w:w="5637" w:type="dxa"/>
          </w:tcPr>
          <w:p w14:paraId="59172005" w14:textId="77777777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934" w:type="dxa"/>
            <w:gridSpan w:val="3"/>
          </w:tcPr>
          <w:p w14:paraId="4A141F2C" w14:textId="401CBFEA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EE2F9E" w14:paraId="62B361C9" w14:textId="77777777" w:rsidTr="00F80AF5">
        <w:trPr>
          <w:jc w:val="center"/>
        </w:trPr>
        <w:tc>
          <w:tcPr>
            <w:tcW w:w="5637" w:type="dxa"/>
          </w:tcPr>
          <w:p w14:paraId="5B942A1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6ED" w14:textId="32958C58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B60" w14:textId="2E35D673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D38" w14:textId="6270C262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EE2F9E" w14:paraId="249786B2" w14:textId="00FCC9CF" w:rsidTr="00F80AF5">
        <w:trPr>
          <w:jc w:val="center"/>
        </w:trPr>
        <w:tc>
          <w:tcPr>
            <w:tcW w:w="5637" w:type="dxa"/>
          </w:tcPr>
          <w:p w14:paraId="01CA5080" w14:textId="06DB6360" w:rsidR="00F80AF5" w:rsidRPr="00EE2F9E" w:rsidRDefault="00977EF8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называть себя и членов своей семьи по фамилии, имени, отчеству, профессии членов своей семьи</w:t>
            </w:r>
          </w:p>
        </w:tc>
        <w:tc>
          <w:tcPr>
            <w:tcW w:w="1275" w:type="dxa"/>
          </w:tcPr>
          <w:p w14:paraId="497EE803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48792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7CD6B01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2D748A28" w14:textId="532F1EEE" w:rsidTr="00F80AF5">
        <w:trPr>
          <w:jc w:val="center"/>
        </w:trPr>
        <w:tc>
          <w:tcPr>
            <w:tcW w:w="5637" w:type="dxa"/>
          </w:tcPr>
          <w:p w14:paraId="64172FB5" w14:textId="686AD30E" w:rsidR="00F80AF5" w:rsidRPr="00EE2F9E" w:rsidRDefault="0006114F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3FAD" w:rsidRPr="00EE2F9E">
              <w:rPr>
                <w:rFonts w:ascii="Times New Roman" w:hAnsi="Times New Roman" w:cs="Times New Roman"/>
                <w:sz w:val="24"/>
                <w:szCs w:val="24"/>
              </w:rPr>
              <w:t>азывать домашний адрес и адрес своей школы</w:t>
            </w:r>
          </w:p>
        </w:tc>
        <w:tc>
          <w:tcPr>
            <w:tcW w:w="1275" w:type="dxa"/>
          </w:tcPr>
          <w:p w14:paraId="688E12CF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00962F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51C2601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6883927E" w14:textId="28EDEF3C" w:rsidTr="00F80AF5">
        <w:trPr>
          <w:jc w:val="center"/>
        </w:trPr>
        <w:tc>
          <w:tcPr>
            <w:tcW w:w="5637" w:type="dxa"/>
          </w:tcPr>
          <w:p w14:paraId="6AE4FD24" w14:textId="06006917" w:rsidR="00F80AF5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  <w:tc>
          <w:tcPr>
            <w:tcW w:w="1275" w:type="dxa"/>
          </w:tcPr>
          <w:p w14:paraId="6DD03B65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9A62D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4AFF9B33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2F21E896" w14:textId="4AF1DB87" w:rsidTr="00F80AF5">
        <w:trPr>
          <w:jc w:val="center"/>
        </w:trPr>
        <w:tc>
          <w:tcPr>
            <w:tcW w:w="5637" w:type="dxa"/>
          </w:tcPr>
          <w:p w14:paraId="1A97CEE8" w14:textId="6E4475B8" w:rsidR="00F80AF5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воспроизводить название своего населённого пункта, региона, страны</w:t>
            </w:r>
          </w:p>
        </w:tc>
        <w:tc>
          <w:tcPr>
            <w:tcW w:w="1275" w:type="dxa"/>
          </w:tcPr>
          <w:p w14:paraId="4CE959A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F87D87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3B7FA861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50992555" w14:textId="2B6B5F04" w:rsidTr="00F80AF5">
        <w:trPr>
          <w:jc w:val="center"/>
        </w:trPr>
        <w:tc>
          <w:tcPr>
            <w:tcW w:w="5637" w:type="dxa"/>
          </w:tcPr>
          <w:p w14:paraId="482DECC0" w14:textId="1535668A" w:rsidR="00F80AF5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  <w:tc>
          <w:tcPr>
            <w:tcW w:w="1275" w:type="dxa"/>
          </w:tcPr>
          <w:p w14:paraId="24E06BED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54341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5128E4C2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49454BAA" w14:textId="28DCCB2F" w:rsidTr="00F80AF5">
        <w:trPr>
          <w:jc w:val="center"/>
        </w:trPr>
        <w:tc>
          <w:tcPr>
            <w:tcW w:w="5637" w:type="dxa"/>
          </w:tcPr>
          <w:p w14:paraId="0BB03C6B" w14:textId="7FD21EA3" w:rsidR="00F80AF5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объекты живой и неживой природы</w:t>
            </w:r>
          </w:p>
        </w:tc>
        <w:tc>
          <w:tcPr>
            <w:tcW w:w="1275" w:type="dxa"/>
          </w:tcPr>
          <w:p w14:paraId="030A9D68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FC077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396B8259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13FCF898" w14:textId="6C74539E" w:rsidTr="00F80AF5">
        <w:trPr>
          <w:jc w:val="center"/>
        </w:trPr>
        <w:tc>
          <w:tcPr>
            <w:tcW w:w="5637" w:type="dxa"/>
          </w:tcPr>
          <w:p w14:paraId="43D2E76C" w14:textId="7AC92592" w:rsidR="00F80AF5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объекты, созданные человеком</w:t>
            </w:r>
          </w:p>
        </w:tc>
        <w:tc>
          <w:tcPr>
            <w:tcW w:w="1275" w:type="dxa"/>
          </w:tcPr>
          <w:p w14:paraId="0D0500D1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B39C02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45B8B295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01D1BC4B" w14:textId="59A7E468" w:rsidTr="00F80AF5">
        <w:trPr>
          <w:jc w:val="center"/>
        </w:trPr>
        <w:tc>
          <w:tcPr>
            <w:tcW w:w="5637" w:type="dxa"/>
          </w:tcPr>
          <w:p w14:paraId="7A423C16" w14:textId="7BD5B59C" w:rsidR="00F80AF5" w:rsidRPr="00EE2F9E" w:rsidRDefault="0006114F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3FAD" w:rsidRPr="00EE2F9E">
              <w:rPr>
                <w:rFonts w:ascii="Times New Roman" w:hAnsi="Times New Roman" w:cs="Times New Roman"/>
                <w:sz w:val="24"/>
                <w:szCs w:val="24"/>
              </w:rPr>
              <w:t>азличать части растений (корень, стебель, лист, цветок, плод, семя)</w:t>
            </w:r>
          </w:p>
        </w:tc>
        <w:tc>
          <w:tcPr>
            <w:tcW w:w="1275" w:type="dxa"/>
          </w:tcPr>
          <w:p w14:paraId="5A080C6E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47CB27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18F2414D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47C3AF20" w14:textId="20BFE072" w:rsidTr="00F80AF5">
        <w:trPr>
          <w:jc w:val="center"/>
        </w:trPr>
        <w:tc>
          <w:tcPr>
            <w:tcW w:w="5637" w:type="dxa"/>
          </w:tcPr>
          <w:p w14:paraId="27E0CFFF" w14:textId="5D5C2947" w:rsidR="00F80AF5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группы животных (насекомые, рыбы, птицы, звери</w:t>
            </w:r>
          </w:p>
        </w:tc>
        <w:tc>
          <w:tcPr>
            <w:tcW w:w="1275" w:type="dxa"/>
          </w:tcPr>
          <w:p w14:paraId="76983204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3E6055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7C12351A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EE2F9E" w14:paraId="1B5245E1" w14:textId="77777777" w:rsidTr="00F80AF5">
        <w:trPr>
          <w:jc w:val="center"/>
        </w:trPr>
        <w:tc>
          <w:tcPr>
            <w:tcW w:w="5637" w:type="dxa"/>
          </w:tcPr>
          <w:p w14:paraId="1ACC06C5" w14:textId="37DA8734" w:rsidR="00C34DED" w:rsidRPr="00EE2F9E" w:rsidRDefault="00113FAD" w:rsidP="00C3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опорных слов наиболее распространённые в родном крае дикорастущие и культурные растения</w:t>
            </w:r>
          </w:p>
        </w:tc>
        <w:tc>
          <w:tcPr>
            <w:tcW w:w="1275" w:type="dxa"/>
          </w:tcPr>
          <w:p w14:paraId="202C7E59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F7DA72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70843781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EE2F9E" w14:paraId="36ECCA1F" w14:textId="77777777" w:rsidTr="00F80AF5">
        <w:trPr>
          <w:jc w:val="center"/>
        </w:trPr>
        <w:tc>
          <w:tcPr>
            <w:tcW w:w="5637" w:type="dxa"/>
          </w:tcPr>
          <w:p w14:paraId="6837DCD5" w14:textId="5968E906" w:rsidR="00C34DED" w:rsidRPr="00EE2F9E" w:rsidRDefault="0006114F" w:rsidP="00C3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3FAD" w:rsidRPr="00EE2F9E">
              <w:rPr>
                <w:rFonts w:ascii="Times New Roman" w:hAnsi="Times New Roman" w:cs="Times New Roman"/>
                <w:sz w:val="24"/>
                <w:szCs w:val="24"/>
              </w:rPr>
              <w:t>азличать диких и домашних животных</w:t>
            </w:r>
          </w:p>
        </w:tc>
        <w:tc>
          <w:tcPr>
            <w:tcW w:w="1275" w:type="dxa"/>
          </w:tcPr>
          <w:p w14:paraId="421FD7CE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6E069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4EFC0F89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EE2F9E" w14:paraId="557EF24A" w14:textId="77777777" w:rsidTr="00F80AF5">
        <w:trPr>
          <w:jc w:val="center"/>
        </w:trPr>
        <w:tc>
          <w:tcPr>
            <w:tcW w:w="5637" w:type="dxa"/>
          </w:tcPr>
          <w:p w14:paraId="28DAC287" w14:textId="6710D84D" w:rsidR="00C34DED" w:rsidRPr="00EE2F9E" w:rsidRDefault="00113FAD" w:rsidP="00C34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описывать сезонные явления в разные времена года</w:t>
            </w:r>
          </w:p>
        </w:tc>
        <w:tc>
          <w:tcPr>
            <w:tcW w:w="1275" w:type="dxa"/>
          </w:tcPr>
          <w:p w14:paraId="6B6575DB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6730F8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47CE6ED6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EE2F9E" w14:paraId="66E42FA1" w14:textId="77777777" w:rsidTr="00F80AF5">
        <w:trPr>
          <w:jc w:val="center"/>
        </w:trPr>
        <w:tc>
          <w:tcPr>
            <w:tcW w:w="5637" w:type="dxa"/>
          </w:tcPr>
          <w:p w14:paraId="6E48F874" w14:textId="53DFBE38" w:rsidR="00C34DED" w:rsidRPr="00EE2F9E" w:rsidRDefault="00113FAD" w:rsidP="00C3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различать деревья, кустарники, травы</w:t>
            </w:r>
          </w:p>
        </w:tc>
        <w:tc>
          <w:tcPr>
            <w:tcW w:w="1275" w:type="dxa"/>
          </w:tcPr>
          <w:p w14:paraId="00705E8C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E7E39E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68141E88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EE2F9E" w14:paraId="3AC42884" w14:textId="77777777" w:rsidTr="00F80AF5">
        <w:trPr>
          <w:jc w:val="center"/>
        </w:trPr>
        <w:tc>
          <w:tcPr>
            <w:tcW w:w="5637" w:type="dxa"/>
          </w:tcPr>
          <w:p w14:paraId="008D079B" w14:textId="6C9BCD16" w:rsidR="00C34DED" w:rsidRPr="00EE2F9E" w:rsidRDefault="00113FAD" w:rsidP="00C3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описывать основные группы животных (насекомые, рыбы, птицы, звери); выделять их наиболее существенные признаки</w:t>
            </w:r>
          </w:p>
        </w:tc>
        <w:tc>
          <w:tcPr>
            <w:tcW w:w="1275" w:type="dxa"/>
          </w:tcPr>
          <w:p w14:paraId="3D697D81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0A08C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1A1BE245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EE2F9E" w14:paraId="0BDDF488" w14:textId="77777777" w:rsidTr="00F80AF5">
        <w:trPr>
          <w:jc w:val="center"/>
        </w:trPr>
        <w:tc>
          <w:tcPr>
            <w:tcW w:w="5637" w:type="dxa"/>
          </w:tcPr>
          <w:p w14:paraId="6E6DB7BA" w14:textId="3CC5CB01" w:rsidR="00C34DED" w:rsidRPr="00EE2F9E" w:rsidRDefault="00113FAD" w:rsidP="00C3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применять правила ухода за комнатными растениями и домашними животными</w:t>
            </w:r>
          </w:p>
        </w:tc>
        <w:tc>
          <w:tcPr>
            <w:tcW w:w="1275" w:type="dxa"/>
          </w:tcPr>
          <w:p w14:paraId="022E5203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CDEE2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76CF5ADE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EE2F9E" w14:paraId="35518A62" w14:textId="77777777" w:rsidTr="00F80AF5">
        <w:trPr>
          <w:jc w:val="center"/>
        </w:trPr>
        <w:tc>
          <w:tcPr>
            <w:tcW w:w="5637" w:type="dxa"/>
          </w:tcPr>
          <w:p w14:paraId="38EB7ABA" w14:textId="310200AF" w:rsidR="00C34DED" w:rsidRPr="00EE2F9E" w:rsidRDefault="00113FAD" w:rsidP="00C3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  <w:tc>
          <w:tcPr>
            <w:tcW w:w="1275" w:type="dxa"/>
          </w:tcPr>
          <w:p w14:paraId="3CCFFEBF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CC2AD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71751FCA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EE2F9E" w14:paraId="49F406FF" w14:textId="77777777" w:rsidTr="00F80AF5">
        <w:trPr>
          <w:jc w:val="center"/>
        </w:trPr>
        <w:tc>
          <w:tcPr>
            <w:tcW w:w="5637" w:type="dxa"/>
          </w:tcPr>
          <w:p w14:paraId="5650ACFF" w14:textId="6BE9E1D9" w:rsidR="00C34DED" w:rsidRPr="00EE2F9E" w:rsidRDefault="00113FAD" w:rsidP="00C3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использовать для ответов на вопросы небольшие тексты о природе и обществе</w:t>
            </w:r>
          </w:p>
        </w:tc>
        <w:tc>
          <w:tcPr>
            <w:tcW w:w="1275" w:type="dxa"/>
          </w:tcPr>
          <w:p w14:paraId="70098581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53A205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7B7B72E7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EE2F9E" w14:paraId="2EF8E455" w14:textId="77777777" w:rsidTr="00F80AF5">
        <w:trPr>
          <w:jc w:val="center"/>
        </w:trPr>
        <w:tc>
          <w:tcPr>
            <w:tcW w:w="5637" w:type="dxa"/>
          </w:tcPr>
          <w:p w14:paraId="6A15A6B0" w14:textId="1776BDC6" w:rsidR="00C34DED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на учебном месте школьника; во время наблюдений и опытов; безопасно пользоваться бытовыми электроприборами</w:t>
            </w:r>
          </w:p>
        </w:tc>
        <w:tc>
          <w:tcPr>
            <w:tcW w:w="1275" w:type="dxa"/>
          </w:tcPr>
          <w:p w14:paraId="5BA89736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DD452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26874899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EE2F9E" w14:paraId="05AB8FF2" w14:textId="77777777" w:rsidTr="00F80AF5">
        <w:trPr>
          <w:jc w:val="center"/>
        </w:trPr>
        <w:tc>
          <w:tcPr>
            <w:tcW w:w="5637" w:type="dxa"/>
          </w:tcPr>
          <w:p w14:paraId="75EE3DD5" w14:textId="6DEB3117" w:rsidR="00C34DED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  <w:tc>
          <w:tcPr>
            <w:tcW w:w="1275" w:type="dxa"/>
          </w:tcPr>
          <w:p w14:paraId="4FC712EF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E2CB9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3D767D24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DED" w:rsidRPr="00EE2F9E" w14:paraId="7482AC2E" w14:textId="77777777" w:rsidTr="00F80AF5">
        <w:trPr>
          <w:jc w:val="center"/>
        </w:trPr>
        <w:tc>
          <w:tcPr>
            <w:tcW w:w="5637" w:type="dxa"/>
          </w:tcPr>
          <w:p w14:paraId="797D5B80" w14:textId="35A128A6" w:rsidR="00C34DED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правила здорового питания и личной гигиены</w:t>
            </w:r>
          </w:p>
        </w:tc>
        <w:tc>
          <w:tcPr>
            <w:tcW w:w="1275" w:type="dxa"/>
          </w:tcPr>
          <w:p w14:paraId="592C2CC4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BE515E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364447C9" w14:textId="77777777" w:rsidR="00C34DED" w:rsidRPr="00EE2F9E" w:rsidRDefault="00C34DE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FAD" w:rsidRPr="00EE2F9E" w14:paraId="3827FEFF" w14:textId="77777777" w:rsidTr="00F80AF5">
        <w:trPr>
          <w:jc w:val="center"/>
        </w:trPr>
        <w:tc>
          <w:tcPr>
            <w:tcW w:w="5637" w:type="dxa"/>
          </w:tcPr>
          <w:p w14:paraId="7D691B60" w14:textId="0A28EB7D" w:rsidR="00113FAD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пешехода</w:t>
            </w:r>
          </w:p>
        </w:tc>
        <w:tc>
          <w:tcPr>
            <w:tcW w:w="1275" w:type="dxa"/>
          </w:tcPr>
          <w:p w14:paraId="444C1A1A" w14:textId="77777777" w:rsidR="00113FAD" w:rsidRPr="00EE2F9E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22466" w14:textId="77777777" w:rsidR="00113FAD" w:rsidRPr="00EE2F9E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1F8B2570" w14:textId="77777777" w:rsidR="00113FAD" w:rsidRPr="00EE2F9E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FAD" w:rsidRPr="00EE2F9E" w14:paraId="607B4197" w14:textId="77777777" w:rsidTr="00F80AF5">
        <w:trPr>
          <w:jc w:val="center"/>
        </w:trPr>
        <w:tc>
          <w:tcPr>
            <w:tcW w:w="5637" w:type="dxa"/>
          </w:tcPr>
          <w:p w14:paraId="5EA8FFCF" w14:textId="0BBC9675" w:rsidR="00113FAD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в природе</w:t>
            </w:r>
          </w:p>
        </w:tc>
        <w:tc>
          <w:tcPr>
            <w:tcW w:w="1275" w:type="dxa"/>
          </w:tcPr>
          <w:p w14:paraId="146A923A" w14:textId="77777777" w:rsidR="00113FAD" w:rsidRPr="00EE2F9E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86F5F" w14:textId="77777777" w:rsidR="00113FAD" w:rsidRPr="00EE2F9E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4255611C" w14:textId="77777777" w:rsidR="00113FAD" w:rsidRPr="00EE2F9E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FAD" w:rsidRPr="00EE2F9E" w14:paraId="54E07890" w14:textId="77777777" w:rsidTr="00F80AF5">
        <w:trPr>
          <w:jc w:val="center"/>
        </w:trPr>
        <w:tc>
          <w:tcPr>
            <w:tcW w:w="5637" w:type="dxa"/>
          </w:tcPr>
          <w:p w14:paraId="52869FD2" w14:textId="628CE1B0" w:rsidR="00113FAD" w:rsidRPr="00EE2F9E" w:rsidRDefault="00113FAD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 помощью взрослых (учителя, родителей) пользоваться электронным дневником и электронными ресурсами школы</w:t>
            </w:r>
          </w:p>
        </w:tc>
        <w:tc>
          <w:tcPr>
            <w:tcW w:w="1275" w:type="dxa"/>
          </w:tcPr>
          <w:p w14:paraId="11AE0D7D" w14:textId="77777777" w:rsidR="00113FAD" w:rsidRPr="00EE2F9E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831DA" w14:textId="77777777" w:rsidR="00113FAD" w:rsidRPr="00EE2F9E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35AD4FF0" w14:textId="77777777" w:rsidR="00113FAD" w:rsidRPr="00EE2F9E" w:rsidRDefault="00113FAD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F15F04" w14:textId="77777777" w:rsidR="00D1016C" w:rsidRPr="00EE2F9E" w:rsidRDefault="00D1016C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718FC" w14:textId="1493CB51" w:rsidR="00D1016C" w:rsidRPr="00EE2F9E" w:rsidRDefault="00490CAD" w:rsidP="00D1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</w:t>
      </w:r>
      <w:r w:rsidR="00D1016C" w:rsidRPr="00EE2F9E">
        <w:rPr>
          <w:rFonts w:ascii="Times New Roman" w:hAnsi="Times New Roman" w:cs="Times New Roman"/>
          <w:b/>
          <w:sz w:val="24"/>
          <w:szCs w:val="24"/>
        </w:rPr>
        <w:t xml:space="preserve"> «Английский язык»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83"/>
      </w:tblGrid>
      <w:tr w:rsidR="00F80AF5" w:rsidRPr="00EE2F9E" w14:paraId="39CED318" w14:textId="332DF1DC" w:rsidTr="00F609E2">
        <w:trPr>
          <w:jc w:val="center"/>
        </w:trPr>
        <w:tc>
          <w:tcPr>
            <w:tcW w:w="5637" w:type="dxa"/>
          </w:tcPr>
          <w:p w14:paraId="79D2F7BA" w14:textId="77777777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934" w:type="dxa"/>
            <w:gridSpan w:val="3"/>
          </w:tcPr>
          <w:p w14:paraId="04A45507" w14:textId="545D2AEE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EE2F9E" w14:paraId="7B8F8947" w14:textId="77777777" w:rsidTr="00F80AF5">
        <w:trPr>
          <w:jc w:val="center"/>
        </w:trPr>
        <w:tc>
          <w:tcPr>
            <w:tcW w:w="5637" w:type="dxa"/>
          </w:tcPr>
          <w:p w14:paraId="0A7FF802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9EC" w14:textId="13B0305B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7197" w14:textId="693BCA6E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530" w14:textId="35D1C0B8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EE2F9E" w14:paraId="0F379D63" w14:textId="2F5E9854" w:rsidTr="00F80AF5">
        <w:trPr>
          <w:jc w:val="center"/>
        </w:trPr>
        <w:tc>
          <w:tcPr>
            <w:tcW w:w="5637" w:type="dxa"/>
          </w:tcPr>
          <w:p w14:paraId="4E851549" w14:textId="0A017028" w:rsidR="00F80AF5" w:rsidRPr="00EE2F9E" w:rsidRDefault="00F80AF5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элементарных диалогах (</w:t>
            </w:r>
            <w:r w:rsidR="00010857" w:rsidRPr="00EE2F9E">
              <w:rPr>
                <w:rFonts w:ascii="Times New Roman" w:hAnsi="Times New Roman" w:cs="Times New Roman"/>
                <w:iCs/>
                <w:sz w:val="24"/>
                <w:szCs w:val="24"/>
              </w:rPr>
              <w:t>приветствие</w:t>
            </w:r>
            <w:r w:rsidRPr="00EE2F9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10857" w:rsidRPr="00EE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знакомство),</w:t>
            </w:r>
            <w:r w:rsidRPr="00EE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соблюдая нормы речевого этикета, принятые в англоязычных странах</w:t>
            </w:r>
          </w:p>
        </w:tc>
        <w:tc>
          <w:tcPr>
            <w:tcW w:w="1275" w:type="dxa"/>
          </w:tcPr>
          <w:p w14:paraId="628E7BFE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B6BD28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5B069D7D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5CC6BCB9" w14:textId="27D4AF7C" w:rsidTr="00F80AF5">
        <w:trPr>
          <w:jc w:val="center"/>
        </w:trPr>
        <w:tc>
          <w:tcPr>
            <w:tcW w:w="5637" w:type="dxa"/>
          </w:tcPr>
          <w:p w14:paraId="639D97D5" w14:textId="64640C06" w:rsidR="00F80AF5" w:rsidRPr="00EE2F9E" w:rsidRDefault="00F80AF5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на слух речь учителя и одноклассников при непосредственном общении и вербально/</w:t>
            </w:r>
            <w:proofErr w:type="spellStart"/>
            <w:r w:rsidRPr="00EE2F9E">
              <w:rPr>
                <w:rFonts w:ascii="Times New Roman" w:hAnsi="Times New Roman" w:cs="Times New Roman"/>
                <w:iCs/>
                <w:sz w:val="24"/>
                <w:szCs w:val="24"/>
              </w:rPr>
              <w:t>невербально</w:t>
            </w:r>
            <w:proofErr w:type="spellEnd"/>
            <w:r w:rsidRPr="00EE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реагировать на услышанное</w:t>
            </w:r>
          </w:p>
        </w:tc>
        <w:tc>
          <w:tcPr>
            <w:tcW w:w="1275" w:type="dxa"/>
          </w:tcPr>
          <w:p w14:paraId="2FD6C16A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967935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255CF12E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645854E1" w14:textId="799D2FF9" w:rsidTr="00F80AF5">
        <w:trPr>
          <w:jc w:val="center"/>
        </w:trPr>
        <w:tc>
          <w:tcPr>
            <w:tcW w:w="5637" w:type="dxa"/>
          </w:tcPr>
          <w:p w14:paraId="4F42EE68" w14:textId="22815D4A" w:rsidR="00F80AF5" w:rsidRPr="00EE2F9E" w:rsidRDefault="00F80AF5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воспроизводить графически и каллиграфически корректно буквы английского алфавита (</w:t>
            </w:r>
            <w:proofErr w:type="spellStart"/>
            <w:r w:rsidRPr="00EE2F9E">
              <w:rPr>
                <w:rFonts w:ascii="Times New Roman" w:hAnsi="Times New Roman" w:cs="Times New Roman"/>
                <w:iCs/>
                <w:sz w:val="24"/>
                <w:szCs w:val="24"/>
              </w:rPr>
              <w:t>полупечатное</w:t>
            </w:r>
            <w:proofErr w:type="spellEnd"/>
            <w:r w:rsidRPr="00EE2F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написание букв, буквосочетаний)</w:t>
            </w:r>
          </w:p>
        </w:tc>
        <w:tc>
          <w:tcPr>
            <w:tcW w:w="1275" w:type="dxa"/>
          </w:tcPr>
          <w:p w14:paraId="55C0E685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D86A4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1E46617D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7A1CD6EE" w14:textId="0D16BFF8" w:rsidTr="00F80AF5">
        <w:trPr>
          <w:jc w:val="center"/>
        </w:trPr>
        <w:tc>
          <w:tcPr>
            <w:tcW w:w="5637" w:type="dxa"/>
          </w:tcPr>
          <w:p w14:paraId="2BBD3067" w14:textId="080BA6F0" w:rsidR="00F80AF5" w:rsidRPr="00EE2F9E" w:rsidRDefault="00F80AF5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догадываться о значении незнакомых слов по контексту</w:t>
            </w:r>
          </w:p>
        </w:tc>
        <w:tc>
          <w:tcPr>
            <w:tcW w:w="1275" w:type="dxa"/>
          </w:tcPr>
          <w:p w14:paraId="13F6B224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34D1F3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3CCF527A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34E0EF45" w14:textId="789BF3CD" w:rsidTr="00F80AF5">
        <w:trPr>
          <w:jc w:val="center"/>
        </w:trPr>
        <w:tc>
          <w:tcPr>
            <w:tcW w:w="5637" w:type="dxa"/>
          </w:tcPr>
          <w:p w14:paraId="3F6E7015" w14:textId="69C09106" w:rsidR="00F80AF5" w:rsidRPr="00EE2F9E" w:rsidRDefault="00F80AF5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узнавать в письменном и устном тексте изученные лексические единицы, в том числе словосочетания, в пределах тематики (цвета, числа, геометрические фигуры)</w:t>
            </w:r>
          </w:p>
        </w:tc>
        <w:tc>
          <w:tcPr>
            <w:tcW w:w="1275" w:type="dxa"/>
          </w:tcPr>
          <w:p w14:paraId="0ACEA6C8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A8FF82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11E4E561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3F3088" w14:textId="77777777" w:rsidR="0018744E" w:rsidRPr="00EE2F9E" w:rsidRDefault="0018744E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6D2BE" w14:textId="0F6259A2" w:rsidR="00E22241" w:rsidRPr="00EE2F9E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 «</w:t>
      </w:r>
      <w:r w:rsidR="00010857" w:rsidRPr="00EE2F9E">
        <w:rPr>
          <w:rFonts w:ascii="Times New Roman" w:hAnsi="Times New Roman" w:cs="Times New Roman"/>
          <w:b/>
          <w:sz w:val="24"/>
          <w:szCs w:val="24"/>
        </w:rPr>
        <w:t>Музыка</w:t>
      </w:r>
      <w:r w:rsidRPr="00EE2F9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383"/>
      </w:tblGrid>
      <w:tr w:rsidR="00F80AF5" w:rsidRPr="00EE2F9E" w14:paraId="05C940DE" w14:textId="33FA60D3" w:rsidTr="00F609E2">
        <w:trPr>
          <w:jc w:val="center"/>
        </w:trPr>
        <w:tc>
          <w:tcPr>
            <w:tcW w:w="5637" w:type="dxa"/>
          </w:tcPr>
          <w:p w14:paraId="3447EEC7" w14:textId="77777777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934" w:type="dxa"/>
            <w:gridSpan w:val="3"/>
          </w:tcPr>
          <w:p w14:paraId="27614383" w14:textId="58AF59F9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EE2F9E" w14:paraId="00FAF1BE" w14:textId="77777777" w:rsidTr="00F80AF5">
        <w:trPr>
          <w:jc w:val="center"/>
        </w:trPr>
        <w:tc>
          <w:tcPr>
            <w:tcW w:w="5637" w:type="dxa"/>
          </w:tcPr>
          <w:p w14:paraId="36B3B529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B6AB" w14:textId="5F2F62A3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09D" w14:textId="37E7FDE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6B6" w14:textId="5A0455F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EE2F9E" w14:paraId="75F03F2B" w14:textId="5967CFA8" w:rsidTr="00F80AF5">
        <w:trPr>
          <w:jc w:val="center"/>
        </w:trPr>
        <w:tc>
          <w:tcPr>
            <w:tcW w:w="5637" w:type="dxa"/>
          </w:tcPr>
          <w:p w14:paraId="74525AAE" w14:textId="0899E344" w:rsidR="00F2710B" w:rsidRPr="00EE2F9E" w:rsidRDefault="00010857" w:rsidP="00F2710B">
            <w:pPr>
              <w:pStyle w:val="a8"/>
            </w:pPr>
            <w:r w:rsidRPr="00EE2F9E">
              <w:rPr>
                <w:highlight w:val="yellow"/>
              </w:rPr>
              <w:t xml:space="preserve">В соответствии с рабочей программой учителя </w:t>
            </w:r>
            <w:r w:rsidR="00F2710B" w:rsidRPr="00EE2F9E">
              <w:rPr>
                <w:highlight w:val="yellow"/>
              </w:rPr>
              <w:t xml:space="preserve">и </w:t>
            </w:r>
            <w:r w:rsidR="00F2710B" w:rsidRPr="00EE2F9E">
              <w:rPr>
                <w:b/>
                <w:bCs/>
                <w:highlight w:val="yellow"/>
              </w:rPr>
              <w:t>инвариантными</w:t>
            </w:r>
            <w:r w:rsidR="00F2710B" w:rsidRPr="00EE2F9E">
              <w:rPr>
                <w:highlight w:val="yellow"/>
              </w:rPr>
              <w:t xml:space="preserve"> </w:t>
            </w:r>
            <w:r w:rsidRPr="00EE2F9E">
              <w:rPr>
                <w:highlight w:val="yellow"/>
              </w:rPr>
              <w:t>модул</w:t>
            </w:r>
            <w:r w:rsidR="00F2710B" w:rsidRPr="00EE2F9E">
              <w:rPr>
                <w:highlight w:val="yellow"/>
              </w:rPr>
              <w:t xml:space="preserve">ями, заложенными в Федеральной программе: модуль 1 </w:t>
            </w:r>
            <w:r w:rsidRPr="00EE2F9E">
              <w:rPr>
                <w:highlight w:val="yellow"/>
              </w:rPr>
              <w:t xml:space="preserve">«Народная музыка России»; модуль 2 «Классическая музыка»; модуль 3 «Музыка в жизни человека»; </w:t>
            </w:r>
            <w:r w:rsidR="00F2710B" w:rsidRPr="00EE2F9E">
              <w:rPr>
                <w:highlight w:val="yellow"/>
              </w:rPr>
              <w:t>вариативные: модуль  4 «Музыка народов мира»;</w:t>
            </w:r>
            <w:r w:rsidR="00F2710B" w:rsidRPr="00EE2F9E">
              <w:rPr>
                <w:highlight w:val="yellow"/>
              </w:rPr>
              <w:br/>
              <w:t>модуль 5 «Духовная музыка»;</w:t>
            </w:r>
            <w:r w:rsidR="00F2710B" w:rsidRPr="00EE2F9E">
              <w:rPr>
                <w:highlight w:val="yellow"/>
              </w:rPr>
              <w:br/>
              <w:t>модуль 6 «Музыка театра и кино»;</w:t>
            </w:r>
            <w:r w:rsidR="00F2710B" w:rsidRPr="00EE2F9E">
              <w:rPr>
                <w:highlight w:val="yellow"/>
              </w:rPr>
              <w:br/>
              <w:t>модуль  7 «Современная музыкальная культура»; модуль 8 «Музыкальная грамота».</w:t>
            </w:r>
            <w:r w:rsidR="00F2710B" w:rsidRPr="00EE2F9E">
              <w:t xml:space="preserve"> </w:t>
            </w:r>
          </w:p>
          <w:p w14:paraId="630EEBBE" w14:textId="68470A4C" w:rsidR="00F2710B" w:rsidRPr="00EE2F9E" w:rsidRDefault="00F2710B" w:rsidP="00010857">
            <w:pPr>
              <w:pStyle w:val="a8"/>
            </w:pPr>
          </w:p>
          <w:p w14:paraId="14CA35F4" w14:textId="12F357F2" w:rsidR="00F80AF5" w:rsidRPr="00EE2F9E" w:rsidRDefault="00F80AF5" w:rsidP="00F80AF5">
            <w:pPr>
              <w:pStyle w:val="Tex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84990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D4BA5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7E963C6A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2FF6B637" w14:textId="6498AD49" w:rsidTr="00F80AF5">
        <w:trPr>
          <w:jc w:val="center"/>
        </w:trPr>
        <w:tc>
          <w:tcPr>
            <w:tcW w:w="5637" w:type="dxa"/>
          </w:tcPr>
          <w:p w14:paraId="1CB43E59" w14:textId="1C819C6F" w:rsidR="00F80AF5" w:rsidRPr="00EE2F9E" w:rsidRDefault="00F80AF5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C89B32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820632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503CB03F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35BB95" w14:textId="77777777" w:rsidR="0018744E" w:rsidRPr="00EE2F9E" w:rsidRDefault="0018744E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9FB61" w14:textId="0323FC19" w:rsidR="00490CAD" w:rsidRPr="00EE2F9E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 «Технология»</w:t>
      </w:r>
    </w:p>
    <w:tbl>
      <w:tblPr>
        <w:tblStyle w:val="a5"/>
        <w:tblW w:w="4870" w:type="pct"/>
        <w:jc w:val="center"/>
        <w:tblLook w:val="04A0" w:firstRow="1" w:lastRow="0" w:firstColumn="1" w:lastColumn="0" w:noHBand="0" w:noVBand="1"/>
      </w:tblPr>
      <w:tblGrid>
        <w:gridCol w:w="5496"/>
        <w:gridCol w:w="1331"/>
        <w:gridCol w:w="1289"/>
        <w:gridCol w:w="1206"/>
      </w:tblGrid>
      <w:tr w:rsidR="00F80AF5" w:rsidRPr="00EE2F9E" w14:paraId="43ED22DE" w14:textId="69E8972A" w:rsidTr="00F80AF5">
        <w:trPr>
          <w:jc w:val="center"/>
        </w:trPr>
        <w:tc>
          <w:tcPr>
            <w:tcW w:w="5496" w:type="dxa"/>
          </w:tcPr>
          <w:p w14:paraId="0CE9BB63" w14:textId="77777777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826" w:type="dxa"/>
            <w:gridSpan w:val="3"/>
          </w:tcPr>
          <w:p w14:paraId="1AFC0379" w14:textId="3ECC22CC" w:rsidR="00F80AF5" w:rsidRPr="00EE2F9E" w:rsidRDefault="00F80AF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F80AF5" w:rsidRPr="00EE2F9E" w14:paraId="1000BCDB" w14:textId="77777777" w:rsidTr="00F80AF5">
        <w:trPr>
          <w:jc w:val="center"/>
        </w:trPr>
        <w:tc>
          <w:tcPr>
            <w:tcW w:w="5496" w:type="dxa"/>
          </w:tcPr>
          <w:p w14:paraId="3AEF51A3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B8DA" w14:textId="71B60B56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467B" w14:textId="6FDDC4EC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ADE" w14:textId="29D8741E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EE2F9E" w14:paraId="56E6B15A" w14:textId="511DEAEF" w:rsidTr="00F80AF5">
        <w:trPr>
          <w:jc w:val="center"/>
        </w:trPr>
        <w:tc>
          <w:tcPr>
            <w:tcW w:w="5496" w:type="dxa"/>
          </w:tcPr>
          <w:p w14:paraId="7B5F7231" w14:textId="3819C313" w:rsidR="00F80AF5" w:rsidRPr="00EE2F9E" w:rsidRDefault="00F2710B" w:rsidP="00F2710B">
            <w:pPr>
              <w:pStyle w:val="a8"/>
            </w:pPr>
            <w:r w:rsidRPr="00EE2F9E">
              <w:lastRenderedPageBreak/>
              <w:t xml:space="preserve">правильно организовывать свой труд: своевременно подготавливать и убирать рабочее место, поддерживать порядок на </w:t>
            </w:r>
            <w:proofErr w:type="spellStart"/>
            <w:r w:rsidRPr="00EE2F9E">
              <w:t>нём</w:t>
            </w:r>
            <w:proofErr w:type="spellEnd"/>
            <w:r w:rsidRPr="00EE2F9E">
              <w:t xml:space="preserve"> в процессе труда</w:t>
            </w:r>
          </w:p>
        </w:tc>
        <w:tc>
          <w:tcPr>
            <w:tcW w:w="1331" w:type="dxa"/>
          </w:tcPr>
          <w:p w14:paraId="17ACAFF3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4710974E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03CAB296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183AF912" w14:textId="1231DD37" w:rsidTr="00F80AF5">
        <w:trPr>
          <w:jc w:val="center"/>
        </w:trPr>
        <w:tc>
          <w:tcPr>
            <w:tcW w:w="5496" w:type="dxa"/>
          </w:tcPr>
          <w:p w14:paraId="6B2EACC0" w14:textId="7A85C877" w:rsidR="00F80AF5" w:rsidRPr="00EE2F9E" w:rsidRDefault="00F2710B" w:rsidP="00F2710B">
            <w:pPr>
              <w:pStyle w:val="a8"/>
            </w:pPr>
            <w:r w:rsidRPr="00EE2F9E">
              <w:t xml:space="preserve">применять правила </w:t>
            </w:r>
            <w:proofErr w:type="spellStart"/>
            <w:r w:rsidRPr="00EE2F9E">
              <w:t>безопаснои</w:t>
            </w:r>
            <w:proofErr w:type="spellEnd"/>
            <w:r w:rsidRPr="00EE2F9E">
              <w:t xml:space="preserve">̆ работы ножницами, </w:t>
            </w:r>
            <w:proofErr w:type="spellStart"/>
            <w:r w:rsidRPr="00EE2F9E">
              <w:t>иглои</w:t>
            </w:r>
            <w:proofErr w:type="spellEnd"/>
            <w:r w:rsidRPr="00EE2F9E">
              <w:t xml:space="preserve">̆ и </w:t>
            </w:r>
            <w:proofErr w:type="spellStart"/>
            <w:r w:rsidRPr="00EE2F9E">
              <w:t>аккуратнои</w:t>
            </w:r>
            <w:proofErr w:type="spellEnd"/>
            <w:r w:rsidRPr="00EE2F9E">
              <w:t xml:space="preserve">̆ работы с клеем </w:t>
            </w:r>
          </w:p>
        </w:tc>
        <w:tc>
          <w:tcPr>
            <w:tcW w:w="1331" w:type="dxa"/>
          </w:tcPr>
          <w:p w14:paraId="78A62088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49A27C0C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1E004DB7" w14:textId="77777777" w:rsidR="00F80AF5" w:rsidRPr="00EE2F9E" w:rsidRDefault="00F80AF5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43256C98" w14:textId="77777777" w:rsidTr="00F80AF5">
        <w:trPr>
          <w:jc w:val="center"/>
        </w:trPr>
        <w:tc>
          <w:tcPr>
            <w:tcW w:w="5496" w:type="dxa"/>
          </w:tcPr>
          <w:p w14:paraId="716B9932" w14:textId="3766B6F6" w:rsidR="00F2710B" w:rsidRPr="00EE2F9E" w:rsidRDefault="00F2710B" w:rsidP="00F2710B">
            <w:pPr>
              <w:pStyle w:val="a8"/>
            </w:pPr>
            <w:proofErr w:type="spellStart"/>
            <w:r w:rsidRPr="00EE2F9E">
              <w:t>действовать</w:t>
            </w:r>
            <w:proofErr w:type="spellEnd"/>
            <w:r w:rsidRPr="00EE2F9E">
              <w:t xml:space="preserve"> по предложенному образцу в соответствии с правилами </w:t>
            </w:r>
            <w:proofErr w:type="spellStart"/>
            <w:r w:rsidRPr="00EE2F9E">
              <w:t>рациональнои</w:t>
            </w:r>
            <w:proofErr w:type="spellEnd"/>
            <w:r w:rsidRPr="00EE2F9E">
              <w:t xml:space="preserve">̆ разметки (разметка на </w:t>
            </w:r>
            <w:proofErr w:type="spellStart"/>
            <w:r w:rsidRPr="00EE2F9E">
              <w:t>изнаночнои</w:t>
            </w:r>
            <w:proofErr w:type="spellEnd"/>
            <w:r w:rsidRPr="00EE2F9E">
              <w:t>̆ стороне материала, экономия материала при разметке)</w:t>
            </w:r>
          </w:p>
        </w:tc>
        <w:tc>
          <w:tcPr>
            <w:tcW w:w="1331" w:type="dxa"/>
          </w:tcPr>
          <w:p w14:paraId="47E10FC5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2026D51B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0CCA2CCD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6506E3E0" w14:textId="77777777" w:rsidTr="00F80AF5">
        <w:trPr>
          <w:jc w:val="center"/>
        </w:trPr>
        <w:tc>
          <w:tcPr>
            <w:tcW w:w="5496" w:type="dxa"/>
          </w:tcPr>
          <w:p w14:paraId="6241D92B" w14:textId="4F48E278" w:rsidR="00F2710B" w:rsidRPr="00EE2F9E" w:rsidRDefault="00F2710B" w:rsidP="00F2710B">
            <w:pPr>
              <w:pStyle w:val="a8"/>
            </w:pPr>
            <w:r w:rsidRPr="00EE2F9E">
              <w:t xml:space="preserve">определять названия и назначение </w:t>
            </w:r>
            <w:proofErr w:type="spellStart"/>
            <w:r w:rsidRPr="00EE2F9E">
              <w:t>оснвных</w:t>
            </w:r>
            <w:proofErr w:type="spellEnd"/>
            <w:r w:rsidRPr="00EE2F9E">
              <w:t xml:space="preserve"> инструментов и приспособлений для ручного труда (</w:t>
            </w:r>
            <w:proofErr w:type="spellStart"/>
            <w:r w:rsidRPr="00EE2F9E">
              <w:t>линейка</w:t>
            </w:r>
            <w:proofErr w:type="spellEnd"/>
            <w:r w:rsidRPr="00EE2F9E">
              <w:t xml:space="preserve">, карандаш, ножницы, игла, шаблон, стека и другие), использовать их в </w:t>
            </w:r>
            <w:proofErr w:type="spellStart"/>
            <w:r w:rsidRPr="00EE2F9E">
              <w:t>практическои</w:t>
            </w:r>
            <w:proofErr w:type="spellEnd"/>
            <w:r w:rsidRPr="00EE2F9E">
              <w:t xml:space="preserve">̆ работе </w:t>
            </w:r>
          </w:p>
        </w:tc>
        <w:tc>
          <w:tcPr>
            <w:tcW w:w="1331" w:type="dxa"/>
          </w:tcPr>
          <w:p w14:paraId="1335288E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79619292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2F40D3B7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5986ABB4" w14:textId="77777777" w:rsidTr="00F80AF5">
        <w:trPr>
          <w:jc w:val="center"/>
        </w:trPr>
        <w:tc>
          <w:tcPr>
            <w:tcW w:w="5496" w:type="dxa"/>
          </w:tcPr>
          <w:p w14:paraId="1A948898" w14:textId="52B38D1C" w:rsidR="00F2710B" w:rsidRPr="00EE2F9E" w:rsidRDefault="00F2710B" w:rsidP="00F2710B">
            <w:pPr>
              <w:pStyle w:val="a8"/>
            </w:pPr>
            <w:r w:rsidRPr="00EE2F9E">
      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      </w:r>
            <w:proofErr w:type="spellStart"/>
            <w:r w:rsidRPr="00EE2F9E">
              <w:t>сминание</w:t>
            </w:r>
            <w:proofErr w:type="spellEnd"/>
            <w:r w:rsidRPr="00EE2F9E">
              <w:t xml:space="preserve">, резание, лепка и другие), выполнять доступные технологические </w:t>
            </w:r>
            <w:proofErr w:type="spellStart"/>
            <w:r w:rsidRPr="00EE2F9E">
              <w:t>приёмы</w:t>
            </w:r>
            <w:proofErr w:type="spellEnd"/>
            <w:r w:rsidRPr="00EE2F9E">
              <w:t xml:space="preserve"> </w:t>
            </w:r>
            <w:proofErr w:type="spellStart"/>
            <w:r w:rsidRPr="00EE2F9E">
              <w:t>ручнои</w:t>
            </w:r>
            <w:proofErr w:type="spellEnd"/>
            <w:r w:rsidRPr="00EE2F9E">
              <w:t>̆ обработки материалов при изготовлении изделий</w:t>
            </w:r>
          </w:p>
          <w:p w14:paraId="7874F3B4" w14:textId="0D3D3C09" w:rsidR="00F2710B" w:rsidRPr="00EE2F9E" w:rsidRDefault="00F2710B" w:rsidP="00F2710B">
            <w:pPr>
              <w:pStyle w:val="a8"/>
            </w:pPr>
            <w:r w:rsidRPr="00EE2F9E">
              <w:t xml:space="preserve">ориентироваться в наименованиях основных технологических операций: разметка </w:t>
            </w:r>
            <w:proofErr w:type="spellStart"/>
            <w:r w:rsidRPr="00EE2F9E">
              <w:t>деталеи</w:t>
            </w:r>
            <w:proofErr w:type="spellEnd"/>
            <w:r w:rsidRPr="00EE2F9E">
              <w:t xml:space="preserve">̆, выделение </w:t>
            </w:r>
            <w:proofErr w:type="spellStart"/>
            <w:r w:rsidRPr="00EE2F9E">
              <w:t>деталеи</w:t>
            </w:r>
            <w:proofErr w:type="spellEnd"/>
            <w:r w:rsidRPr="00EE2F9E">
              <w:t xml:space="preserve">̆, сборка изделия </w:t>
            </w:r>
          </w:p>
        </w:tc>
        <w:tc>
          <w:tcPr>
            <w:tcW w:w="1331" w:type="dxa"/>
          </w:tcPr>
          <w:p w14:paraId="39B641CB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2006D6E6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416EFA57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2DDFADB5" w14:textId="77777777" w:rsidTr="00F80AF5">
        <w:trPr>
          <w:jc w:val="center"/>
        </w:trPr>
        <w:tc>
          <w:tcPr>
            <w:tcW w:w="5496" w:type="dxa"/>
          </w:tcPr>
          <w:p w14:paraId="1E75F8E7" w14:textId="6D8C92EA" w:rsidR="00F2710B" w:rsidRPr="00EE2F9E" w:rsidRDefault="00F2710B" w:rsidP="00F2710B">
            <w:pPr>
              <w:pStyle w:val="a8"/>
            </w:pPr>
            <w:r w:rsidRPr="00EE2F9E">
              <w:t xml:space="preserve">выполнять разметку </w:t>
            </w:r>
            <w:proofErr w:type="spellStart"/>
            <w:r w:rsidRPr="00EE2F9E">
              <w:t>деталеи</w:t>
            </w:r>
            <w:proofErr w:type="spellEnd"/>
            <w:r w:rsidRPr="00EE2F9E">
              <w:t xml:space="preserve">̆ сгибанием, по шаблону, на глаз, от руки, выделение </w:t>
            </w:r>
            <w:proofErr w:type="spellStart"/>
            <w:r w:rsidRPr="00EE2F9E">
              <w:t>деталеи</w:t>
            </w:r>
            <w:proofErr w:type="spellEnd"/>
            <w:r w:rsidRPr="00EE2F9E">
              <w:t>̆ способами обрывания, вырезания и другое, сборку изделий с помощью клея, ниток и другое</w:t>
            </w:r>
          </w:p>
        </w:tc>
        <w:tc>
          <w:tcPr>
            <w:tcW w:w="1331" w:type="dxa"/>
          </w:tcPr>
          <w:p w14:paraId="2EDA6799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0BC51C78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23E1F0CD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4988DF83" w14:textId="77777777" w:rsidTr="00F80AF5">
        <w:trPr>
          <w:jc w:val="center"/>
        </w:trPr>
        <w:tc>
          <w:tcPr>
            <w:tcW w:w="5496" w:type="dxa"/>
          </w:tcPr>
          <w:p w14:paraId="21488D94" w14:textId="0CC9779F" w:rsidR="00F2710B" w:rsidRPr="00EE2F9E" w:rsidRDefault="00F2710B" w:rsidP="00F2710B">
            <w:pPr>
              <w:pStyle w:val="a8"/>
            </w:pPr>
            <w:r w:rsidRPr="00EE2F9E">
              <w:t xml:space="preserve">оформлять изделия </w:t>
            </w:r>
            <w:proofErr w:type="spellStart"/>
            <w:r w:rsidRPr="00EE2F9E">
              <w:t>строчкои</w:t>
            </w:r>
            <w:proofErr w:type="spellEnd"/>
            <w:r w:rsidRPr="00EE2F9E">
              <w:t xml:space="preserve">̆ прямого стежка </w:t>
            </w:r>
          </w:p>
        </w:tc>
        <w:tc>
          <w:tcPr>
            <w:tcW w:w="1331" w:type="dxa"/>
          </w:tcPr>
          <w:p w14:paraId="776C380F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0DAF9ABA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24CF8E0A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4129B8D3" w14:textId="77777777" w:rsidTr="00F80AF5">
        <w:trPr>
          <w:jc w:val="center"/>
        </w:trPr>
        <w:tc>
          <w:tcPr>
            <w:tcW w:w="5496" w:type="dxa"/>
          </w:tcPr>
          <w:p w14:paraId="22F3822D" w14:textId="79D2C4D2" w:rsidR="00F2710B" w:rsidRPr="00EE2F9E" w:rsidRDefault="00F2710B" w:rsidP="00F2710B">
            <w:pPr>
              <w:pStyle w:val="a8"/>
            </w:pPr>
            <w:r w:rsidRPr="00EE2F9E">
              <w:t xml:space="preserve">понимать смысл понятий «изделие», «деталь изделия», «образец», «заготовка», «материал», «инструмент», «приспособление», «конструирование», «аппликация» </w:t>
            </w:r>
          </w:p>
        </w:tc>
        <w:tc>
          <w:tcPr>
            <w:tcW w:w="1331" w:type="dxa"/>
          </w:tcPr>
          <w:p w14:paraId="72D5CD2A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0F2CB5C7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41464DF6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0D511051" w14:textId="77777777" w:rsidTr="00F80AF5">
        <w:trPr>
          <w:jc w:val="center"/>
        </w:trPr>
        <w:tc>
          <w:tcPr>
            <w:tcW w:w="5496" w:type="dxa"/>
          </w:tcPr>
          <w:p w14:paraId="78A4440D" w14:textId="509B1A62" w:rsidR="00F2710B" w:rsidRPr="00EE2F9E" w:rsidRDefault="00F2710B" w:rsidP="00F2710B">
            <w:pPr>
              <w:pStyle w:val="a8"/>
            </w:pPr>
            <w:r w:rsidRPr="00EE2F9E">
              <w:t xml:space="preserve">выполнять задания с </w:t>
            </w:r>
            <w:proofErr w:type="spellStart"/>
            <w:r w:rsidRPr="00EE2F9E">
              <w:t>опорои</w:t>
            </w:r>
            <w:proofErr w:type="spellEnd"/>
            <w:r w:rsidRPr="00EE2F9E">
              <w:t xml:space="preserve">̆ на </w:t>
            </w:r>
            <w:proofErr w:type="spellStart"/>
            <w:r w:rsidRPr="00EE2F9E">
              <w:t>готовыи</w:t>
            </w:r>
            <w:proofErr w:type="spellEnd"/>
            <w:r w:rsidRPr="00EE2F9E">
              <w:t>̆ план</w:t>
            </w:r>
          </w:p>
        </w:tc>
        <w:tc>
          <w:tcPr>
            <w:tcW w:w="1331" w:type="dxa"/>
          </w:tcPr>
          <w:p w14:paraId="50D398EA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609E1BF4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2CA33C67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35CE452C" w14:textId="77777777" w:rsidTr="00F80AF5">
        <w:trPr>
          <w:jc w:val="center"/>
        </w:trPr>
        <w:tc>
          <w:tcPr>
            <w:tcW w:w="5496" w:type="dxa"/>
          </w:tcPr>
          <w:p w14:paraId="79EB9F2E" w14:textId="1C9FF544" w:rsidR="00F2710B" w:rsidRPr="00EE2F9E" w:rsidRDefault="00F2710B" w:rsidP="00F2710B">
            <w:pPr>
              <w:pStyle w:val="a8"/>
            </w:pPr>
            <w:r w:rsidRPr="00EE2F9E">
      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</w:t>
            </w:r>
          </w:p>
        </w:tc>
        <w:tc>
          <w:tcPr>
            <w:tcW w:w="1331" w:type="dxa"/>
          </w:tcPr>
          <w:p w14:paraId="5F46AAE9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35178895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62DF9119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04E89C29" w14:textId="77777777" w:rsidTr="00F80AF5">
        <w:trPr>
          <w:jc w:val="center"/>
        </w:trPr>
        <w:tc>
          <w:tcPr>
            <w:tcW w:w="5496" w:type="dxa"/>
          </w:tcPr>
          <w:p w14:paraId="4715636D" w14:textId="170320B6" w:rsidR="00F2710B" w:rsidRPr="00EE2F9E" w:rsidRDefault="00F2710B" w:rsidP="00F2710B">
            <w:pPr>
              <w:pStyle w:val="a8"/>
            </w:pPr>
            <w:r w:rsidRPr="00EE2F9E">
              <w:t xml:space="preserve">рассматривать и анализировать простые по конструкции образцы (по вопросам учителя), анализировать </w:t>
            </w:r>
            <w:proofErr w:type="spellStart"/>
            <w:r w:rsidRPr="00EE2F9E">
              <w:t>простейшую</w:t>
            </w:r>
            <w:proofErr w:type="spellEnd"/>
            <w:r w:rsidRPr="00EE2F9E">
              <w:t xml:space="preserve">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 </w:t>
            </w:r>
          </w:p>
        </w:tc>
        <w:tc>
          <w:tcPr>
            <w:tcW w:w="1331" w:type="dxa"/>
          </w:tcPr>
          <w:p w14:paraId="1A941AC0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3ED2FC89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3F2EE3DE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39F96867" w14:textId="77777777" w:rsidTr="00F80AF5">
        <w:trPr>
          <w:jc w:val="center"/>
        </w:trPr>
        <w:tc>
          <w:tcPr>
            <w:tcW w:w="5496" w:type="dxa"/>
          </w:tcPr>
          <w:p w14:paraId="6ABB8292" w14:textId="5A732977" w:rsidR="00F2710B" w:rsidRPr="00EE2F9E" w:rsidRDefault="00F2710B" w:rsidP="00F2710B">
            <w:pPr>
              <w:pStyle w:val="a8"/>
            </w:pPr>
            <w:r w:rsidRPr="00EE2F9E">
              <w:t xml:space="preserve">распознавать изученные виды материалов (природные, пластические, бумага, </w:t>
            </w:r>
            <w:proofErr w:type="spellStart"/>
            <w:r w:rsidRPr="00EE2F9E">
              <w:t>тонкии</w:t>
            </w:r>
            <w:proofErr w:type="spellEnd"/>
            <w:r w:rsidRPr="00EE2F9E">
              <w:t xml:space="preserve">̆ картон, текстильные, клей и другие), их </w:t>
            </w:r>
            <w:proofErr w:type="spellStart"/>
            <w:r w:rsidRPr="00EE2F9E">
              <w:t>свойства</w:t>
            </w:r>
            <w:proofErr w:type="spellEnd"/>
            <w:r w:rsidRPr="00EE2F9E">
              <w:t xml:space="preserve"> (цвет, фактура, форма, гибкость и другие) </w:t>
            </w:r>
          </w:p>
        </w:tc>
        <w:tc>
          <w:tcPr>
            <w:tcW w:w="1331" w:type="dxa"/>
          </w:tcPr>
          <w:p w14:paraId="368D054A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5B10B116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2A668497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640033A7" w14:textId="77777777" w:rsidTr="00F80AF5">
        <w:trPr>
          <w:jc w:val="center"/>
        </w:trPr>
        <w:tc>
          <w:tcPr>
            <w:tcW w:w="5496" w:type="dxa"/>
          </w:tcPr>
          <w:p w14:paraId="3026FF33" w14:textId="0D9DC375" w:rsidR="00F2710B" w:rsidRPr="00EE2F9E" w:rsidRDefault="00F2710B" w:rsidP="00F2710B">
            <w:pPr>
              <w:pStyle w:val="a8"/>
            </w:pPr>
            <w:r w:rsidRPr="00EE2F9E">
              <w:t xml:space="preserve">называть ручные инструменты (ножницы, игла, </w:t>
            </w:r>
            <w:proofErr w:type="spellStart"/>
            <w:r w:rsidRPr="00EE2F9E">
              <w:lastRenderedPageBreak/>
              <w:t>линейка</w:t>
            </w:r>
            <w:proofErr w:type="spellEnd"/>
            <w:r w:rsidRPr="00EE2F9E">
              <w:t xml:space="preserve">) и приспособления (шаблон, стека, булавки и другие), безопасно хранить и работать ими </w:t>
            </w:r>
          </w:p>
        </w:tc>
        <w:tc>
          <w:tcPr>
            <w:tcW w:w="1331" w:type="dxa"/>
          </w:tcPr>
          <w:p w14:paraId="631921D0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5633240B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02FAA107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65A60B77" w14:textId="77777777" w:rsidTr="00F80AF5">
        <w:trPr>
          <w:jc w:val="center"/>
        </w:trPr>
        <w:tc>
          <w:tcPr>
            <w:tcW w:w="5496" w:type="dxa"/>
          </w:tcPr>
          <w:p w14:paraId="76CA6AA7" w14:textId="3E0D735A" w:rsidR="00F2710B" w:rsidRPr="00EE2F9E" w:rsidRDefault="00F2710B" w:rsidP="00F2710B">
            <w:pPr>
              <w:pStyle w:val="a8"/>
            </w:pPr>
            <w:r w:rsidRPr="00EE2F9E">
              <w:t xml:space="preserve">различать материалы и инструменты по их назначению </w:t>
            </w:r>
          </w:p>
        </w:tc>
        <w:tc>
          <w:tcPr>
            <w:tcW w:w="1331" w:type="dxa"/>
          </w:tcPr>
          <w:p w14:paraId="4E6A8978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6828A3B9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7A1DD5F5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4DA5B358" w14:textId="77777777" w:rsidTr="00F80AF5">
        <w:trPr>
          <w:jc w:val="center"/>
        </w:trPr>
        <w:tc>
          <w:tcPr>
            <w:tcW w:w="5496" w:type="dxa"/>
          </w:tcPr>
          <w:p w14:paraId="4E8E3238" w14:textId="10189E8B" w:rsidR="00F2710B" w:rsidRPr="00EE2F9E" w:rsidRDefault="00F2710B" w:rsidP="00F2710B">
            <w:pPr>
              <w:pStyle w:val="a8"/>
            </w:pPr>
            <w:r w:rsidRPr="00EE2F9E">
              <w:t>называть и выполнять последовательность изготовления несложных изделий: разметка, резание, сборка, отделка</w:t>
            </w:r>
          </w:p>
          <w:p w14:paraId="2E12D0FD" w14:textId="15F26664" w:rsidR="00F2710B" w:rsidRPr="00EE2F9E" w:rsidRDefault="00F2710B" w:rsidP="00F2710B">
            <w:pPr>
              <w:pStyle w:val="a8"/>
            </w:pPr>
            <w:r w:rsidRPr="00EE2F9E">
              <w:t xml:space="preserve">качественно выполнять операции и </w:t>
            </w:r>
            <w:proofErr w:type="spellStart"/>
            <w:r w:rsidRPr="00EE2F9E">
              <w:t>приёмы</w:t>
            </w:r>
            <w:proofErr w:type="spellEnd"/>
            <w:r w:rsidRPr="00EE2F9E">
              <w:t xml:space="preserve"> по изготовлению несложных изделий: экономно выполнять разметку </w:t>
            </w:r>
            <w:proofErr w:type="spellStart"/>
            <w:r w:rsidRPr="00EE2F9E">
              <w:t>деталеи</w:t>
            </w:r>
            <w:proofErr w:type="spellEnd"/>
            <w:r w:rsidRPr="00EE2F9E">
              <w:t xml:space="preserve">̆ на глаз, от руки, по шаблону, по </w:t>
            </w:r>
            <w:proofErr w:type="spellStart"/>
            <w:r w:rsidRPr="00EE2F9E">
              <w:t>линейке</w:t>
            </w:r>
            <w:proofErr w:type="spellEnd"/>
            <w:r w:rsidRPr="00EE2F9E">
              <w:t xml:space="preserve">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      </w:r>
            <w:proofErr w:type="spellStart"/>
            <w:r w:rsidRPr="00EE2F9E">
              <w:t>сминанием</w:t>
            </w:r>
            <w:proofErr w:type="spellEnd"/>
            <w:r w:rsidRPr="00EE2F9E">
              <w:t xml:space="preserve">, </w:t>
            </w:r>
            <w:proofErr w:type="spellStart"/>
            <w:r w:rsidRPr="00EE2F9E">
              <w:t>лепкои</w:t>
            </w:r>
            <w:proofErr w:type="spellEnd"/>
            <w:r w:rsidRPr="00EE2F9E">
              <w:t>̆ и прочее, собирать изделия с помощью клея</w:t>
            </w:r>
          </w:p>
        </w:tc>
        <w:tc>
          <w:tcPr>
            <w:tcW w:w="1331" w:type="dxa"/>
          </w:tcPr>
          <w:p w14:paraId="22E83DF2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429D440E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2648B071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14F83916" w14:textId="77777777" w:rsidTr="00F80AF5">
        <w:trPr>
          <w:jc w:val="center"/>
        </w:trPr>
        <w:tc>
          <w:tcPr>
            <w:tcW w:w="5496" w:type="dxa"/>
          </w:tcPr>
          <w:p w14:paraId="68DE1E11" w14:textId="5B85A8B3" w:rsidR="00F2710B" w:rsidRPr="00EE2F9E" w:rsidRDefault="00F2710B" w:rsidP="00F2710B">
            <w:pPr>
              <w:pStyle w:val="a8"/>
            </w:pPr>
            <w:r w:rsidRPr="00EE2F9E">
              <w:t xml:space="preserve">с помощью учителя выполнять практическую работу и самоконтроль с </w:t>
            </w:r>
            <w:proofErr w:type="spellStart"/>
            <w:r w:rsidRPr="00EE2F9E">
              <w:t>опорои</w:t>
            </w:r>
            <w:proofErr w:type="spellEnd"/>
            <w:r w:rsidRPr="00EE2F9E">
              <w:t xml:space="preserve">̆ на инструкционную карту, образец, шаблон </w:t>
            </w:r>
          </w:p>
        </w:tc>
        <w:tc>
          <w:tcPr>
            <w:tcW w:w="1331" w:type="dxa"/>
          </w:tcPr>
          <w:p w14:paraId="2C346FFB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72B8C90C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3605BB89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3B0B14E1" w14:textId="77777777" w:rsidTr="00F80AF5">
        <w:trPr>
          <w:jc w:val="center"/>
        </w:trPr>
        <w:tc>
          <w:tcPr>
            <w:tcW w:w="5496" w:type="dxa"/>
          </w:tcPr>
          <w:p w14:paraId="11B2AAF5" w14:textId="4BA648F6" w:rsidR="00F2710B" w:rsidRPr="00EE2F9E" w:rsidRDefault="00F2710B" w:rsidP="00F2710B">
            <w:pPr>
              <w:pStyle w:val="a8"/>
            </w:pPr>
            <w:r w:rsidRPr="00EE2F9E">
              <w:t>различать разборные и неразборные конструкции несложных изделий</w:t>
            </w:r>
          </w:p>
        </w:tc>
        <w:tc>
          <w:tcPr>
            <w:tcW w:w="1331" w:type="dxa"/>
          </w:tcPr>
          <w:p w14:paraId="0E5521B1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72FA4EFA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07B4B832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10B" w:rsidRPr="00EE2F9E" w14:paraId="3F0B85CD" w14:textId="77777777" w:rsidTr="00F80AF5">
        <w:trPr>
          <w:jc w:val="center"/>
        </w:trPr>
        <w:tc>
          <w:tcPr>
            <w:tcW w:w="5496" w:type="dxa"/>
          </w:tcPr>
          <w:p w14:paraId="332CD6DA" w14:textId="6247F457" w:rsidR="00F2710B" w:rsidRPr="00EE2F9E" w:rsidRDefault="00F2710B" w:rsidP="00F2710B">
            <w:pPr>
              <w:pStyle w:val="a8"/>
            </w:pPr>
            <w:r w:rsidRPr="00EE2F9E">
              <w:t xml:space="preserve">понимать </w:t>
            </w:r>
            <w:proofErr w:type="spellStart"/>
            <w:r w:rsidRPr="00EE2F9E">
              <w:t>простейшие</w:t>
            </w:r>
            <w:proofErr w:type="spellEnd"/>
            <w:r w:rsidRPr="00EE2F9E">
              <w:t xml:space="preserve"> виды </w:t>
            </w:r>
            <w:proofErr w:type="spellStart"/>
            <w:r w:rsidRPr="00EE2F9E">
              <w:t>техническои</w:t>
            </w:r>
            <w:proofErr w:type="spellEnd"/>
            <w:r w:rsidRPr="00EE2F9E">
              <w:t>̆ документации (рисунок, схема), конструировать и моделировать изделия из различных материалов по образцу, рисунку</w:t>
            </w:r>
          </w:p>
        </w:tc>
        <w:tc>
          <w:tcPr>
            <w:tcW w:w="1331" w:type="dxa"/>
          </w:tcPr>
          <w:p w14:paraId="5A3B3E3D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2DCF8A38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0DF65AF1" w14:textId="77777777" w:rsidR="00F2710B" w:rsidRPr="00EE2F9E" w:rsidRDefault="00F2710B" w:rsidP="00F80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6A055D" w14:textId="4A5768B6" w:rsidR="0018744E" w:rsidRPr="00EE2F9E" w:rsidRDefault="0018744E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FBC44" w14:textId="3D7695DC" w:rsidR="0031450C" w:rsidRPr="00EE2F9E" w:rsidRDefault="0031450C" w:rsidP="00314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 «Изобра</w:t>
      </w:r>
      <w:r w:rsidR="0006114F" w:rsidRPr="00EE2F9E">
        <w:rPr>
          <w:rFonts w:ascii="Times New Roman" w:hAnsi="Times New Roman" w:cs="Times New Roman"/>
          <w:b/>
          <w:sz w:val="24"/>
          <w:szCs w:val="24"/>
        </w:rPr>
        <w:t>зительное искусство</w:t>
      </w:r>
      <w:r w:rsidRPr="00EE2F9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4870" w:type="pct"/>
        <w:jc w:val="center"/>
        <w:tblLook w:val="04A0" w:firstRow="1" w:lastRow="0" w:firstColumn="1" w:lastColumn="0" w:noHBand="0" w:noVBand="1"/>
      </w:tblPr>
      <w:tblGrid>
        <w:gridCol w:w="5496"/>
        <w:gridCol w:w="1331"/>
        <w:gridCol w:w="1289"/>
        <w:gridCol w:w="1206"/>
      </w:tblGrid>
      <w:tr w:rsidR="0031450C" w:rsidRPr="00EE2F9E" w14:paraId="451B463F" w14:textId="77777777" w:rsidTr="00F609E2">
        <w:trPr>
          <w:jc w:val="center"/>
        </w:trPr>
        <w:tc>
          <w:tcPr>
            <w:tcW w:w="5496" w:type="dxa"/>
          </w:tcPr>
          <w:p w14:paraId="55766B72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826" w:type="dxa"/>
            <w:gridSpan w:val="3"/>
          </w:tcPr>
          <w:p w14:paraId="3B04E03D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31450C" w:rsidRPr="00EE2F9E" w14:paraId="2E1921D0" w14:textId="77777777" w:rsidTr="00F609E2">
        <w:trPr>
          <w:jc w:val="center"/>
        </w:trPr>
        <w:tc>
          <w:tcPr>
            <w:tcW w:w="5496" w:type="dxa"/>
          </w:tcPr>
          <w:p w14:paraId="4262C0AB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B88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152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CBB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06114F" w:rsidRPr="00EE2F9E" w14:paraId="054E27B5" w14:textId="77777777" w:rsidTr="00F609E2">
        <w:trPr>
          <w:jc w:val="center"/>
        </w:trPr>
        <w:tc>
          <w:tcPr>
            <w:tcW w:w="5496" w:type="dxa"/>
          </w:tcPr>
          <w:p w14:paraId="15330507" w14:textId="01A65BED" w:rsidR="0006114F" w:rsidRPr="00EE2F9E" w:rsidRDefault="0006114F" w:rsidP="0006114F">
            <w:pPr>
              <w:pStyle w:val="a8"/>
            </w:pPr>
            <w:r w:rsidRPr="00EE2F9E">
              <w:t xml:space="preserve">Модуль «Графика» </w:t>
            </w:r>
          </w:p>
        </w:tc>
        <w:tc>
          <w:tcPr>
            <w:tcW w:w="1331" w:type="dxa"/>
          </w:tcPr>
          <w:p w14:paraId="61549690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0520F4EC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5C60B6B5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0F2D9D9D" w14:textId="77777777" w:rsidTr="00F609E2">
        <w:trPr>
          <w:jc w:val="center"/>
        </w:trPr>
        <w:tc>
          <w:tcPr>
            <w:tcW w:w="5496" w:type="dxa"/>
          </w:tcPr>
          <w:p w14:paraId="2255F816" w14:textId="76A38EF3" w:rsidR="0006114F" w:rsidRPr="00EE2F9E" w:rsidRDefault="0006114F" w:rsidP="0006114F">
            <w:pPr>
              <w:pStyle w:val="a8"/>
            </w:pPr>
            <w:r w:rsidRPr="00EE2F9E">
              <w:t xml:space="preserve">осваивать навыки применения </w:t>
            </w:r>
            <w:proofErr w:type="spellStart"/>
            <w:r w:rsidRPr="00EE2F9E">
              <w:t>свойств</w:t>
            </w:r>
            <w:proofErr w:type="spellEnd"/>
            <w:r w:rsidRPr="00EE2F9E">
              <w:t xml:space="preserve"> простых графических материалов в </w:t>
            </w:r>
            <w:proofErr w:type="spellStart"/>
            <w:r w:rsidRPr="00EE2F9E">
              <w:t>самостоятельнои</w:t>
            </w:r>
            <w:proofErr w:type="spellEnd"/>
            <w:r w:rsidRPr="00EE2F9E">
              <w:t xml:space="preserve">̆ </w:t>
            </w:r>
            <w:proofErr w:type="spellStart"/>
            <w:r w:rsidRPr="00EE2F9E">
              <w:t>творческои</w:t>
            </w:r>
            <w:proofErr w:type="spellEnd"/>
            <w:r w:rsidRPr="00EE2F9E">
              <w:t>̆ работе в условиях урока</w:t>
            </w:r>
          </w:p>
        </w:tc>
        <w:tc>
          <w:tcPr>
            <w:tcW w:w="1331" w:type="dxa"/>
          </w:tcPr>
          <w:p w14:paraId="571B39B6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4A81CD2A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70A89A1F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4710D7DF" w14:textId="77777777" w:rsidTr="00F609E2">
        <w:trPr>
          <w:jc w:val="center"/>
        </w:trPr>
        <w:tc>
          <w:tcPr>
            <w:tcW w:w="5496" w:type="dxa"/>
          </w:tcPr>
          <w:p w14:paraId="6404375F" w14:textId="4A9C98AB" w:rsidR="0006114F" w:rsidRPr="00EE2F9E" w:rsidRDefault="0006114F" w:rsidP="0006114F">
            <w:pPr>
              <w:pStyle w:val="a8"/>
            </w:pPr>
            <w:r w:rsidRPr="00EE2F9E">
              <w:t xml:space="preserve">приобретать </w:t>
            </w:r>
            <w:proofErr w:type="spellStart"/>
            <w:r w:rsidRPr="00EE2F9E">
              <w:t>первичныи</w:t>
            </w:r>
            <w:proofErr w:type="spellEnd"/>
            <w:r w:rsidRPr="00EE2F9E">
              <w:t xml:space="preserve">̆ опыт в создании графического рисунка на основе знакомства со средствами изобразительного языка </w:t>
            </w:r>
          </w:p>
        </w:tc>
        <w:tc>
          <w:tcPr>
            <w:tcW w:w="1331" w:type="dxa"/>
          </w:tcPr>
          <w:p w14:paraId="10CD1F37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28334372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51AF244F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7D5BF862" w14:textId="77777777" w:rsidTr="00F609E2">
        <w:trPr>
          <w:jc w:val="center"/>
        </w:trPr>
        <w:tc>
          <w:tcPr>
            <w:tcW w:w="5496" w:type="dxa"/>
          </w:tcPr>
          <w:p w14:paraId="6C365270" w14:textId="148D2365" w:rsidR="0006114F" w:rsidRPr="00EE2F9E" w:rsidRDefault="0006114F" w:rsidP="0006114F">
            <w:pPr>
              <w:pStyle w:val="a8"/>
            </w:pPr>
            <w:r w:rsidRPr="00EE2F9E">
              <w:t xml:space="preserve">приобретать опыт аналитического наблюдения формы предмета, опыт обобщения и геометризации </w:t>
            </w:r>
            <w:proofErr w:type="spellStart"/>
            <w:r w:rsidRPr="00EE2F9E">
              <w:t>наблюдаемои</w:t>
            </w:r>
            <w:proofErr w:type="spellEnd"/>
            <w:r w:rsidRPr="00EE2F9E">
              <w:t xml:space="preserve">̆ формы как основы обучения рисунку </w:t>
            </w:r>
          </w:p>
        </w:tc>
        <w:tc>
          <w:tcPr>
            <w:tcW w:w="1331" w:type="dxa"/>
          </w:tcPr>
          <w:p w14:paraId="7B057703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1BB3B6B0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58743682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1C82B73E" w14:textId="77777777" w:rsidTr="00F609E2">
        <w:trPr>
          <w:jc w:val="center"/>
        </w:trPr>
        <w:tc>
          <w:tcPr>
            <w:tcW w:w="5496" w:type="dxa"/>
          </w:tcPr>
          <w:p w14:paraId="69B05088" w14:textId="1E9D2870" w:rsidR="0006114F" w:rsidRPr="00EE2F9E" w:rsidRDefault="0006114F" w:rsidP="0006114F">
            <w:pPr>
              <w:pStyle w:val="a8"/>
            </w:pPr>
            <w:r w:rsidRPr="00EE2F9E">
              <w:t xml:space="preserve">приобретать опыт создания рисунка простого (плоского) предмета с натуры </w:t>
            </w:r>
          </w:p>
        </w:tc>
        <w:tc>
          <w:tcPr>
            <w:tcW w:w="1331" w:type="dxa"/>
          </w:tcPr>
          <w:p w14:paraId="2C0E6133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3EB3BBAB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1033564E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5EBF41CF" w14:textId="77777777" w:rsidTr="00F609E2">
        <w:trPr>
          <w:jc w:val="center"/>
        </w:trPr>
        <w:tc>
          <w:tcPr>
            <w:tcW w:w="5496" w:type="dxa"/>
          </w:tcPr>
          <w:p w14:paraId="5DBC953F" w14:textId="697DCD38" w:rsidR="0006114F" w:rsidRPr="00EE2F9E" w:rsidRDefault="0006114F" w:rsidP="0006114F">
            <w:pPr>
              <w:pStyle w:val="a8"/>
            </w:pPr>
            <w:r w:rsidRPr="00EE2F9E">
              <w:t xml:space="preserve">уметь выбирать </w:t>
            </w:r>
            <w:proofErr w:type="spellStart"/>
            <w:r w:rsidRPr="00EE2F9E">
              <w:t>вертикальныи</w:t>
            </w:r>
            <w:proofErr w:type="spellEnd"/>
            <w:r w:rsidRPr="00EE2F9E">
              <w:t xml:space="preserve">̆ или </w:t>
            </w:r>
            <w:proofErr w:type="spellStart"/>
            <w:r w:rsidRPr="00EE2F9E">
              <w:t>горизонтальныи</w:t>
            </w:r>
            <w:proofErr w:type="spellEnd"/>
            <w:r w:rsidRPr="00EE2F9E">
              <w:t>̆ формат листа для выполнения соответствующих задач рисунка</w:t>
            </w:r>
          </w:p>
        </w:tc>
        <w:tc>
          <w:tcPr>
            <w:tcW w:w="1331" w:type="dxa"/>
          </w:tcPr>
          <w:p w14:paraId="26B675EB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40D67EA7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7FC5B50A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1CAD88E8" w14:textId="77777777" w:rsidTr="00F609E2">
        <w:trPr>
          <w:jc w:val="center"/>
        </w:trPr>
        <w:tc>
          <w:tcPr>
            <w:tcW w:w="5496" w:type="dxa"/>
          </w:tcPr>
          <w:p w14:paraId="6A4C81BB" w14:textId="2A7DF290" w:rsidR="0006114F" w:rsidRPr="00EE2F9E" w:rsidRDefault="0006114F" w:rsidP="0006114F">
            <w:pPr>
              <w:pStyle w:val="a8"/>
            </w:pPr>
            <w:r w:rsidRPr="00EE2F9E">
              <w:t xml:space="preserve">Модуль «Живопись» </w:t>
            </w:r>
          </w:p>
        </w:tc>
        <w:tc>
          <w:tcPr>
            <w:tcW w:w="1331" w:type="dxa"/>
          </w:tcPr>
          <w:p w14:paraId="1419D37B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3DD2C26B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59794734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3A4B89B1" w14:textId="77777777" w:rsidTr="00F609E2">
        <w:trPr>
          <w:jc w:val="center"/>
        </w:trPr>
        <w:tc>
          <w:tcPr>
            <w:tcW w:w="5496" w:type="dxa"/>
          </w:tcPr>
          <w:p w14:paraId="4869FF27" w14:textId="34548BA4" w:rsidR="0006114F" w:rsidRPr="00EE2F9E" w:rsidRDefault="0006114F" w:rsidP="0006114F">
            <w:pPr>
              <w:pStyle w:val="a8"/>
            </w:pPr>
            <w:r w:rsidRPr="00EE2F9E">
              <w:t>осваивать навыки работы красками «гуашь» в условиях урока.</w:t>
            </w:r>
          </w:p>
        </w:tc>
        <w:tc>
          <w:tcPr>
            <w:tcW w:w="1331" w:type="dxa"/>
          </w:tcPr>
          <w:p w14:paraId="256E50F6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1424C663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61DB6F59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3841719A" w14:textId="77777777" w:rsidTr="00F609E2">
        <w:trPr>
          <w:jc w:val="center"/>
        </w:trPr>
        <w:tc>
          <w:tcPr>
            <w:tcW w:w="5496" w:type="dxa"/>
          </w:tcPr>
          <w:p w14:paraId="7EEE1567" w14:textId="4CADA44F" w:rsidR="0006114F" w:rsidRPr="00EE2F9E" w:rsidRDefault="0006114F" w:rsidP="0006114F">
            <w:pPr>
              <w:pStyle w:val="a8"/>
            </w:pPr>
            <w:r w:rsidRPr="00EE2F9E">
              <w:t xml:space="preserve">знать три основных цвета; обсуждать и называть </w:t>
            </w:r>
            <w:r w:rsidRPr="00EE2F9E">
              <w:lastRenderedPageBreak/>
              <w:t xml:space="preserve">ассоциативные представления, которые рождает </w:t>
            </w:r>
            <w:proofErr w:type="spellStart"/>
            <w:r w:rsidRPr="00EE2F9E">
              <w:t>каждыи</w:t>
            </w:r>
            <w:proofErr w:type="spellEnd"/>
            <w:r w:rsidRPr="00EE2F9E">
              <w:t>̆ цвет</w:t>
            </w:r>
          </w:p>
        </w:tc>
        <w:tc>
          <w:tcPr>
            <w:tcW w:w="1331" w:type="dxa"/>
          </w:tcPr>
          <w:p w14:paraId="0EB802E9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44546D1A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75EA4AB8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2252F2F0" w14:textId="77777777" w:rsidTr="00F609E2">
        <w:trPr>
          <w:jc w:val="center"/>
        </w:trPr>
        <w:tc>
          <w:tcPr>
            <w:tcW w:w="5496" w:type="dxa"/>
          </w:tcPr>
          <w:p w14:paraId="41AFE50E" w14:textId="3C452CF5" w:rsidR="0006114F" w:rsidRPr="00EE2F9E" w:rsidRDefault="0006114F" w:rsidP="0006114F">
            <w:pPr>
              <w:pStyle w:val="a8"/>
            </w:pPr>
            <w:r w:rsidRPr="00EE2F9E">
              <w:t xml:space="preserve">Модуль «Скульптура» </w:t>
            </w:r>
          </w:p>
        </w:tc>
        <w:tc>
          <w:tcPr>
            <w:tcW w:w="1331" w:type="dxa"/>
          </w:tcPr>
          <w:p w14:paraId="13F32833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7259E565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7DC24EB8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54C8BC01" w14:textId="77777777" w:rsidTr="00F609E2">
        <w:trPr>
          <w:jc w:val="center"/>
        </w:trPr>
        <w:tc>
          <w:tcPr>
            <w:tcW w:w="5496" w:type="dxa"/>
          </w:tcPr>
          <w:p w14:paraId="633EB209" w14:textId="66379AEE" w:rsidR="0006114F" w:rsidRPr="00EE2F9E" w:rsidRDefault="0006114F" w:rsidP="0006114F">
            <w:pPr>
              <w:pStyle w:val="a8"/>
            </w:pPr>
            <w:r w:rsidRPr="00EE2F9E">
              <w:t xml:space="preserve">осваивать первичные </w:t>
            </w:r>
            <w:proofErr w:type="spellStart"/>
            <w:r w:rsidRPr="00EE2F9E">
              <w:t>приёмы</w:t>
            </w:r>
            <w:proofErr w:type="spellEnd"/>
            <w:r w:rsidRPr="00EE2F9E">
              <w:t xml:space="preserve"> лепки из пластилина, приобретать представления о </w:t>
            </w:r>
            <w:proofErr w:type="spellStart"/>
            <w:r w:rsidRPr="00EE2F9E">
              <w:t>целостнои</w:t>
            </w:r>
            <w:proofErr w:type="spellEnd"/>
            <w:r w:rsidRPr="00EE2F9E">
              <w:t xml:space="preserve">̆ форме в </w:t>
            </w:r>
            <w:proofErr w:type="spellStart"/>
            <w:r w:rsidRPr="00EE2F9E">
              <w:t>объёмном</w:t>
            </w:r>
            <w:proofErr w:type="spellEnd"/>
            <w:r w:rsidRPr="00EE2F9E">
              <w:t xml:space="preserve"> изображении</w:t>
            </w:r>
          </w:p>
        </w:tc>
        <w:tc>
          <w:tcPr>
            <w:tcW w:w="1331" w:type="dxa"/>
          </w:tcPr>
          <w:p w14:paraId="7740DCBB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0E60ED7E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3783C27B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6C65B632" w14:textId="77777777" w:rsidTr="00F609E2">
        <w:trPr>
          <w:jc w:val="center"/>
        </w:trPr>
        <w:tc>
          <w:tcPr>
            <w:tcW w:w="5496" w:type="dxa"/>
          </w:tcPr>
          <w:p w14:paraId="33E14B9B" w14:textId="68AF1FD5" w:rsidR="0006114F" w:rsidRPr="00EE2F9E" w:rsidRDefault="0006114F" w:rsidP="0006114F">
            <w:pPr>
              <w:pStyle w:val="a8"/>
            </w:pPr>
            <w:r w:rsidRPr="00EE2F9E">
              <w:t xml:space="preserve">овладевать первичными навыками </w:t>
            </w:r>
            <w:proofErr w:type="spellStart"/>
            <w:r w:rsidRPr="00EE2F9E">
              <w:t>бумагопластики</w:t>
            </w:r>
            <w:proofErr w:type="spellEnd"/>
            <w:r w:rsidRPr="00EE2F9E">
              <w:t xml:space="preserve"> – создания </w:t>
            </w:r>
            <w:proofErr w:type="spellStart"/>
            <w:r w:rsidRPr="00EE2F9E">
              <w:t>объёмных</w:t>
            </w:r>
            <w:proofErr w:type="spellEnd"/>
            <w:r w:rsidRPr="00EE2F9E">
              <w:t xml:space="preserve"> форм из бумаги </w:t>
            </w:r>
            <w:proofErr w:type="spellStart"/>
            <w:r w:rsidRPr="00EE2F9E">
              <w:t>путём</w:t>
            </w:r>
            <w:proofErr w:type="spellEnd"/>
            <w:r w:rsidRPr="00EE2F9E">
              <w:t xml:space="preserve"> её складывания, надрезания, закручивания</w:t>
            </w:r>
          </w:p>
        </w:tc>
        <w:tc>
          <w:tcPr>
            <w:tcW w:w="1331" w:type="dxa"/>
          </w:tcPr>
          <w:p w14:paraId="651E3998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53947693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0195D6FF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26AB053B" w14:textId="77777777" w:rsidTr="00F609E2">
        <w:trPr>
          <w:jc w:val="center"/>
        </w:trPr>
        <w:tc>
          <w:tcPr>
            <w:tcW w:w="5496" w:type="dxa"/>
          </w:tcPr>
          <w:p w14:paraId="150B99E6" w14:textId="101ACFD4" w:rsidR="0006114F" w:rsidRPr="00EE2F9E" w:rsidRDefault="0006114F" w:rsidP="0006114F">
            <w:pPr>
              <w:pStyle w:val="a8"/>
              <w:rPr>
                <w:b/>
                <w:bCs/>
              </w:rPr>
            </w:pPr>
            <w:r w:rsidRPr="00EE2F9E">
              <w:rPr>
                <w:b/>
                <w:bCs/>
              </w:rPr>
              <w:t>Модуль «Декоративно-прикладное искусство»</w:t>
            </w:r>
          </w:p>
        </w:tc>
        <w:tc>
          <w:tcPr>
            <w:tcW w:w="1331" w:type="dxa"/>
          </w:tcPr>
          <w:p w14:paraId="791BC3A0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392CBE5F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04901610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44E1E00F" w14:textId="77777777" w:rsidTr="00F609E2">
        <w:trPr>
          <w:jc w:val="center"/>
        </w:trPr>
        <w:tc>
          <w:tcPr>
            <w:tcW w:w="5496" w:type="dxa"/>
          </w:tcPr>
          <w:p w14:paraId="09F482BA" w14:textId="5B356E57" w:rsidR="0006114F" w:rsidRPr="00EE2F9E" w:rsidRDefault="0006114F" w:rsidP="0006114F">
            <w:pPr>
              <w:pStyle w:val="a8"/>
            </w:pPr>
            <w:r w:rsidRPr="00EE2F9E">
              <w:t>различать виды орнаментов по изобразительным мотивам: растительные, геометрические, анималистические</w:t>
            </w:r>
          </w:p>
        </w:tc>
        <w:tc>
          <w:tcPr>
            <w:tcW w:w="1331" w:type="dxa"/>
          </w:tcPr>
          <w:p w14:paraId="0447C854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50DCFF2E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4936582F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58594195" w14:textId="77777777" w:rsidTr="00F609E2">
        <w:trPr>
          <w:jc w:val="center"/>
        </w:trPr>
        <w:tc>
          <w:tcPr>
            <w:tcW w:w="5496" w:type="dxa"/>
          </w:tcPr>
          <w:p w14:paraId="27672203" w14:textId="777C72A0" w:rsidR="0006114F" w:rsidRPr="00EE2F9E" w:rsidRDefault="0006114F" w:rsidP="0006114F">
            <w:pPr>
              <w:pStyle w:val="a8"/>
            </w:pPr>
            <w:r w:rsidRPr="00EE2F9E">
              <w:t xml:space="preserve">использовать правила симметрии в </w:t>
            </w:r>
            <w:proofErr w:type="spellStart"/>
            <w:r w:rsidRPr="00EE2F9E">
              <w:t>своеи</w:t>
            </w:r>
            <w:proofErr w:type="spellEnd"/>
            <w:r w:rsidRPr="00EE2F9E">
              <w:t xml:space="preserve">̆ </w:t>
            </w:r>
            <w:proofErr w:type="spellStart"/>
            <w:r w:rsidRPr="00EE2F9E">
              <w:t>художественнои</w:t>
            </w:r>
            <w:proofErr w:type="spellEnd"/>
            <w:r w:rsidRPr="00EE2F9E">
              <w:t xml:space="preserve">̆ деятельности. </w:t>
            </w:r>
          </w:p>
        </w:tc>
        <w:tc>
          <w:tcPr>
            <w:tcW w:w="1331" w:type="dxa"/>
          </w:tcPr>
          <w:p w14:paraId="3A9084B0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553F253C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72844BB5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0FF4E185" w14:textId="77777777" w:rsidTr="00F609E2">
        <w:trPr>
          <w:jc w:val="center"/>
        </w:trPr>
        <w:tc>
          <w:tcPr>
            <w:tcW w:w="5496" w:type="dxa"/>
          </w:tcPr>
          <w:p w14:paraId="7335E172" w14:textId="6B897D4C" w:rsidR="0006114F" w:rsidRPr="00EE2F9E" w:rsidRDefault="0006114F" w:rsidP="0006114F">
            <w:pPr>
              <w:pStyle w:val="a8"/>
            </w:pPr>
            <w:r w:rsidRPr="00EE2F9E">
              <w:t xml:space="preserve">Модуль «Архитектура» </w:t>
            </w:r>
          </w:p>
        </w:tc>
        <w:tc>
          <w:tcPr>
            <w:tcW w:w="1331" w:type="dxa"/>
          </w:tcPr>
          <w:p w14:paraId="7516B6F7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037618F2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64A7AF17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215573E6" w14:textId="77777777" w:rsidTr="00F609E2">
        <w:trPr>
          <w:jc w:val="center"/>
        </w:trPr>
        <w:tc>
          <w:tcPr>
            <w:tcW w:w="5496" w:type="dxa"/>
          </w:tcPr>
          <w:p w14:paraId="407C6ED4" w14:textId="5BDF514B" w:rsidR="0006114F" w:rsidRPr="00EE2F9E" w:rsidRDefault="0006114F" w:rsidP="0006114F">
            <w:pPr>
              <w:pStyle w:val="a8"/>
            </w:pPr>
            <w:r w:rsidRPr="00EE2F9E">
              <w:t xml:space="preserve">осваивать </w:t>
            </w:r>
            <w:proofErr w:type="spellStart"/>
            <w:r w:rsidRPr="00EE2F9E">
              <w:t>приёмы</w:t>
            </w:r>
            <w:proofErr w:type="spellEnd"/>
            <w:r w:rsidRPr="00EE2F9E">
              <w:t xml:space="preserve"> конструирования из бумаги, складывания </w:t>
            </w:r>
            <w:proofErr w:type="spellStart"/>
            <w:r w:rsidRPr="00EE2F9E">
              <w:t>объёмных</w:t>
            </w:r>
            <w:proofErr w:type="spellEnd"/>
            <w:r w:rsidRPr="00EE2F9E">
              <w:t xml:space="preserve"> простых геометрических тел </w:t>
            </w:r>
          </w:p>
        </w:tc>
        <w:tc>
          <w:tcPr>
            <w:tcW w:w="1331" w:type="dxa"/>
          </w:tcPr>
          <w:p w14:paraId="00B487BF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28C85DDD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29C5B8F6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7B4B669E" w14:textId="77777777" w:rsidTr="00F609E2">
        <w:trPr>
          <w:jc w:val="center"/>
        </w:trPr>
        <w:tc>
          <w:tcPr>
            <w:tcW w:w="5496" w:type="dxa"/>
          </w:tcPr>
          <w:p w14:paraId="664BF510" w14:textId="07ED0015" w:rsidR="0006114F" w:rsidRPr="00EE2F9E" w:rsidRDefault="0006114F" w:rsidP="0006114F">
            <w:pPr>
              <w:pStyle w:val="a8"/>
            </w:pPr>
            <w:r w:rsidRPr="00EE2F9E">
              <w:t xml:space="preserve">Модуль «Восприятие произведений искусства» </w:t>
            </w:r>
          </w:p>
        </w:tc>
        <w:tc>
          <w:tcPr>
            <w:tcW w:w="1331" w:type="dxa"/>
          </w:tcPr>
          <w:p w14:paraId="0B055958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67413DC3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4CEB55E7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4FAFA91B" w14:textId="77777777" w:rsidTr="00F609E2">
        <w:trPr>
          <w:jc w:val="center"/>
        </w:trPr>
        <w:tc>
          <w:tcPr>
            <w:tcW w:w="5496" w:type="dxa"/>
          </w:tcPr>
          <w:p w14:paraId="7EA8F433" w14:textId="7C473E8D" w:rsidR="0006114F" w:rsidRPr="00EE2F9E" w:rsidRDefault="0006114F" w:rsidP="0006114F">
            <w:pPr>
              <w:pStyle w:val="a8"/>
            </w:pPr>
            <w:r w:rsidRPr="00EE2F9E">
              <w:t xml:space="preserve">рассматривать, анализировать детские рисунки с позиций их содержания и сюжета, настроения, композиции (расположения на листе), цвета, а также соответствия </w:t>
            </w:r>
            <w:proofErr w:type="spellStart"/>
            <w:r w:rsidRPr="00EE2F9E">
              <w:t>учебнои</w:t>
            </w:r>
            <w:proofErr w:type="spellEnd"/>
            <w:r w:rsidRPr="00EE2F9E">
              <w:t xml:space="preserve">̆ задаче, </w:t>
            </w:r>
            <w:proofErr w:type="spellStart"/>
            <w:r w:rsidRPr="00EE2F9E">
              <w:t>поставленнои</w:t>
            </w:r>
            <w:proofErr w:type="spellEnd"/>
            <w:r w:rsidRPr="00EE2F9E">
              <w:t xml:space="preserve">̆ учителем </w:t>
            </w:r>
          </w:p>
        </w:tc>
        <w:tc>
          <w:tcPr>
            <w:tcW w:w="1331" w:type="dxa"/>
          </w:tcPr>
          <w:p w14:paraId="32AD3CE4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3B05D41D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69A73BD7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0812BA25" w14:textId="77777777" w:rsidTr="00F609E2">
        <w:trPr>
          <w:jc w:val="center"/>
        </w:trPr>
        <w:tc>
          <w:tcPr>
            <w:tcW w:w="5496" w:type="dxa"/>
          </w:tcPr>
          <w:p w14:paraId="322022E6" w14:textId="5437ADA5" w:rsidR="0006114F" w:rsidRPr="00EE2F9E" w:rsidRDefault="0006114F" w:rsidP="0006114F">
            <w:pPr>
              <w:pStyle w:val="a8"/>
            </w:pPr>
            <w:r w:rsidRPr="00EE2F9E">
              <w:t xml:space="preserve">воспринимать художественные </w:t>
            </w:r>
            <w:proofErr w:type="spellStart"/>
            <w:r w:rsidRPr="00EE2F9E">
              <w:t>иллюстрациии</w:t>
            </w:r>
            <w:proofErr w:type="spellEnd"/>
            <w:r w:rsidRPr="00EE2F9E">
              <w:t xml:space="preserve"> в детских книгах и отношения к ним в соответствии с </w:t>
            </w:r>
            <w:proofErr w:type="spellStart"/>
            <w:r w:rsidRPr="00EE2F9E">
              <w:t>учебнои</w:t>
            </w:r>
            <w:proofErr w:type="spellEnd"/>
            <w:r w:rsidRPr="00EE2F9E">
              <w:t xml:space="preserve">̆ </w:t>
            </w:r>
            <w:proofErr w:type="spellStart"/>
            <w:r w:rsidRPr="00EE2F9E">
              <w:t>установкои</w:t>
            </w:r>
            <w:proofErr w:type="spellEnd"/>
            <w:r w:rsidRPr="00EE2F9E">
              <w:t xml:space="preserve">̆. </w:t>
            </w:r>
          </w:p>
        </w:tc>
        <w:tc>
          <w:tcPr>
            <w:tcW w:w="1331" w:type="dxa"/>
          </w:tcPr>
          <w:p w14:paraId="15E792D2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6FF83DC8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2167040A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358DF2DF" w14:textId="77777777" w:rsidTr="00F609E2">
        <w:trPr>
          <w:jc w:val="center"/>
        </w:trPr>
        <w:tc>
          <w:tcPr>
            <w:tcW w:w="5496" w:type="dxa"/>
          </w:tcPr>
          <w:p w14:paraId="0FE234D2" w14:textId="2F25FBD1" w:rsidR="0006114F" w:rsidRPr="00EE2F9E" w:rsidRDefault="0006114F" w:rsidP="0006114F">
            <w:pPr>
              <w:pStyle w:val="a8"/>
            </w:pPr>
            <w:r w:rsidRPr="00EE2F9E">
              <w:t xml:space="preserve">Модуль «Азбука </w:t>
            </w:r>
            <w:proofErr w:type="spellStart"/>
            <w:r w:rsidRPr="00EE2F9E">
              <w:t>цифровои</w:t>
            </w:r>
            <w:proofErr w:type="spellEnd"/>
            <w:r w:rsidRPr="00EE2F9E">
              <w:t xml:space="preserve">̆ графики» </w:t>
            </w:r>
          </w:p>
        </w:tc>
        <w:tc>
          <w:tcPr>
            <w:tcW w:w="1331" w:type="dxa"/>
          </w:tcPr>
          <w:p w14:paraId="741124AB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50B89FCB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55D70955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14F" w:rsidRPr="00EE2F9E" w14:paraId="0D5FBC72" w14:textId="77777777" w:rsidTr="00F609E2">
        <w:trPr>
          <w:jc w:val="center"/>
        </w:trPr>
        <w:tc>
          <w:tcPr>
            <w:tcW w:w="5496" w:type="dxa"/>
          </w:tcPr>
          <w:p w14:paraId="118A4071" w14:textId="4CA348A0" w:rsidR="0006114F" w:rsidRPr="00EE2F9E" w:rsidRDefault="0006114F" w:rsidP="0006114F">
            <w:pPr>
              <w:pStyle w:val="a8"/>
            </w:pPr>
            <w:r w:rsidRPr="00EE2F9E">
              <w:t>приобретать опыт создания фотографий с целью эстетического и целенаправленного наблюдения природы</w:t>
            </w:r>
          </w:p>
        </w:tc>
        <w:tc>
          <w:tcPr>
            <w:tcW w:w="1331" w:type="dxa"/>
          </w:tcPr>
          <w:p w14:paraId="7FD6ED03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14:paraId="734F949B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14:paraId="4F04FCB6" w14:textId="77777777" w:rsidR="0006114F" w:rsidRPr="00EE2F9E" w:rsidRDefault="0006114F" w:rsidP="0006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ACA43A" w14:textId="77777777" w:rsidR="0031450C" w:rsidRPr="00EE2F9E" w:rsidRDefault="0031450C" w:rsidP="00314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8F585" w14:textId="77777777" w:rsidR="0031450C" w:rsidRPr="00EE2F9E" w:rsidRDefault="0031450C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C025D" w14:textId="483C427C" w:rsidR="00490CAD" w:rsidRPr="00EE2F9E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Отчет предметных достижений по предмету «Физическая культура»</w:t>
      </w:r>
    </w:p>
    <w:tbl>
      <w:tblPr>
        <w:tblStyle w:val="a5"/>
        <w:tblW w:w="4899" w:type="pct"/>
        <w:jc w:val="center"/>
        <w:tblLook w:val="04A0" w:firstRow="1" w:lastRow="0" w:firstColumn="1" w:lastColumn="0" w:noHBand="0" w:noVBand="1"/>
      </w:tblPr>
      <w:tblGrid>
        <w:gridCol w:w="6618"/>
        <w:gridCol w:w="2760"/>
      </w:tblGrid>
      <w:tr w:rsidR="0018744E" w:rsidRPr="00EE2F9E" w14:paraId="0984CDAD" w14:textId="77777777" w:rsidTr="00F609E2">
        <w:trPr>
          <w:jc w:val="center"/>
        </w:trPr>
        <w:tc>
          <w:tcPr>
            <w:tcW w:w="6618" w:type="dxa"/>
          </w:tcPr>
          <w:p w14:paraId="69DE77E0" w14:textId="77777777" w:rsidR="0018744E" w:rsidRPr="00EE2F9E" w:rsidRDefault="0018744E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760" w:type="dxa"/>
          </w:tcPr>
          <w:p w14:paraId="16A9C204" w14:textId="77777777" w:rsidR="0018744E" w:rsidRPr="00EE2F9E" w:rsidRDefault="0018744E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освоения*</w:t>
            </w:r>
          </w:p>
        </w:tc>
      </w:tr>
      <w:tr w:rsidR="0031450C" w:rsidRPr="00EE2F9E" w14:paraId="0630AE9D" w14:textId="77777777" w:rsidTr="00F609E2">
        <w:trPr>
          <w:jc w:val="center"/>
        </w:trPr>
        <w:tc>
          <w:tcPr>
            <w:tcW w:w="6618" w:type="dxa"/>
          </w:tcPr>
          <w:p w14:paraId="703DAE08" w14:textId="5785AE86" w:rsidR="0031450C" w:rsidRPr="00EE2F9E" w:rsidRDefault="0031450C" w:rsidP="0031450C">
            <w:pPr>
              <w:pStyle w:val="a8"/>
            </w:pPr>
            <w:r w:rsidRPr="00EE2F9E">
              <w:t xml:space="preserve">различать основные предметные области </w:t>
            </w:r>
            <w:proofErr w:type="spellStart"/>
            <w:r w:rsidRPr="00EE2F9E">
              <w:t>физическои</w:t>
            </w:r>
            <w:proofErr w:type="spellEnd"/>
            <w:r w:rsidRPr="00EE2F9E">
              <w:t>̆ культуры (гимнастика, игры, туризм, спорт);</w:t>
            </w:r>
          </w:p>
        </w:tc>
        <w:tc>
          <w:tcPr>
            <w:tcW w:w="2760" w:type="dxa"/>
          </w:tcPr>
          <w:p w14:paraId="094A65D1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EE2F9E" w14:paraId="3B5580F4" w14:textId="77777777" w:rsidTr="00F609E2">
        <w:trPr>
          <w:jc w:val="center"/>
        </w:trPr>
        <w:tc>
          <w:tcPr>
            <w:tcW w:w="6618" w:type="dxa"/>
          </w:tcPr>
          <w:p w14:paraId="25368979" w14:textId="1A59DBB6" w:rsidR="0031450C" w:rsidRPr="00EE2F9E" w:rsidRDefault="0031450C" w:rsidP="0031450C">
            <w:pPr>
              <w:pStyle w:val="a8"/>
            </w:pPr>
            <w:r w:rsidRPr="00EE2F9E">
              <w:t xml:space="preserve">составлять и выполнять </w:t>
            </w:r>
            <w:proofErr w:type="spellStart"/>
            <w:r w:rsidRPr="00EE2F9E">
              <w:t>индивидуальныи</w:t>
            </w:r>
            <w:proofErr w:type="spellEnd"/>
            <w:r w:rsidRPr="00EE2F9E">
              <w:t xml:space="preserve">̆ распорядок дня с включением </w:t>
            </w:r>
            <w:proofErr w:type="spellStart"/>
            <w:r w:rsidRPr="00EE2F9E">
              <w:t>утреннеи</w:t>
            </w:r>
            <w:proofErr w:type="spellEnd"/>
            <w:r w:rsidRPr="00EE2F9E">
              <w:t>̆ гимнастики, физкультминуток, выполнения упражнений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</w:t>
            </w:r>
          </w:p>
        </w:tc>
        <w:tc>
          <w:tcPr>
            <w:tcW w:w="2760" w:type="dxa"/>
          </w:tcPr>
          <w:p w14:paraId="38449D5B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EE2F9E" w14:paraId="5A52D3E6" w14:textId="77777777" w:rsidTr="00F609E2">
        <w:trPr>
          <w:jc w:val="center"/>
        </w:trPr>
        <w:tc>
          <w:tcPr>
            <w:tcW w:w="6618" w:type="dxa"/>
          </w:tcPr>
          <w:p w14:paraId="3C277A32" w14:textId="13188E9B" w:rsidR="0031450C" w:rsidRPr="00EE2F9E" w:rsidRDefault="0031450C" w:rsidP="0031450C">
            <w:pPr>
              <w:pStyle w:val="a8"/>
            </w:pPr>
            <w:r w:rsidRPr="00EE2F9E">
              <w:t xml:space="preserve">участвовать в спортивных эстафетах, развивающих подвижных играх, в том числе ролевых, с заданиями на выполнение движений под музыку и с использованием танцевальных шагов, выполнять игровые задания для знакомства с видами спорта, плаванием, основами </w:t>
            </w:r>
            <w:proofErr w:type="spellStart"/>
            <w:r w:rsidRPr="00EE2F9E">
              <w:t>туристическои</w:t>
            </w:r>
            <w:proofErr w:type="spellEnd"/>
            <w:r w:rsidRPr="00EE2F9E">
              <w:t xml:space="preserve">̆ деятельности, общаться и </w:t>
            </w:r>
            <w:proofErr w:type="spellStart"/>
            <w:r w:rsidRPr="00EE2F9E">
              <w:t>взаимодействовать</w:t>
            </w:r>
            <w:proofErr w:type="spellEnd"/>
            <w:r w:rsidRPr="00EE2F9E">
              <w:t xml:space="preserve"> в </w:t>
            </w:r>
            <w:proofErr w:type="spellStart"/>
            <w:r w:rsidRPr="00EE2F9E">
              <w:t>игровои</w:t>
            </w:r>
            <w:proofErr w:type="spellEnd"/>
            <w:r w:rsidRPr="00EE2F9E">
              <w:t>̆ деятельности, выполнять команды и строевые упражнения</w:t>
            </w:r>
          </w:p>
        </w:tc>
        <w:tc>
          <w:tcPr>
            <w:tcW w:w="2760" w:type="dxa"/>
          </w:tcPr>
          <w:p w14:paraId="51879B04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EE2F9E" w14:paraId="413F5BF2" w14:textId="77777777" w:rsidTr="00F609E2">
        <w:trPr>
          <w:jc w:val="center"/>
        </w:trPr>
        <w:tc>
          <w:tcPr>
            <w:tcW w:w="6618" w:type="dxa"/>
          </w:tcPr>
          <w:p w14:paraId="23C2AD5B" w14:textId="60E5E3EA" w:rsidR="0031450C" w:rsidRPr="00EE2F9E" w:rsidRDefault="0031450C" w:rsidP="0031450C">
            <w:pPr>
              <w:pStyle w:val="a8"/>
            </w:pPr>
            <w:r w:rsidRPr="00EE2F9E">
              <w:lastRenderedPageBreak/>
              <w:t xml:space="preserve">осваивать технику выполнения гимнастических упражнений для формирования опорно-двигательного аппарата, включая </w:t>
            </w:r>
            <w:proofErr w:type="spellStart"/>
            <w:r w:rsidRPr="00EE2F9E">
              <w:t>гимнастическии</w:t>
            </w:r>
            <w:proofErr w:type="spellEnd"/>
            <w:r w:rsidRPr="00EE2F9E">
              <w:t xml:space="preserve">̆ шаг, </w:t>
            </w:r>
            <w:proofErr w:type="spellStart"/>
            <w:r w:rsidRPr="00EE2F9E">
              <w:t>мягкии</w:t>
            </w:r>
            <w:proofErr w:type="spellEnd"/>
            <w:r w:rsidRPr="00EE2F9E">
              <w:t xml:space="preserve">̆ бег </w:t>
            </w:r>
          </w:p>
        </w:tc>
        <w:tc>
          <w:tcPr>
            <w:tcW w:w="2760" w:type="dxa"/>
          </w:tcPr>
          <w:p w14:paraId="7E814BA1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EE2F9E" w14:paraId="2F898E12" w14:textId="77777777" w:rsidTr="00F609E2">
        <w:trPr>
          <w:jc w:val="center"/>
        </w:trPr>
        <w:tc>
          <w:tcPr>
            <w:tcW w:w="6618" w:type="dxa"/>
          </w:tcPr>
          <w:p w14:paraId="0A10EBB8" w14:textId="2A6F7E9D" w:rsidR="0031450C" w:rsidRPr="00EE2F9E" w:rsidRDefault="0031450C" w:rsidP="0031450C">
            <w:pPr>
              <w:pStyle w:val="a8"/>
            </w:pPr>
            <w:r w:rsidRPr="00EE2F9E">
              <w:t xml:space="preserve">осваивать упражнения </w:t>
            </w:r>
            <w:proofErr w:type="spellStart"/>
            <w:r w:rsidRPr="00EE2F9E">
              <w:t>основнои</w:t>
            </w:r>
            <w:proofErr w:type="spellEnd"/>
            <w:r w:rsidRPr="00EE2F9E">
              <w:t xml:space="preserve">̆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</w:t>
            </w:r>
            <w:proofErr w:type="spellStart"/>
            <w:r w:rsidRPr="00EE2F9E">
              <w:t>основаннои</w:t>
            </w:r>
            <w:proofErr w:type="spellEnd"/>
            <w:r w:rsidRPr="00EE2F9E">
              <w:t xml:space="preserve">̆ на удержании собственного веса </w:t>
            </w:r>
          </w:p>
        </w:tc>
        <w:tc>
          <w:tcPr>
            <w:tcW w:w="2760" w:type="dxa"/>
          </w:tcPr>
          <w:p w14:paraId="462FB6ED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EE2F9E" w14:paraId="113424CD" w14:textId="77777777" w:rsidTr="00F609E2">
        <w:trPr>
          <w:jc w:val="center"/>
        </w:trPr>
        <w:tc>
          <w:tcPr>
            <w:tcW w:w="6618" w:type="dxa"/>
          </w:tcPr>
          <w:p w14:paraId="0A47DF90" w14:textId="5CC8A173" w:rsidR="0031450C" w:rsidRPr="00EE2F9E" w:rsidRDefault="0031450C" w:rsidP="0031450C">
            <w:pPr>
              <w:pStyle w:val="a8"/>
            </w:pPr>
            <w:r w:rsidRPr="00EE2F9E">
              <w:t xml:space="preserve">осваивать гимнастические упражнения на развитие моторики, координационно-скоростных </w:t>
            </w:r>
            <w:proofErr w:type="spellStart"/>
            <w:r w:rsidRPr="00EE2F9E">
              <w:t>способностеи</w:t>
            </w:r>
            <w:proofErr w:type="spellEnd"/>
            <w:r w:rsidRPr="00EE2F9E">
              <w:t xml:space="preserve">̆, в том числе с использованием гимнастических предметов (скакалка, мяч) </w:t>
            </w:r>
          </w:p>
        </w:tc>
        <w:tc>
          <w:tcPr>
            <w:tcW w:w="2760" w:type="dxa"/>
          </w:tcPr>
          <w:p w14:paraId="02585150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44E" w:rsidRPr="00EE2F9E" w14:paraId="082D4080" w14:textId="77777777" w:rsidTr="00F609E2">
        <w:trPr>
          <w:jc w:val="center"/>
        </w:trPr>
        <w:tc>
          <w:tcPr>
            <w:tcW w:w="6618" w:type="dxa"/>
          </w:tcPr>
          <w:p w14:paraId="46D31E7E" w14:textId="410DEF3D" w:rsidR="0018744E" w:rsidRPr="00EE2F9E" w:rsidRDefault="0031450C" w:rsidP="0031450C">
            <w:pPr>
              <w:pStyle w:val="a8"/>
            </w:pPr>
            <w:r w:rsidRPr="00EE2F9E">
              <w:t xml:space="preserve">осваивать гимнастические упражнения, направленные на развитие жизненно важных навыков и умений (группировка, кувырки, повороты в обе стороны, равновесие на </w:t>
            </w:r>
            <w:proofErr w:type="spellStart"/>
            <w:r w:rsidRPr="00EE2F9E">
              <w:t>каждои</w:t>
            </w:r>
            <w:proofErr w:type="spellEnd"/>
            <w:r w:rsidRPr="00EE2F9E">
              <w:t xml:space="preserve">̆ ноге попеременно, прыжки толчком с двух ног </w:t>
            </w:r>
            <w:proofErr w:type="spellStart"/>
            <w:r w:rsidRPr="00EE2F9E">
              <w:t>вперёд</w:t>
            </w:r>
            <w:proofErr w:type="spellEnd"/>
            <w:r w:rsidRPr="00EE2F9E">
              <w:t xml:space="preserve">, назад, с поворотом в обе стороны; </w:t>
            </w:r>
          </w:p>
        </w:tc>
        <w:tc>
          <w:tcPr>
            <w:tcW w:w="2760" w:type="dxa"/>
          </w:tcPr>
          <w:p w14:paraId="2C45ADE7" w14:textId="77777777" w:rsidR="0018744E" w:rsidRPr="00EE2F9E" w:rsidRDefault="0018744E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50C" w:rsidRPr="00EE2F9E" w14:paraId="2AD9AC1F" w14:textId="77777777" w:rsidTr="00F609E2">
        <w:trPr>
          <w:jc w:val="center"/>
        </w:trPr>
        <w:tc>
          <w:tcPr>
            <w:tcW w:w="6618" w:type="dxa"/>
          </w:tcPr>
          <w:p w14:paraId="794B479D" w14:textId="18D51186" w:rsidR="0031450C" w:rsidRPr="00EE2F9E" w:rsidRDefault="0031450C" w:rsidP="0031450C">
            <w:pPr>
              <w:pStyle w:val="a8"/>
            </w:pPr>
            <w:r w:rsidRPr="00EE2F9E">
              <w:t xml:space="preserve">осваивать способы </w:t>
            </w:r>
            <w:proofErr w:type="spellStart"/>
            <w:r w:rsidRPr="00EE2F9E">
              <w:t>игровои</w:t>
            </w:r>
            <w:proofErr w:type="spellEnd"/>
            <w:r w:rsidRPr="00EE2F9E">
              <w:t xml:space="preserve">̆ деятельности. </w:t>
            </w:r>
          </w:p>
        </w:tc>
        <w:tc>
          <w:tcPr>
            <w:tcW w:w="2760" w:type="dxa"/>
          </w:tcPr>
          <w:p w14:paraId="58074B1E" w14:textId="77777777" w:rsidR="0031450C" w:rsidRPr="00EE2F9E" w:rsidRDefault="0031450C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44E" w:rsidRPr="00EE2F9E" w14:paraId="425D6364" w14:textId="77777777" w:rsidTr="00F609E2">
        <w:trPr>
          <w:jc w:val="center"/>
        </w:trPr>
        <w:tc>
          <w:tcPr>
            <w:tcW w:w="6618" w:type="dxa"/>
          </w:tcPr>
          <w:p w14:paraId="4B103036" w14:textId="074ED86D" w:rsidR="0018744E" w:rsidRPr="00EE2F9E" w:rsidRDefault="0031450C" w:rsidP="0031450C">
            <w:pPr>
              <w:pStyle w:val="a8"/>
            </w:pPr>
            <w:r w:rsidRPr="00EE2F9E">
              <w:t xml:space="preserve">формулировать правила составления распорядка дня с использованием знаний принципов </w:t>
            </w:r>
            <w:proofErr w:type="spellStart"/>
            <w:r w:rsidRPr="00EE2F9E">
              <w:t>личнои</w:t>
            </w:r>
            <w:proofErr w:type="spellEnd"/>
            <w:r w:rsidRPr="00EE2F9E">
              <w:t xml:space="preserve">̆ гигиены, требований к одежде и обуви для занятий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занятий физическими упражнениями (в спортивном зале, на </w:t>
            </w:r>
            <w:proofErr w:type="spellStart"/>
            <w:r w:rsidRPr="00EE2F9E">
              <w:t>спортивнои</w:t>
            </w:r>
            <w:proofErr w:type="spellEnd"/>
            <w:r w:rsidRPr="00EE2F9E">
              <w:t xml:space="preserve">̆ площадке, в </w:t>
            </w:r>
            <w:proofErr w:type="spellStart"/>
            <w:r w:rsidRPr="00EE2F9E">
              <w:t>бассейне</w:t>
            </w:r>
            <w:proofErr w:type="spellEnd"/>
            <w:r w:rsidRPr="00EE2F9E">
              <w:t>)</w:t>
            </w:r>
          </w:p>
        </w:tc>
        <w:tc>
          <w:tcPr>
            <w:tcW w:w="2760" w:type="dxa"/>
          </w:tcPr>
          <w:p w14:paraId="47166CEC" w14:textId="77777777" w:rsidR="0018744E" w:rsidRPr="00EE2F9E" w:rsidRDefault="0018744E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44E" w:rsidRPr="00EE2F9E" w14:paraId="0210A9AE" w14:textId="77777777" w:rsidTr="00F609E2">
        <w:trPr>
          <w:jc w:val="center"/>
        </w:trPr>
        <w:tc>
          <w:tcPr>
            <w:tcW w:w="6618" w:type="dxa"/>
          </w:tcPr>
          <w:p w14:paraId="13BABC03" w14:textId="4F5964CF" w:rsidR="0018744E" w:rsidRPr="00EE2F9E" w:rsidRDefault="0031450C" w:rsidP="0031450C">
            <w:pPr>
              <w:pStyle w:val="a8"/>
            </w:pPr>
            <w:r w:rsidRPr="00EE2F9E">
              <w:t xml:space="preserve">формулировать </w:t>
            </w:r>
            <w:proofErr w:type="spellStart"/>
            <w:r w:rsidRPr="00EE2F9E">
              <w:t>простейшие</w:t>
            </w:r>
            <w:proofErr w:type="spellEnd"/>
            <w:r w:rsidRPr="00EE2F9E">
              <w:t xml:space="preserve"> правила закаливания и организации самостоятельных занятий физическими упражнениями, применять их в </w:t>
            </w:r>
            <w:proofErr w:type="spellStart"/>
            <w:r w:rsidRPr="00EE2F9E">
              <w:t>повседневнои</w:t>
            </w:r>
            <w:proofErr w:type="spellEnd"/>
            <w:r w:rsidRPr="00EE2F9E">
              <w:t xml:space="preserve">̆ жизни, понимать и раскрывать значение регулярного выполнения гимнастических упражнений для гармоничного развития, описывать формы наблюдения за </w:t>
            </w:r>
            <w:proofErr w:type="spellStart"/>
            <w:r w:rsidRPr="00EE2F9E">
              <w:t>динамикои</w:t>
            </w:r>
            <w:proofErr w:type="spellEnd"/>
            <w:r w:rsidRPr="00EE2F9E">
              <w:t xml:space="preserve">̆ развития гибкости и координационных </w:t>
            </w:r>
            <w:proofErr w:type="spellStart"/>
            <w:r w:rsidRPr="00EE2F9E">
              <w:t>способностеи</w:t>
            </w:r>
            <w:proofErr w:type="spellEnd"/>
            <w:r w:rsidRPr="00EE2F9E">
              <w:t>̆</w:t>
            </w:r>
          </w:p>
        </w:tc>
        <w:tc>
          <w:tcPr>
            <w:tcW w:w="2760" w:type="dxa"/>
          </w:tcPr>
          <w:p w14:paraId="7DCB79E8" w14:textId="77777777" w:rsidR="0018744E" w:rsidRPr="00EE2F9E" w:rsidRDefault="0018744E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103C97" w14:textId="77777777" w:rsidR="00490CAD" w:rsidRPr="00EE2F9E" w:rsidRDefault="00490CAD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1DB44" w14:textId="26684807" w:rsidR="0018744E" w:rsidRPr="00EE2F9E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* В-</w:t>
      </w:r>
      <w:r w:rsidRPr="00EE2F9E">
        <w:rPr>
          <w:rFonts w:ascii="Times New Roman" w:hAnsi="Times New Roman" w:cs="Times New Roman"/>
          <w:sz w:val="24"/>
          <w:szCs w:val="24"/>
        </w:rPr>
        <w:t xml:space="preserve"> высокий уровень</w:t>
      </w:r>
    </w:p>
    <w:p w14:paraId="11EC0429" w14:textId="5807A8CE" w:rsidR="0018744E" w:rsidRPr="00EE2F9E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П</w:t>
      </w:r>
      <w:r w:rsidRPr="00EE2F9E">
        <w:rPr>
          <w:rFonts w:ascii="Times New Roman" w:hAnsi="Times New Roman" w:cs="Times New Roman"/>
          <w:sz w:val="24"/>
          <w:szCs w:val="24"/>
        </w:rPr>
        <w:t>- повышенный уровень</w:t>
      </w:r>
    </w:p>
    <w:p w14:paraId="099FF1B0" w14:textId="152415DC" w:rsidR="0018744E" w:rsidRPr="00EE2F9E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Б</w:t>
      </w:r>
      <w:r w:rsidRPr="00EE2F9E">
        <w:rPr>
          <w:rFonts w:ascii="Times New Roman" w:hAnsi="Times New Roman" w:cs="Times New Roman"/>
          <w:sz w:val="24"/>
          <w:szCs w:val="24"/>
        </w:rPr>
        <w:t>- базовый уровень</w:t>
      </w:r>
    </w:p>
    <w:p w14:paraId="38E3C5B2" w14:textId="28B72491" w:rsidR="0018744E" w:rsidRPr="00EE2F9E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ПН</w:t>
      </w:r>
      <w:r w:rsidRPr="00EE2F9E">
        <w:rPr>
          <w:rFonts w:ascii="Times New Roman" w:hAnsi="Times New Roman" w:cs="Times New Roman"/>
          <w:sz w:val="24"/>
          <w:szCs w:val="24"/>
        </w:rPr>
        <w:t>- пониженный уровень</w:t>
      </w:r>
    </w:p>
    <w:p w14:paraId="38048FB6" w14:textId="77777777" w:rsidR="00677D05" w:rsidRPr="00EE2F9E" w:rsidRDefault="0018744E" w:rsidP="00187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Н</w:t>
      </w:r>
      <w:r w:rsidRPr="00EE2F9E">
        <w:rPr>
          <w:rFonts w:ascii="Times New Roman" w:hAnsi="Times New Roman" w:cs="Times New Roman"/>
          <w:sz w:val="24"/>
          <w:szCs w:val="24"/>
        </w:rPr>
        <w:t>- низкий уровень</w:t>
      </w:r>
      <w:r w:rsidR="00677D05" w:rsidRPr="00EE2F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674462" w14:textId="220A0DDD" w:rsidR="0018744E" w:rsidRPr="00EE2F9E" w:rsidRDefault="00677D05" w:rsidP="00677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Внешние достижения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939"/>
        <w:gridCol w:w="1816"/>
        <w:gridCol w:w="1816"/>
      </w:tblGrid>
      <w:tr w:rsidR="00677D05" w:rsidRPr="00EE2F9E" w14:paraId="41740A42" w14:textId="77777777" w:rsidTr="00F609E2">
        <w:trPr>
          <w:jc w:val="center"/>
        </w:trPr>
        <w:tc>
          <w:tcPr>
            <w:tcW w:w="5939" w:type="dxa"/>
          </w:tcPr>
          <w:p w14:paraId="6672D4E0" w14:textId="52447E21" w:rsidR="00677D05" w:rsidRPr="00EE2F9E" w:rsidRDefault="00677D0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816" w:type="dxa"/>
          </w:tcPr>
          <w:p w14:paraId="5E5D8A7D" w14:textId="77777777" w:rsidR="00677D05" w:rsidRPr="00EE2F9E" w:rsidRDefault="00677D0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E2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</w:p>
        </w:tc>
        <w:tc>
          <w:tcPr>
            <w:tcW w:w="1816" w:type="dxa"/>
          </w:tcPr>
          <w:p w14:paraId="4596B394" w14:textId="77777777" w:rsidR="00677D05" w:rsidRPr="00EE2F9E" w:rsidRDefault="00677D05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E2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677D05" w:rsidRPr="00EE2F9E" w14:paraId="13D9DC6D" w14:textId="77777777" w:rsidTr="00F609E2">
        <w:trPr>
          <w:jc w:val="center"/>
        </w:trPr>
        <w:tc>
          <w:tcPr>
            <w:tcW w:w="5939" w:type="dxa"/>
            <w:vMerge w:val="restart"/>
          </w:tcPr>
          <w:p w14:paraId="1BBA697C" w14:textId="77777777" w:rsidR="00677D05" w:rsidRPr="00EE2F9E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70DE" w14:textId="77777777" w:rsidR="00677D05" w:rsidRPr="00EE2F9E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  <w:tc>
          <w:tcPr>
            <w:tcW w:w="1816" w:type="dxa"/>
          </w:tcPr>
          <w:p w14:paraId="6A63CCD6" w14:textId="22D32FAD" w:rsidR="00677D05" w:rsidRPr="00EE2F9E" w:rsidRDefault="00677D05" w:rsidP="00F6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11B625EE" w14:textId="76C29B78" w:rsidR="00677D05" w:rsidRPr="00EE2F9E" w:rsidRDefault="00677D05" w:rsidP="00F6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05" w:rsidRPr="00EE2F9E" w14:paraId="76803F0D" w14:textId="77777777" w:rsidTr="00F609E2">
        <w:trPr>
          <w:jc w:val="center"/>
        </w:trPr>
        <w:tc>
          <w:tcPr>
            <w:tcW w:w="5939" w:type="dxa"/>
            <w:vMerge/>
          </w:tcPr>
          <w:p w14:paraId="27EA0795" w14:textId="77777777" w:rsidR="00677D05" w:rsidRPr="00EE2F9E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831ABA1" w14:textId="06980680" w:rsidR="00677D05" w:rsidRPr="00EE2F9E" w:rsidRDefault="00677D05" w:rsidP="00F6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04922ACA" w14:textId="1AD8B4AD" w:rsidR="00677D05" w:rsidRPr="00EE2F9E" w:rsidRDefault="00677D05" w:rsidP="00F6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05" w:rsidRPr="00EE2F9E" w14:paraId="2FEED0C1" w14:textId="77777777" w:rsidTr="00F609E2">
        <w:trPr>
          <w:jc w:val="center"/>
        </w:trPr>
        <w:tc>
          <w:tcPr>
            <w:tcW w:w="5939" w:type="dxa"/>
            <w:vMerge/>
          </w:tcPr>
          <w:p w14:paraId="30FFD45A" w14:textId="77777777" w:rsidR="00677D05" w:rsidRPr="00EE2F9E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18259A2" w14:textId="154837E0" w:rsidR="00677D05" w:rsidRPr="00EE2F9E" w:rsidRDefault="00677D05" w:rsidP="00F6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0B58CFE" w14:textId="113E1214" w:rsidR="00677D05" w:rsidRPr="00EE2F9E" w:rsidRDefault="00677D05" w:rsidP="00F6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05" w:rsidRPr="00EE2F9E" w14:paraId="0B540DA5" w14:textId="77777777" w:rsidTr="00F609E2">
        <w:trPr>
          <w:jc w:val="center"/>
        </w:trPr>
        <w:tc>
          <w:tcPr>
            <w:tcW w:w="5939" w:type="dxa"/>
          </w:tcPr>
          <w:p w14:paraId="77CB45D7" w14:textId="77777777" w:rsidR="00677D05" w:rsidRPr="00EE2F9E" w:rsidRDefault="00677D05" w:rsidP="0079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816" w:type="dxa"/>
          </w:tcPr>
          <w:p w14:paraId="4C433F1E" w14:textId="6845A129" w:rsidR="00677D05" w:rsidRPr="00EE2F9E" w:rsidRDefault="00677D05" w:rsidP="00F6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AD93F09" w14:textId="0E943F1B" w:rsidR="00677D05" w:rsidRPr="00EE2F9E" w:rsidRDefault="00677D05" w:rsidP="00F60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34C4B" w14:textId="77777777" w:rsidR="00677D05" w:rsidRPr="00EE2F9E" w:rsidRDefault="00677D05" w:rsidP="00187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C62D2" w14:textId="5D836815" w:rsidR="00461851" w:rsidRPr="00EE2F9E" w:rsidRDefault="00490CAD" w:rsidP="00187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4130277"/>
      <w:r w:rsidRPr="00EE2F9E">
        <w:rPr>
          <w:rFonts w:ascii="Times New Roman" w:hAnsi="Times New Roman" w:cs="Times New Roman"/>
          <w:b/>
          <w:sz w:val="24"/>
          <w:szCs w:val="24"/>
        </w:rPr>
        <w:t xml:space="preserve">Отчет метапредметных достижений </w:t>
      </w:r>
    </w:p>
    <w:tbl>
      <w:tblPr>
        <w:tblStyle w:val="a5"/>
        <w:tblpPr w:leftFromText="180" w:rightFromText="180" w:vertAnchor="text" w:horzAnchor="margin" w:tblpY="208"/>
        <w:tblW w:w="9606" w:type="dxa"/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417"/>
        <w:gridCol w:w="1418"/>
      </w:tblGrid>
      <w:tr w:rsidR="00F80AF5" w:rsidRPr="00EE2F9E" w14:paraId="7B821E5A" w14:textId="039254FC" w:rsidTr="00F609E2">
        <w:tc>
          <w:tcPr>
            <w:tcW w:w="5353" w:type="dxa"/>
            <w:shd w:val="clear" w:color="auto" w:fill="FFFFFF" w:themeFill="background1"/>
            <w:vAlign w:val="center"/>
          </w:tcPr>
          <w:p w14:paraId="39BF5B1E" w14:textId="79B41DD8" w:rsidR="00F80AF5" w:rsidRPr="00EE2F9E" w:rsidRDefault="00D656E8" w:rsidP="00E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Вид метапредметных результатов</w:t>
            </w:r>
          </w:p>
        </w:tc>
        <w:tc>
          <w:tcPr>
            <w:tcW w:w="4253" w:type="dxa"/>
            <w:gridSpan w:val="3"/>
            <w:shd w:val="clear" w:color="auto" w:fill="FFFFFF" w:themeFill="background1"/>
          </w:tcPr>
          <w:p w14:paraId="1FD2FDFC" w14:textId="68E3ED63" w:rsidR="00F80AF5" w:rsidRPr="00EE2F9E" w:rsidRDefault="00F80AF5" w:rsidP="00EC6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сформированности *</w:t>
            </w:r>
          </w:p>
        </w:tc>
      </w:tr>
      <w:tr w:rsidR="00F80AF5" w:rsidRPr="00EE2F9E" w14:paraId="71CD8637" w14:textId="77777777" w:rsidTr="00F609E2">
        <w:tc>
          <w:tcPr>
            <w:tcW w:w="5353" w:type="dxa"/>
            <w:vAlign w:val="center"/>
          </w:tcPr>
          <w:p w14:paraId="7ADA58DA" w14:textId="77777777" w:rsidR="00F80AF5" w:rsidRPr="00EE2F9E" w:rsidRDefault="00F80AF5" w:rsidP="00F80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9BC" w14:textId="643E0D21" w:rsidR="00F80AF5" w:rsidRPr="00EE2F9E" w:rsidRDefault="00F80AF5" w:rsidP="00F80AF5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290" w14:textId="3B8AA4BF" w:rsidR="00F80AF5" w:rsidRPr="00EE2F9E" w:rsidRDefault="00F80AF5" w:rsidP="00F80AF5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9CE" w14:textId="50DF1398" w:rsidR="00F80AF5" w:rsidRPr="00EE2F9E" w:rsidRDefault="00F80AF5" w:rsidP="00F80AF5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</w:tr>
      <w:tr w:rsidR="00F80AF5" w:rsidRPr="00EE2F9E" w14:paraId="48AA408C" w14:textId="7C6671BD" w:rsidTr="00F80AF5">
        <w:tc>
          <w:tcPr>
            <w:tcW w:w="5353" w:type="dxa"/>
            <w:vAlign w:val="center"/>
          </w:tcPr>
          <w:p w14:paraId="49D36FB6" w14:textId="5DE76E06" w:rsidR="00F80AF5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  <w:tc>
          <w:tcPr>
            <w:tcW w:w="1418" w:type="dxa"/>
          </w:tcPr>
          <w:p w14:paraId="465BA6A2" w14:textId="1108FE44" w:rsidR="00F80AF5" w:rsidRPr="00EE2F9E" w:rsidRDefault="00F80AF5" w:rsidP="00F80AF5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39DFFE" w14:textId="77777777" w:rsidR="00F80AF5" w:rsidRPr="00EE2F9E" w:rsidRDefault="00F80AF5" w:rsidP="00F80AF5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266945" w14:textId="77777777" w:rsidR="00F80AF5" w:rsidRPr="00EE2F9E" w:rsidRDefault="00F80AF5" w:rsidP="00F80AF5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E8" w:rsidRPr="00EE2F9E" w14:paraId="34A22E21" w14:textId="77777777" w:rsidTr="00F80AF5">
        <w:tc>
          <w:tcPr>
            <w:tcW w:w="5353" w:type="dxa"/>
            <w:vAlign w:val="center"/>
          </w:tcPr>
          <w:p w14:paraId="3B807098" w14:textId="60029C45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действия:</w:t>
            </w:r>
          </w:p>
        </w:tc>
        <w:tc>
          <w:tcPr>
            <w:tcW w:w="1418" w:type="dxa"/>
          </w:tcPr>
          <w:p w14:paraId="496C472B" w14:textId="77777777" w:rsidR="00D656E8" w:rsidRPr="00EE2F9E" w:rsidRDefault="00D656E8" w:rsidP="00F80AF5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F30F31" w14:textId="77777777" w:rsidR="00D656E8" w:rsidRPr="00EE2F9E" w:rsidRDefault="00D656E8" w:rsidP="00F80AF5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AAB15" w14:textId="77777777" w:rsidR="00D656E8" w:rsidRPr="00EE2F9E" w:rsidRDefault="00D656E8" w:rsidP="00F80AF5">
            <w:pPr>
              <w:ind w:left="4549" w:hanging="4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066E4696" w14:textId="39A132D7" w:rsidTr="00F80AF5">
        <w:trPr>
          <w:trHeight w:val="309"/>
        </w:trPr>
        <w:tc>
          <w:tcPr>
            <w:tcW w:w="5353" w:type="dxa"/>
            <w:vAlign w:val="center"/>
          </w:tcPr>
          <w:p w14:paraId="467B12FA" w14:textId="7B68C40B" w:rsidR="00F80AF5" w:rsidRPr="00EE2F9E" w:rsidRDefault="00D656E8" w:rsidP="00F80AF5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различные </w:t>
            </w:r>
            <w:r w:rsidR="00712D5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CD0237F" w14:textId="210F2336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2C5F15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28337A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64324A37" w14:textId="394BBEAA" w:rsidTr="00F80AF5">
        <w:trPr>
          <w:trHeight w:val="309"/>
        </w:trPr>
        <w:tc>
          <w:tcPr>
            <w:tcW w:w="5353" w:type="dxa"/>
            <w:vAlign w:val="center"/>
          </w:tcPr>
          <w:p w14:paraId="6328FFFC" w14:textId="7E018218" w:rsidR="00F80AF5" w:rsidRPr="00EE2F9E" w:rsidRDefault="00D656E8" w:rsidP="00F80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объединять объекты по определённому признаку</w:t>
            </w:r>
          </w:p>
        </w:tc>
        <w:tc>
          <w:tcPr>
            <w:tcW w:w="1418" w:type="dxa"/>
          </w:tcPr>
          <w:p w14:paraId="36F15AB9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EC7770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DE569A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64DF8D96" w14:textId="51AD196D" w:rsidTr="00F80AF5">
        <w:trPr>
          <w:trHeight w:val="309"/>
        </w:trPr>
        <w:tc>
          <w:tcPr>
            <w:tcW w:w="5353" w:type="dxa"/>
            <w:vAlign w:val="center"/>
          </w:tcPr>
          <w:p w14:paraId="6D8F92F9" w14:textId="18CE31A2" w:rsidR="00F80AF5" w:rsidRPr="00EE2F9E" w:rsidRDefault="00D656E8" w:rsidP="00F80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="00712D59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55124F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учителем основанию</w:t>
            </w:r>
          </w:p>
        </w:tc>
        <w:tc>
          <w:tcPr>
            <w:tcW w:w="1418" w:type="dxa"/>
          </w:tcPr>
          <w:p w14:paraId="38064DB3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9576D2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B54F60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4041EBB9" w14:textId="79E0B907" w:rsidTr="00D656E8">
        <w:trPr>
          <w:trHeight w:val="650"/>
        </w:trPr>
        <w:tc>
          <w:tcPr>
            <w:tcW w:w="5353" w:type="dxa"/>
            <w:vAlign w:val="center"/>
          </w:tcPr>
          <w:p w14:paraId="1676A1D9" w14:textId="256F4ABB" w:rsidR="00F80AF5" w:rsidRPr="00EE2F9E" w:rsidRDefault="00D656E8" w:rsidP="00F80AF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в ситуациях наблюдения за </w:t>
            </w:r>
            <w:r w:rsidR="00712D59">
              <w:rPr>
                <w:rFonts w:ascii="Times New Roman" w:hAnsi="Times New Roman" w:cs="Times New Roman"/>
                <w:sz w:val="24"/>
                <w:szCs w:val="24"/>
              </w:rPr>
              <w:t xml:space="preserve">учебным </w:t>
            </w: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материалом, делать </w:t>
            </w:r>
            <w:r w:rsidR="0055124F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1418" w:type="dxa"/>
          </w:tcPr>
          <w:p w14:paraId="443B97B2" w14:textId="0D9DDBA5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18EDB0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274DBC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E8" w:rsidRPr="00EE2F9E" w14:paraId="3CECF048" w14:textId="77777777" w:rsidTr="00D656E8">
        <w:trPr>
          <w:trHeight w:val="266"/>
        </w:trPr>
        <w:tc>
          <w:tcPr>
            <w:tcW w:w="5353" w:type="dxa"/>
            <w:vAlign w:val="center"/>
          </w:tcPr>
          <w:p w14:paraId="2A630EA0" w14:textId="2DAF270D" w:rsidR="00D656E8" w:rsidRPr="00EE2F9E" w:rsidRDefault="00D656E8" w:rsidP="00F80AF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</w:t>
            </w:r>
          </w:p>
        </w:tc>
        <w:tc>
          <w:tcPr>
            <w:tcW w:w="1418" w:type="dxa"/>
          </w:tcPr>
          <w:p w14:paraId="3534D06A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2C4681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998E18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26A20DDB" w14:textId="27DDF971" w:rsidTr="00F80AF5">
        <w:tc>
          <w:tcPr>
            <w:tcW w:w="5353" w:type="dxa"/>
            <w:vAlign w:val="center"/>
          </w:tcPr>
          <w:p w14:paraId="3BFCE921" w14:textId="729BC73A" w:rsidR="00F80AF5" w:rsidRPr="00EE2F9E" w:rsidRDefault="00D656E8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 помощью учителя формулировать цель</w:t>
            </w:r>
            <w:r w:rsidR="0055124F">
              <w:rPr>
                <w:rFonts w:ascii="Times New Roman" w:hAnsi="Times New Roman" w:cs="Times New Roman"/>
                <w:sz w:val="24"/>
                <w:szCs w:val="24"/>
              </w:rPr>
              <w:t xml:space="preserve"> (задачи урока)</w:t>
            </w:r>
          </w:p>
        </w:tc>
        <w:tc>
          <w:tcPr>
            <w:tcW w:w="1418" w:type="dxa"/>
          </w:tcPr>
          <w:p w14:paraId="12B82B9D" w14:textId="7C0002EF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AC1D4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B73D38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E8" w:rsidRPr="00EE2F9E" w14:paraId="65577419" w14:textId="77777777" w:rsidTr="00F80AF5">
        <w:tc>
          <w:tcPr>
            <w:tcW w:w="5353" w:type="dxa"/>
            <w:vAlign w:val="center"/>
          </w:tcPr>
          <w:p w14:paraId="5A09C430" w14:textId="2340686E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1418" w:type="dxa"/>
          </w:tcPr>
          <w:p w14:paraId="43B85288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3173B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DEF485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E8" w:rsidRPr="00EE2F9E" w14:paraId="63D273F5" w14:textId="77777777" w:rsidTr="00F80AF5">
        <w:tc>
          <w:tcPr>
            <w:tcW w:w="5353" w:type="dxa"/>
            <w:vAlign w:val="center"/>
          </w:tcPr>
          <w:p w14:paraId="4948E7F0" w14:textId="290D174F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выбирать источник получения информации: нужный словарь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>, энциклопедию, учебное пособие</w:t>
            </w: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запрашиваемой информации, для уточнения</w:t>
            </w:r>
          </w:p>
        </w:tc>
        <w:tc>
          <w:tcPr>
            <w:tcW w:w="1418" w:type="dxa"/>
          </w:tcPr>
          <w:p w14:paraId="0CF6B1C4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0E5BEE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E9AE5A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E8" w:rsidRPr="00EE2F9E" w14:paraId="5DAC9965" w14:textId="77777777" w:rsidTr="00F80AF5">
        <w:tc>
          <w:tcPr>
            <w:tcW w:w="5353" w:type="dxa"/>
            <w:vAlign w:val="center"/>
          </w:tcPr>
          <w:p w14:paraId="7194F285" w14:textId="11166270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согласно заданному алгоритму находить представленную в явном виде информацию в предложенном источнике: в словарях</w:t>
            </w:r>
            <w:r w:rsidR="007766B3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других </w:t>
            </w: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справочниках</w:t>
            </w:r>
          </w:p>
        </w:tc>
        <w:tc>
          <w:tcPr>
            <w:tcW w:w="1418" w:type="dxa"/>
          </w:tcPr>
          <w:p w14:paraId="7A28DEF6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E6CF2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A630D8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E8" w:rsidRPr="00EE2F9E" w14:paraId="66FB1EF2" w14:textId="77777777" w:rsidTr="00F80AF5">
        <w:tc>
          <w:tcPr>
            <w:tcW w:w="5353" w:type="dxa"/>
            <w:vAlign w:val="center"/>
          </w:tcPr>
          <w:p w14:paraId="47B6700C" w14:textId="32B8469F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зафиксированную в виде простых таблиц, схем</w:t>
            </w:r>
          </w:p>
        </w:tc>
        <w:tc>
          <w:tcPr>
            <w:tcW w:w="1418" w:type="dxa"/>
          </w:tcPr>
          <w:p w14:paraId="3CF554DA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C4F687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326FE2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AF5" w:rsidRPr="00EE2F9E" w14:paraId="1D1544E0" w14:textId="04C1D9E3" w:rsidTr="00F80AF5">
        <w:tc>
          <w:tcPr>
            <w:tcW w:w="5353" w:type="dxa"/>
            <w:vAlign w:val="center"/>
          </w:tcPr>
          <w:p w14:paraId="1EC57FF8" w14:textId="260109CA" w:rsidR="00F80AF5" w:rsidRPr="00EE2F9E" w:rsidRDefault="00D656E8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</w:t>
            </w:r>
          </w:p>
        </w:tc>
        <w:tc>
          <w:tcPr>
            <w:tcW w:w="1418" w:type="dxa"/>
          </w:tcPr>
          <w:p w14:paraId="19CB0897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A852AC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D08946" w14:textId="77777777" w:rsidR="00F80AF5" w:rsidRPr="00EE2F9E" w:rsidRDefault="00F80AF5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E8" w:rsidRPr="00EE2F9E" w14:paraId="3479A116" w14:textId="77777777" w:rsidTr="00F80AF5">
        <w:tc>
          <w:tcPr>
            <w:tcW w:w="5353" w:type="dxa"/>
            <w:vAlign w:val="center"/>
          </w:tcPr>
          <w:p w14:paraId="2DE4AA32" w14:textId="6A8F7D85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  <w:tc>
          <w:tcPr>
            <w:tcW w:w="1418" w:type="dxa"/>
          </w:tcPr>
          <w:p w14:paraId="386200AE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C0D5C0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D4E59D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6E8" w:rsidRPr="00EE2F9E" w14:paraId="4068F677" w14:textId="77777777" w:rsidTr="00F80AF5">
        <w:tc>
          <w:tcPr>
            <w:tcW w:w="5353" w:type="dxa"/>
            <w:vAlign w:val="center"/>
          </w:tcPr>
          <w:p w14:paraId="28626F42" w14:textId="7B73B991" w:rsidR="00D656E8" w:rsidRPr="00EE2F9E" w:rsidRDefault="00FE4CD6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</w:t>
            </w:r>
          </w:p>
        </w:tc>
        <w:tc>
          <w:tcPr>
            <w:tcW w:w="1418" w:type="dxa"/>
          </w:tcPr>
          <w:p w14:paraId="6353105D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A7B461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BF92A1" w14:textId="77777777" w:rsidR="00D656E8" w:rsidRPr="00EE2F9E" w:rsidRDefault="00D656E8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6E5FE96B" w14:textId="77777777" w:rsidTr="00F80AF5">
        <w:tc>
          <w:tcPr>
            <w:tcW w:w="5353" w:type="dxa"/>
            <w:vAlign w:val="center"/>
          </w:tcPr>
          <w:p w14:paraId="2893EA20" w14:textId="627A0844" w:rsidR="00FE4CD6" w:rsidRPr="00EE2F9E" w:rsidRDefault="00FE4CD6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проявлять уважительное отношение к собеседнику</w:t>
            </w:r>
          </w:p>
        </w:tc>
        <w:tc>
          <w:tcPr>
            <w:tcW w:w="1418" w:type="dxa"/>
          </w:tcPr>
          <w:p w14:paraId="4D89842C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A06ED1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C811CE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15187BDC" w14:textId="77777777" w:rsidTr="00F80AF5">
        <w:tc>
          <w:tcPr>
            <w:tcW w:w="5353" w:type="dxa"/>
            <w:vAlign w:val="center"/>
          </w:tcPr>
          <w:p w14:paraId="7706D9D5" w14:textId="1343975E" w:rsidR="00FE4CD6" w:rsidRPr="00EE2F9E" w:rsidRDefault="00FE4CD6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признавать возможность существования разных точек зрения</w:t>
            </w:r>
          </w:p>
        </w:tc>
        <w:tc>
          <w:tcPr>
            <w:tcW w:w="1418" w:type="dxa"/>
          </w:tcPr>
          <w:p w14:paraId="5CDFAF6C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59A392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E4C9A4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31C390D0" w14:textId="77777777" w:rsidTr="00F80AF5">
        <w:tc>
          <w:tcPr>
            <w:tcW w:w="5353" w:type="dxa"/>
            <w:vAlign w:val="center"/>
          </w:tcPr>
          <w:p w14:paraId="13A41D88" w14:textId="7E9C15FB" w:rsidR="00FE4CD6" w:rsidRPr="00EE2F9E" w:rsidRDefault="00FE4CD6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корректно высказывать своё мнение</w:t>
            </w:r>
          </w:p>
        </w:tc>
        <w:tc>
          <w:tcPr>
            <w:tcW w:w="1418" w:type="dxa"/>
          </w:tcPr>
          <w:p w14:paraId="1A0D9DCF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6BD8E8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6CF36E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214BC8B7" w14:textId="77777777" w:rsidTr="00F80AF5">
        <w:tc>
          <w:tcPr>
            <w:tcW w:w="5353" w:type="dxa"/>
            <w:vAlign w:val="center"/>
          </w:tcPr>
          <w:p w14:paraId="6B136446" w14:textId="6DE41F8C" w:rsidR="00FE4CD6" w:rsidRPr="00EE2F9E" w:rsidRDefault="00FE4CD6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соответствии с поставленной задачей</w:t>
            </w:r>
          </w:p>
        </w:tc>
        <w:tc>
          <w:tcPr>
            <w:tcW w:w="1418" w:type="dxa"/>
          </w:tcPr>
          <w:p w14:paraId="61FAB828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77B191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E3FC1E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0ED44351" w14:textId="77777777" w:rsidTr="00F80AF5">
        <w:tc>
          <w:tcPr>
            <w:tcW w:w="5353" w:type="dxa"/>
            <w:vAlign w:val="center"/>
          </w:tcPr>
          <w:p w14:paraId="0AF02EDD" w14:textId="4EEF07D2" w:rsidR="00FE4CD6" w:rsidRPr="00EE2F9E" w:rsidRDefault="00FE4CD6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="0055124F">
              <w:rPr>
                <w:rFonts w:ascii="Times New Roman" w:hAnsi="Times New Roman" w:cs="Times New Roman"/>
                <w:sz w:val="24"/>
                <w:szCs w:val="24"/>
              </w:rPr>
              <w:t xml:space="preserve">короткие </w:t>
            </w: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устные и письменные тексты </w:t>
            </w:r>
            <w:r w:rsidR="0055124F">
              <w:rPr>
                <w:rFonts w:ascii="Times New Roman" w:hAnsi="Times New Roman" w:cs="Times New Roman"/>
                <w:sz w:val="24"/>
                <w:szCs w:val="24"/>
              </w:rPr>
              <w:t>по заданному учителем плану</w:t>
            </w:r>
          </w:p>
        </w:tc>
        <w:tc>
          <w:tcPr>
            <w:tcW w:w="1418" w:type="dxa"/>
          </w:tcPr>
          <w:p w14:paraId="3B428524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A7A0B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28A1CF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7BF3D09F" w14:textId="77777777" w:rsidTr="00F80AF5">
        <w:tc>
          <w:tcPr>
            <w:tcW w:w="5353" w:type="dxa"/>
            <w:vAlign w:val="center"/>
          </w:tcPr>
          <w:p w14:paraId="6E0DF16C" w14:textId="1FD3071D" w:rsidR="00FE4CD6" w:rsidRPr="00EE2F9E" w:rsidRDefault="00FE4CD6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готовить небольшие публичные выступления о результатах парной и групповой</w:t>
            </w:r>
            <w:r w:rsidR="0055124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18" w:type="dxa"/>
          </w:tcPr>
          <w:p w14:paraId="27F3AD3A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49609D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0C3901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5BED7461" w14:textId="77777777" w:rsidTr="00F80AF5">
        <w:tc>
          <w:tcPr>
            <w:tcW w:w="5353" w:type="dxa"/>
            <w:vAlign w:val="center"/>
          </w:tcPr>
          <w:p w14:paraId="0085B57B" w14:textId="6931A107" w:rsidR="00FE4CD6" w:rsidRPr="00EE2F9E" w:rsidRDefault="00FE4CD6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подбирать иллюстративный материал (рисунки, фото) к тексту выступления</w:t>
            </w:r>
          </w:p>
        </w:tc>
        <w:tc>
          <w:tcPr>
            <w:tcW w:w="1418" w:type="dxa"/>
          </w:tcPr>
          <w:p w14:paraId="248FCD48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C31355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C9707E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13715FBE" w14:textId="77777777" w:rsidTr="00F80AF5">
        <w:tc>
          <w:tcPr>
            <w:tcW w:w="5353" w:type="dxa"/>
            <w:vAlign w:val="center"/>
          </w:tcPr>
          <w:p w14:paraId="6BA27567" w14:textId="5B969529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  <w:tc>
          <w:tcPr>
            <w:tcW w:w="1418" w:type="dxa"/>
          </w:tcPr>
          <w:p w14:paraId="527EECA6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497C6F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37B041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36BA2531" w14:textId="77777777" w:rsidTr="00F80AF5">
        <w:tc>
          <w:tcPr>
            <w:tcW w:w="5353" w:type="dxa"/>
            <w:vAlign w:val="center"/>
          </w:tcPr>
          <w:p w14:paraId="680D7EF0" w14:textId="4695FA84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Самоорганизация</w:t>
            </w:r>
          </w:p>
        </w:tc>
        <w:tc>
          <w:tcPr>
            <w:tcW w:w="1418" w:type="dxa"/>
          </w:tcPr>
          <w:p w14:paraId="68CBAE1A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31161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1EB2B1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4B811A27" w14:textId="77777777" w:rsidTr="00F80AF5">
        <w:tc>
          <w:tcPr>
            <w:tcW w:w="5353" w:type="dxa"/>
            <w:vAlign w:val="center"/>
          </w:tcPr>
          <w:p w14:paraId="47B90181" w14:textId="4AFEA8AB" w:rsidR="00FE4CD6" w:rsidRPr="00EE2F9E" w:rsidRDefault="0055124F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помощью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или самостоятельно </w:t>
            </w:r>
            <w:r w:rsidR="00FE4CD6" w:rsidRPr="00EE2F9E">
              <w:rPr>
                <w:rFonts w:ascii="Times New Roman" w:hAnsi="Times New Roman" w:cs="Times New Roman"/>
                <w:sz w:val="24"/>
                <w:szCs w:val="24"/>
              </w:rPr>
              <w:t>планировать действия по решению учебной задачи для получения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1F7B8749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01B1B1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0AB9A8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603C9621" w14:textId="77777777" w:rsidTr="00F80AF5">
        <w:tc>
          <w:tcPr>
            <w:tcW w:w="5353" w:type="dxa"/>
            <w:vAlign w:val="center"/>
          </w:tcPr>
          <w:p w14:paraId="38C88A8E" w14:textId="1E1A4C35" w:rsidR="00FE4CD6" w:rsidRPr="00EE2F9E" w:rsidRDefault="0055124F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FE4CD6"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последовательность </w:t>
            </w:r>
            <w:r w:rsidR="00FE4CD6" w:rsidRPr="00EE2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выбранных действий</w:t>
            </w:r>
          </w:p>
        </w:tc>
        <w:tc>
          <w:tcPr>
            <w:tcW w:w="1418" w:type="dxa"/>
          </w:tcPr>
          <w:p w14:paraId="00784B85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F5F04E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10A2A5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5C6EC03D" w14:textId="77777777" w:rsidTr="00F80AF5">
        <w:tc>
          <w:tcPr>
            <w:tcW w:w="5353" w:type="dxa"/>
            <w:vAlign w:val="center"/>
          </w:tcPr>
          <w:p w14:paraId="0A489FF8" w14:textId="167D006D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</w:t>
            </w:r>
          </w:p>
        </w:tc>
        <w:tc>
          <w:tcPr>
            <w:tcW w:w="1418" w:type="dxa"/>
          </w:tcPr>
          <w:p w14:paraId="1F2D9568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985FB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25C7CB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349F3248" w14:textId="77777777" w:rsidTr="00F80AF5">
        <w:tc>
          <w:tcPr>
            <w:tcW w:w="5353" w:type="dxa"/>
            <w:vAlign w:val="center"/>
          </w:tcPr>
          <w:p w14:paraId="628907BC" w14:textId="1240941C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краткосрочные </w:t>
            </w:r>
            <w:r w:rsidR="0055124F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в стандартной (типовой) ситуации на основе предложенного учителем формата планирования</w:t>
            </w:r>
          </w:p>
        </w:tc>
        <w:tc>
          <w:tcPr>
            <w:tcW w:w="1418" w:type="dxa"/>
          </w:tcPr>
          <w:p w14:paraId="3DFAAC1C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A98ED4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D940FF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237FCFA4" w14:textId="77777777" w:rsidTr="00F80AF5">
        <w:tc>
          <w:tcPr>
            <w:tcW w:w="5353" w:type="dxa"/>
            <w:vAlign w:val="center"/>
          </w:tcPr>
          <w:p w14:paraId="6FD79590" w14:textId="78BAD1B3" w:rsidR="00FE4CD6" w:rsidRPr="00EE2F9E" w:rsidRDefault="00FE4CD6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</w:t>
            </w:r>
          </w:p>
        </w:tc>
        <w:tc>
          <w:tcPr>
            <w:tcW w:w="1418" w:type="dxa"/>
          </w:tcPr>
          <w:p w14:paraId="3C91A6E8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BCD3D8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7DCD5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4B0C4BD5" w14:textId="77777777" w:rsidTr="00F80AF5">
        <w:tc>
          <w:tcPr>
            <w:tcW w:w="5353" w:type="dxa"/>
            <w:vAlign w:val="center"/>
          </w:tcPr>
          <w:p w14:paraId="0597193C" w14:textId="546031B4" w:rsidR="00FE4CD6" w:rsidRPr="00EE2F9E" w:rsidRDefault="00FE4CD6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руководить, выполнять поручения, подчиняться, самостоятельно разрешать конфликты</w:t>
            </w:r>
          </w:p>
        </w:tc>
        <w:tc>
          <w:tcPr>
            <w:tcW w:w="1418" w:type="dxa"/>
          </w:tcPr>
          <w:p w14:paraId="10AFD855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0AFDEF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BC977C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CD6" w:rsidRPr="00EE2F9E" w14:paraId="6550F4E0" w14:textId="77777777" w:rsidTr="00F80AF5">
        <w:tc>
          <w:tcPr>
            <w:tcW w:w="5353" w:type="dxa"/>
            <w:vAlign w:val="center"/>
          </w:tcPr>
          <w:p w14:paraId="13ABDBBA" w14:textId="6BB3F489" w:rsidR="00FE4CD6" w:rsidRPr="00EE2F9E" w:rsidRDefault="00FE4CD6" w:rsidP="00F80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ответственно выполнять свою часть работы</w:t>
            </w:r>
          </w:p>
        </w:tc>
        <w:tc>
          <w:tcPr>
            <w:tcW w:w="1418" w:type="dxa"/>
          </w:tcPr>
          <w:p w14:paraId="4319336E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D6DA07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771AEE" w14:textId="77777777" w:rsidR="00FE4CD6" w:rsidRPr="00EE2F9E" w:rsidRDefault="00FE4CD6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F9E" w:rsidRPr="00EE2F9E" w14:paraId="6AA4FC63" w14:textId="77777777" w:rsidTr="00F80AF5">
        <w:tc>
          <w:tcPr>
            <w:tcW w:w="5353" w:type="dxa"/>
            <w:vAlign w:val="center"/>
          </w:tcPr>
          <w:p w14:paraId="604EB48E" w14:textId="330B1CFB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418" w:type="dxa"/>
          </w:tcPr>
          <w:p w14:paraId="4671A21F" w14:textId="77777777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6566BE" w14:textId="77777777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233495" w14:textId="77777777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F9E" w:rsidRPr="00EE2F9E" w14:paraId="5269CC25" w14:textId="77777777" w:rsidTr="00F80AF5">
        <w:tc>
          <w:tcPr>
            <w:tcW w:w="5353" w:type="dxa"/>
            <w:vAlign w:val="center"/>
          </w:tcPr>
          <w:p w14:paraId="2DB8D8D3" w14:textId="527EADC5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в группе или в паре выполнять предложенные задания </w:t>
            </w:r>
          </w:p>
        </w:tc>
        <w:tc>
          <w:tcPr>
            <w:tcW w:w="1418" w:type="dxa"/>
          </w:tcPr>
          <w:p w14:paraId="2762D239" w14:textId="77777777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2797B2" w14:textId="77777777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F349FA" w14:textId="77777777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2F9E" w:rsidRPr="00EE2F9E" w14:paraId="06A08FD2" w14:textId="77777777" w:rsidTr="00F80AF5">
        <w:tc>
          <w:tcPr>
            <w:tcW w:w="5353" w:type="dxa"/>
            <w:vAlign w:val="center"/>
          </w:tcPr>
          <w:p w14:paraId="1961AD59" w14:textId="386776FF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обязанностей в совместном труде</w:t>
            </w:r>
          </w:p>
        </w:tc>
        <w:tc>
          <w:tcPr>
            <w:tcW w:w="1418" w:type="dxa"/>
          </w:tcPr>
          <w:p w14:paraId="5343E222" w14:textId="77777777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471208" w14:textId="77777777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8BBB63" w14:textId="77777777" w:rsidR="00EE2F9E" w:rsidRPr="00EE2F9E" w:rsidRDefault="00EE2F9E" w:rsidP="00F80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F37B41" w14:textId="77777777" w:rsidR="00EE2F9E" w:rsidRPr="00EE2F9E" w:rsidRDefault="00EE2F9E" w:rsidP="0018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E23046E" w14:textId="77777777" w:rsidR="00A85939" w:rsidRDefault="00A85939" w:rsidP="00A85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П – повышенный </w:t>
      </w:r>
    </w:p>
    <w:p w14:paraId="406DA3A9" w14:textId="77777777" w:rsidR="00A85939" w:rsidRDefault="00A85939" w:rsidP="00A85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 – базовый </w:t>
      </w:r>
    </w:p>
    <w:p w14:paraId="492C70F9" w14:textId="77777777" w:rsidR="00A85939" w:rsidRDefault="00A85939" w:rsidP="00A859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НБ – ниже базового</w:t>
      </w:r>
    </w:p>
    <w:p w14:paraId="398AAFB1" w14:textId="77777777" w:rsidR="009D01D8" w:rsidRPr="00EE2F9E" w:rsidRDefault="009D01D8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6344" w:rsidRPr="00EE2F9E" w14:paraId="55EE8A7C" w14:textId="77777777" w:rsidTr="00F609E2">
        <w:trPr>
          <w:trHeight w:val="1879"/>
        </w:trPr>
        <w:tc>
          <w:tcPr>
            <w:tcW w:w="9571" w:type="dxa"/>
          </w:tcPr>
          <w:p w14:paraId="4AD4B551" w14:textId="77777777" w:rsidR="00786344" w:rsidRPr="00EE2F9E" w:rsidRDefault="00786344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482977344"/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Над чем необходимо поработать</w:t>
            </w:r>
          </w:p>
          <w:p w14:paraId="5D3CB0DA" w14:textId="77777777" w:rsidR="00786344" w:rsidRPr="00EE2F9E" w:rsidRDefault="00786344" w:rsidP="00F60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321A5" w14:textId="77777777" w:rsidR="00786344" w:rsidRPr="00EE2F9E" w:rsidRDefault="00786344" w:rsidP="00710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344" w:rsidRPr="00EE2F9E" w14:paraId="20D1505B" w14:textId="77777777" w:rsidTr="00F609E2">
        <w:tc>
          <w:tcPr>
            <w:tcW w:w="9571" w:type="dxa"/>
          </w:tcPr>
          <w:p w14:paraId="3B43A531" w14:textId="77777777" w:rsidR="00786344" w:rsidRPr="00EE2F9E" w:rsidRDefault="00786344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вы можете сделать дома, чтобы </w:t>
            </w:r>
            <w:proofErr w:type="gramStart"/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>помочь  добиться</w:t>
            </w:r>
            <w:proofErr w:type="gramEnd"/>
            <w:r w:rsidRPr="00EE2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лучшего результата</w:t>
            </w:r>
          </w:p>
          <w:p w14:paraId="2D252317" w14:textId="77777777" w:rsidR="00786344" w:rsidRPr="00EE2F9E" w:rsidRDefault="00786344" w:rsidP="00F609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FFE7A" w14:textId="3B1BF43A" w:rsidR="00786344" w:rsidRPr="00EE2F9E" w:rsidRDefault="00786344" w:rsidP="00F6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</w:t>
            </w:r>
          </w:p>
          <w:p w14:paraId="54924EFC" w14:textId="3C61CBA6" w:rsidR="00786344" w:rsidRPr="00EE2F9E" w:rsidRDefault="00786344" w:rsidP="00F6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– карточки устного счёта на сайте </w:t>
            </w:r>
            <w:proofErr w:type="spellStart"/>
            <w:r w:rsidRPr="00EE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E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логин  -</w:t>
            </w:r>
            <w:proofErr w:type="gramEnd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, пароль –).</w:t>
            </w:r>
          </w:p>
          <w:p w14:paraId="0BECEA06" w14:textId="203B86F0" w:rsidR="00786344" w:rsidRPr="00EE2F9E" w:rsidRDefault="00786344" w:rsidP="00F6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– прочитать произведения из электронного пособия «Книга для летнего чтения» (https://shop-akbooks.ru, профиль: логин </w:t>
            </w:r>
            <w:proofErr w:type="spellStart"/>
            <w:r w:rsidRPr="00EE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lk</w:t>
            </w:r>
            <w:proofErr w:type="spellEnd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280570, пароль </w:t>
            </w:r>
            <w:proofErr w:type="spellStart"/>
            <w:r w:rsidR="00710227" w:rsidRPr="00EE2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larisa</w:t>
            </w:r>
            <w:proofErr w:type="spellEnd"/>
            <w:r w:rsidR="00710227" w:rsidRPr="00EE2F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500B0845" w14:textId="26B46388" w:rsidR="00786344" w:rsidRPr="00EE2F9E" w:rsidRDefault="00786344" w:rsidP="00F6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Окружающий мир –</w:t>
            </w:r>
          </w:p>
          <w:p w14:paraId="52492B30" w14:textId="173EBF86" w:rsidR="00786344" w:rsidRPr="00EE2F9E" w:rsidRDefault="00786344" w:rsidP="00F6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- 1) смотреть обучающие мультфильмы на </w:t>
            </w:r>
            <w:proofErr w:type="spellStart"/>
            <w:proofErr w:type="gramStart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англ.языке</w:t>
            </w:r>
            <w:proofErr w:type="spellEnd"/>
            <w:proofErr w:type="gramEnd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Gogo's</w:t>
            </w:r>
            <w:proofErr w:type="spellEnd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adventures</w:t>
            </w:r>
            <w:proofErr w:type="spellEnd"/>
            <w:r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 и др.), 2) повторять </w:t>
            </w:r>
            <w:r w:rsidR="00710227" w:rsidRPr="00EE2F9E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</w:t>
            </w:r>
            <w:r w:rsidRPr="00EE2F9E">
              <w:rPr>
                <w:rFonts w:ascii="Times New Roman" w:hAnsi="Times New Roman" w:cs="Times New Roman"/>
                <w:sz w:val="24"/>
                <w:szCs w:val="24"/>
              </w:rPr>
              <w:t>слова и заполнить словарь в картинках в конце учебника.</w:t>
            </w:r>
          </w:p>
          <w:p w14:paraId="5C0AAE65" w14:textId="77777777" w:rsidR="00786344" w:rsidRPr="00EE2F9E" w:rsidRDefault="00786344" w:rsidP="00F60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2"/>
    </w:tbl>
    <w:p w14:paraId="1882E595" w14:textId="77777777" w:rsidR="009D01D8" w:rsidRPr="00EE2F9E" w:rsidRDefault="009D01D8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E3528" w14:textId="77777777" w:rsidR="009D01D8" w:rsidRPr="00EE2F9E" w:rsidRDefault="009D01D8" w:rsidP="00EC1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19457" w14:textId="77777777" w:rsidR="005105EB" w:rsidRPr="00EE2F9E" w:rsidRDefault="005105EB" w:rsidP="00EC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34802F" w14:textId="77777777" w:rsidR="0052487C" w:rsidRPr="00EE2F9E" w:rsidRDefault="0052487C" w:rsidP="00EC2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870AD" w14:textId="77777777" w:rsidR="0052487C" w:rsidRPr="00EE2F9E" w:rsidRDefault="0052487C" w:rsidP="005248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F9E">
        <w:rPr>
          <w:rFonts w:ascii="Times New Roman" w:hAnsi="Times New Roman" w:cs="Times New Roman"/>
          <w:b/>
          <w:sz w:val="24"/>
          <w:szCs w:val="24"/>
        </w:rPr>
        <w:t>Подпись</w:t>
      </w:r>
      <w:r w:rsidR="00673564" w:rsidRPr="00EE2F9E">
        <w:rPr>
          <w:rFonts w:ascii="Times New Roman" w:hAnsi="Times New Roman" w:cs="Times New Roman"/>
          <w:b/>
          <w:sz w:val="24"/>
          <w:szCs w:val="24"/>
        </w:rPr>
        <w:t>________________</w:t>
      </w:r>
    </w:p>
    <w:sectPr w:rsidR="0052487C" w:rsidRPr="00EE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920"/>
        </w:tabs>
        <w:ind w:left="49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280"/>
        </w:tabs>
        <w:ind w:left="5280" w:hanging="360"/>
      </w:pPr>
      <w:rPr>
        <w:rFonts w:ascii="OpenSymbol" w:hAnsi="OpenSymbol" w:cs="OpenSymbol"/>
      </w:rPr>
    </w:lvl>
  </w:abstractNum>
  <w:abstractNum w:abstractNumId="1" w15:restartNumberingAfterBreak="0">
    <w:nsid w:val="01677137"/>
    <w:multiLevelType w:val="hybridMultilevel"/>
    <w:tmpl w:val="13FCFE4C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6095"/>
    <w:multiLevelType w:val="hybridMultilevel"/>
    <w:tmpl w:val="74A6857E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F47566B"/>
    <w:multiLevelType w:val="hybridMultilevel"/>
    <w:tmpl w:val="C7CEB436"/>
    <w:lvl w:ilvl="0" w:tplc="D5C8E8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61BC2"/>
    <w:multiLevelType w:val="hybridMultilevel"/>
    <w:tmpl w:val="3CB43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11C5"/>
    <w:multiLevelType w:val="hybridMultilevel"/>
    <w:tmpl w:val="CCF4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E6C3B"/>
    <w:multiLevelType w:val="hybridMultilevel"/>
    <w:tmpl w:val="B3565896"/>
    <w:lvl w:ilvl="0" w:tplc="ABB24F1E">
      <w:numFmt w:val="bullet"/>
      <w:lvlText w:val="•"/>
      <w:lvlJc w:val="left"/>
      <w:pPr>
        <w:ind w:left="1425" w:hanging="360"/>
      </w:pPr>
      <w:rPr>
        <w:rFonts w:ascii="Times New Roman" w:eastAsia="Newton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F6A1572"/>
    <w:multiLevelType w:val="hybridMultilevel"/>
    <w:tmpl w:val="9120FA22"/>
    <w:lvl w:ilvl="0" w:tplc="ABB24F1E">
      <w:numFmt w:val="bullet"/>
      <w:lvlText w:val="•"/>
      <w:lvlJc w:val="left"/>
      <w:pPr>
        <w:ind w:left="720" w:hanging="360"/>
      </w:pPr>
      <w:rPr>
        <w:rFonts w:ascii="Times New Roman" w:eastAsia="Newton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324B2"/>
    <w:multiLevelType w:val="hybridMultilevel"/>
    <w:tmpl w:val="16A0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2BE5"/>
    <w:multiLevelType w:val="hybridMultilevel"/>
    <w:tmpl w:val="784A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62B84"/>
    <w:multiLevelType w:val="hybridMultilevel"/>
    <w:tmpl w:val="602610BC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74252"/>
    <w:multiLevelType w:val="hybridMultilevel"/>
    <w:tmpl w:val="112634A0"/>
    <w:lvl w:ilvl="0" w:tplc="6FB87654">
      <w:numFmt w:val="bullet"/>
      <w:lvlText w:val="•"/>
      <w:lvlJc w:val="left"/>
      <w:pPr>
        <w:ind w:left="1065" w:hanging="360"/>
      </w:pPr>
      <w:rPr>
        <w:rFonts w:ascii="Calibri" w:eastAsia="NewtonC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1EA"/>
    <w:rsid w:val="00006FCB"/>
    <w:rsid w:val="00010857"/>
    <w:rsid w:val="000401EA"/>
    <w:rsid w:val="000529A5"/>
    <w:rsid w:val="0006114F"/>
    <w:rsid w:val="00067CDF"/>
    <w:rsid w:val="000A7B0E"/>
    <w:rsid w:val="000B2696"/>
    <w:rsid w:val="000E582D"/>
    <w:rsid w:val="00113FAD"/>
    <w:rsid w:val="00167FE8"/>
    <w:rsid w:val="00185576"/>
    <w:rsid w:val="0018744E"/>
    <w:rsid w:val="001B5780"/>
    <w:rsid w:val="001C37F9"/>
    <w:rsid w:val="00202617"/>
    <w:rsid w:val="00237AC4"/>
    <w:rsid w:val="00264077"/>
    <w:rsid w:val="002A6DB0"/>
    <w:rsid w:val="002D7DE7"/>
    <w:rsid w:val="002F367A"/>
    <w:rsid w:val="0031450C"/>
    <w:rsid w:val="0036230A"/>
    <w:rsid w:val="003B5A7D"/>
    <w:rsid w:val="003B7A7D"/>
    <w:rsid w:val="00413C21"/>
    <w:rsid w:val="00461851"/>
    <w:rsid w:val="00462367"/>
    <w:rsid w:val="004803D9"/>
    <w:rsid w:val="004864EC"/>
    <w:rsid w:val="00490CAD"/>
    <w:rsid w:val="00495EE4"/>
    <w:rsid w:val="004B2130"/>
    <w:rsid w:val="004C5821"/>
    <w:rsid w:val="004F15BA"/>
    <w:rsid w:val="005105EB"/>
    <w:rsid w:val="005136EF"/>
    <w:rsid w:val="005162DF"/>
    <w:rsid w:val="0052487C"/>
    <w:rsid w:val="0054062C"/>
    <w:rsid w:val="0055124F"/>
    <w:rsid w:val="005621F2"/>
    <w:rsid w:val="005924DA"/>
    <w:rsid w:val="00593AF2"/>
    <w:rsid w:val="005B4E24"/>
    <w:rsid w:val="005C2C7B"/>
    <w:rsid w:val="006076D1"/>
    <w:rsid w:val="00624FB9"/>
    <w:rsid w:val="00673564"/>
    <w:rsid w:val="00674AF1"/>
    <w:rsid w:val="00677D05"/>
    <w:rsid w:val="006A0D20"/>
    <w:rsid w:val="006B1A3C"/>
    <w:rsid w:val="006E5FA7"/>
    <w:rsid w:val="00707DEA"/>
    <w:rsid w:val="00710227"/>
    <w:rsid w:val="00712D59"/>
    <w:rsid w:val="007766B3"/>
    <w:rsid w:val="00786344"/>
    <w:rsid w:val="00792993"/>
    <w:rsid w:val="007B22E7"/>
    <w:rsid w:val="007E4688"/>
    <w:rsid w:val="007F4A5E"/>
    <w:rsid w:val="00867720"/>
    <w:rsid w:val="00875804"/>
    <w:rsid w:val="008A5351"/>
    <w:rsid w:val="008F3C0F"/>
    <w:rsid w:val="00977EF8"/>
    <w:rsid w:val="009C0839"/>
    <w:rsid w:val="009D01D8"/>
    <w:rsid w:val="00A432E7"/>
    <w:rsid w:val="00A85939"/>
    <w:rsid w:val="00AB791D"/>
    <w:rsid w:val="00AF7AE1"/>
    <w:rsid w:val="00B0493D"/>
    <w:rsid w:val="00B56CEF"/>
    <w:rsid w:val="00B729B3"/>
    <w:rsid w:val="00B91EA1"/>
    <w:rsid w:val="00BA1215"/>
    <w:rsid w:val="00BB2ECF"/>
    <w:rsid w:val="00BF6510"/>
    <w:rsid w:val="00C343D4"/>
    <w:rsid w:val="00C34DED"/>
    <w:rsid w:val="00C54D27"/>
    <w:rsid w:val="00C751F0"/>
    <w:rsid w:val="00C76DAD"/>
    <w:rsid w:val="00C96F99"/>
    <w:rsid w:val="00CB48A1"/>
    <w:rsid w:val="00CC2735"/>
    <w:rsid w:val="00CE400A"/>
    <w:rsid w:val="00D1016C"/>
    <w:rsid w:val="00D23085"/>
    <w:rsid w:val="00D23BFF"/>
    <w:rsid w:val="00D24F63"/>
    <w:rsid w:val="00D656E8"/>
    <w:rsid w:val="00D872E1"/>
    <w:rsid w:val="00D90302"/>
    <w:rsid w:val="00D91DCF"/>
    <w:rsid w:val="00D92CE4"/>
    <w:rsid w:val="00DA162A"/>
    <w:rsid w:val="00DD24BA"/>
    <w:rsid w:val="00DF7CDB"/>
    <w:rsid w:val="00E07482"/>
    <w:rsid w:val="00E22241"/>
    <w:rsid w:val="00E6550A"/>
    <w:rsid w:val="00E855D8"/>
    <w:rsid w:val="00EC1FC0"/>
    <w:rsid w:val="00EC1FD1"/>
    <w:rsid w:val="00EC2BD7"/>
    <w:rsid w:val="00EC6D37"/>
    <w:rsid w:val="00EE2F9E"/>
    <w:rsid w:val="00F11EB7"/>
    <w:rsid w:val="00F2710B"/>
    <w:rsid w:val="00F609E2"/>
    <w:rsid w:val="00F74FB8"/>
    <w:rsid w:val="00F775DC"/>
    <w:rsid w:val="00F80AF5"/>
    <w:rsid w:val="00FC104B"/>
    <w:rsid w:val="00FE4CD6"/>
    <w:rsid w:val="00FF03AD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2C9B3"/>
  <w15:docId w15:val="{375CAB75-890C-4222-A74D-A6B98055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5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7A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634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86344"/>
  </w:style>
  <w:style w:type="paragraph" w:customStyle="1" w:styleId="Text">
    <w:name w:val="Text"/>
    <w:basedOn w:val="a"/>
    <w:next w:val="a"/>
    <w:rsid w:val="006076D1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styleId="a8">
    <w:name w:val="Normal (Web)"/>
    <w:basedOn w:val="a"/>
    <w:uiPriority w:val="99"/>
    <w:unhideWhenUsed/>
    <w:rsid w:val="0001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Янычева Галина Владимировна</cp:lastModifiedBy>
  <cp:revision>16</cp:revision>
  <dcterms:created xsi:type="dcterms:W3CDTF">2018-05-28T03:07:00Z</dcterms:created>
  <dcterms:modified xsi:type="dcterms:W3CDTF">2024-09-19T10:54:00Z</dcterms:modified>
</cp:coreProperties>
</file>