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EF5CD" w14:textId="77777777" w:rsidR="00EB353A" w:rsidRDefault="00EB353A">
      <w:pPr>
        <w:spacing w:after="0" w:line="276" w:lineRule="auto"/>
        <w:ind w:right="78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13D8981C" w14:textId="77777777" w:rsidR="00EB353A" w:rsidRDefault="00042628" w:rsidP="00F16995">
      <w:pPr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СПЕЦИФИКАЦИЯ</w:t>
      </w:r>
    </w:p>
    <w:p w14:paraId="59ECBFB0" w14:textId="3F603D6B" w:rsidR="00EB353A" w:rsidRDefault="00042628" w:rsidP="00F16995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проверочной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окружающему миру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3-х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классов общеобразовательных организаций Московской области,</w:t>
      </w:r>
      <w:r w:rsidR="00F1699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участвующих в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проекте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4D79D0">
        <w:rPr>
          <w:rFonts w:ascii="Times New Roman" w:eastAsia="Times New Roman" w:hAnsi="Times New Roman" w:cs="Times New Roman"/>
          <w:b/>
          <w:spacing w:val="1"/>
          <w:sz w:val="24"/>
        </w:rPr>
        <w:t xml:space="preserve">«Инновационная модель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«Эффективная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начальная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школа»</w:t>
      </w:r>
    </w:p>
    <w:p w14:paraId="7D57B361" w14:textId="77777777" w:rsidR="00F16995" w:rsidRDefault="00F16995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14:paraId="6A82A936" w14:textId="19917C3B" w:rsidR="00EB353A" w:rsidRDefault="00042628" w:rsidP="00F169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Проверочная работа проводится образовательной организацией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b/>
          <w:sz w:val="24"/>
        </w:rPr>
        <w:t>в апреле- мае 2024 года.</w:t>
      </w:r>
    </w:p>
    <w:p w14:paraId="31A27A7F" w14:textId="4C29DD75" w:rsidR="00EB353A" w:rsidRPr="00F16995" w:rsidRDefault="00042628" w:rsidP="00F1699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16995">
        <w:rPr>
          <w:rFonts w:ascii="Times New Roman" w:eastAsia="Times New Roman" w:hAnsi="Times New Roman" w:cs="Times New Roman"/>
          <w:b/>
          <w:sz w:val="24"/>
        </w:rPr>
        <w:t>Назначение</w:t>
      </w:r>
      <w:r w:rsidRPr="00F16995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z w:val="24"/>
        </w:rPr>
        <w:t>проверочной</w:t>
      </w:r>
      <w:r w:rsidRPr="00F16995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414239F8" w14:textId="77777777" w:rsidR="00EB353A" w:rsidRDefault="00042628" w:rsidP="00F16995">
      <w:pPr>
        <w:tabs>
          <w:tab w:val="left" w:pos="426"/>
        </w:tabs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Проверочная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усвоения учащимися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по окружающему миру 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класс общеобразовательной школы в рамках проекта </w:t>
      </w:r>
      <w:r w:rsidR="004D79D0">
        <w:rPr>
          <w:rFonts w:ascii="Times New Roman" w:eastAsia="Times New Roman" w:hAnsi="Times New Roman" w:cs="Times New Roman"/>
          <w:sz w:val="24"/>
        </w:rPr>
        <w:t xml:space="preserve">«Инновационная модель </w:t>
      </w:r>
      <w:r>
        <w:rPr>
          <w:rFonts w:ascii="Times New Roman" w:eastAsia="Times New Roman" w:hAnsi="Times New Roman" w:cs="Times New Roman"/>
          <w:sz w:val="24"/>
        </w:rPr>
        <w:t xml:space="preserve">«Эффективная начальная школа» и выявления элементов содержания, вызывающих наибольшие затруднения. </w:t>
      </w:r>
    </w:p>
    <w:p w14:paraId="12B6056B" w14:textId="1F3CA2E7" w:rsidR="00EB353A" w:rsidRPr="00F16995" w:rsidRDefault="00042628" w:rsidP="00F1699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Условия</w:t>
      </w:r>
      <w:r w:rsidRPr="00F16995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проведения</w:t>
      </w:r>
      <w:r w:rsidRPr="00F16995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1699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6BFA9FB4" w14:textId="57DC01C8" w:rsidR="00EB353A" w:rsidRDefault="00042628" w:rsidP="00F169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проводится в рамках ВСОКО. 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ручка, простой карандаш, цветные карандаши. Дополнительное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требуются.</w:t>
      </w:r>
      <w:r>
        <w:rPr>
          <w:rFonts w:ascii="Times New Roman" w:eastAsia="Times New Roman" w:hAnsi="Times New Roman" w:cs="Times New Roman"/>
          <w:sz w:val="24"/>
        </w:rPr>
        <w:t xml:space="preserve"> Ответы учащиеся записывают в контрольных измерительных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материалах.</w:t>
      </w:r>
      <w:r>
        <w:rPr>
          <w:rFonts w:ascii="Times New Roman" w:eastAsia="Times New Roman" w:hAnsi="Times New Roman" w:cs="Times New Roman"/>
          <w:sz w:val="24"/>
        </w:rPr>
        <w:t xml:space="preserve"> Выполнение заданий проверочной работы не требует специальной подготовки обучающихся. </w:t>
      </w:r>
    </w:p>
    <w:p w14:paraId="08CDA153" w14:textId="3114E19B" w:rsidR="00EB353A" w:rsidRPr="00F16995" w:rsidRDefault="00042628" w:rsidP="00F1699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Время</w:t>
      </w:r>
      <w:r w:rsidRPr="00F1699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выполнения</w:t>
      </w:r>
      <w:r w:rsidRPr="00F16995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169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53B2940A" w14:textId="2E3D386A" w:rsidR="00EB353A" w:rsidRDefault="00042628" w:rsidP="00F1699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минут.</w:t>
      </w:r>
    </w:p>
    <w:p w14:paraId="0C950AA8" w14:textId="1DB86A98" w:rsidR="00EB353A" w:rsidRPr="00F16995" w:rsidRDefault="00042628" w:rsidP="00F1699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Содержание</w:t>
      </w:r>
      <w:r w:rsidRPr="00F1699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и</w:t>
      </w:r>
      <w:r w:rsidRPr="00F1699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структура</w:t>
      </w:r>
      <w:r w:rsidRPr="00F1699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16995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F16995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4CC684AE" w14:textId="7DA9FD6A" w:rsidR="00EB353A" w:rsidRDefault="00042628" w:rsidP="00F16995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освоения программы по окружающему миру. 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третьего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класса. Проверочная работа включает 12 заданий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различного уровня сложности: 3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одного или нескольких верных ответов, 6 заданий с кратким ответом, 3 задания с развёрнутым ответом.  </w:t>
      </w:r>
    </w:p>
    <w:p w14:paraId="76DCE325" w14:textId="77777777" w:rsidR="00EB353A" w:rsidRDefault="00EB353A" w:rsidP="00F16995">
      <w:pPr>
        <w:tabs>
          <w:tab w:val="left" w:pos="100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14:paraId="1302FDC7" w14:textId="7D6BD393" w:rsidR="00EB353A" w:rsidRDefault="00042628" w:rsidP="00F16995">
      <w:pPr>
        <w:tabs>
          <w:tab w:val="left" w:pos="100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Условные обозначения типов заданий: ВО – выбор ответа, КО – краткий ответ, РО – развёрнутый ответ.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533"/>
        <w:gridCol w:w="5012"/>
        <w:gridCol w:w="947"/>
        <w:gridCol w:w="702"/>
      </w:tblGrid>
      <w:tr w:rsidR="00EB353A" w14:paraId="5175CD66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54E46" w14:textId="77777777" w:rsidR="00EB353A" w:rsidRPr="00F16995" w:rsidRDefault="00042628" w:rsidP="00F16995">
            <w:pPr>
              <w:spacing w:after="0" w:line="240" w:lineRule="auto"/>
              <w:ind w:right="157" w:firstLine="90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№ </w:t>
            </w:r>
            <w:r w:rsidR="0050549D"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>задания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78A792" w14:textId="77777777" w:rsidR="00EB353A" w:rsidRPr="00F16995" w:rsidRDefault="00042628" w:rsidP="00F16995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>Контролируемые элементы содержания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41982" w14:textId="77777777" w:rsidR="00EB353A" w:rsidRPr="00F16995" w:rsidRDefault="00042628" w:rsidP="00F1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>Планируемые результаты обучения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237648" w14:textId="6A145AB4" w:rsidR="00EB353A" w:rsidRPr="00F16995" w:rsidRDefault="00042628" w:rsidP="00F16995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>Тип</w:t>
            </w:r>
            <w:r w:rsidR="0050549D"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задания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77D6AC4" w14:textId="77777777" w:rsidR="00EB353A" w:rsidRPr="00F16995" w:rsidRDefault="00042628" w:rsidP="00F16995">
            <w:pPr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F16995">
              <w:rPr>
                <w:rFonts w:ascii="Times New Roman" w:eastAsia="Times New Roman" w:hAnsi="Times New Roman" w:cs="Times New Roman"/>
                <w:b/>
                <w:spacing w:val="-2"/>
              </w:rPr>
              <w:t>Макс. балл</w:t>
            </w:r>
          </w:p>
        </w:tc>
      </w:tr>
      <w:tr w:rsidR="00EB353A" w14:paraId="03DE222A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5A6FC" w14:textId="77777777" w:rsidR="00EB353A" w:rsidRPr="00F16995" w:rsidRDefault="00042628" w:rsidP="00F16995">
            <w:pPr>
              <w:spacing w:after="0" w:line="240" w:lineRule="auto"/>
              <w:ind w:right="265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F3DEBA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Карта мира. Материки и части света.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B43C7E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Узнавать и показывать на карте мира материки, изученные страны мира.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18D15" w14:textId="77777777" w:rsidR="00EB353A" w:rsidRPr="00F16995" w:rsidRDefault="00042628" w:rsidP="00F16995">
            <w:pPr>
              <w:spacing w:after="0" w:line="240" w:lineRule="auto"/>
              <w:ind w:right="158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E3A43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353A" w14:paraId="426533B3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D1689D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A75A8E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Разнообразие животных.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9B574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Распознавать изученные объекты природы по их описанию, рисункам и фотографиям; различать их в окружающем мире.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C301FF" w14:textId="77777777" w:rsidR="00EB353A" w:rsidRPr="00F16995" w:rsidRDefault="00042628" w:rsidP="00F16995">
            <w:pPr>
              <w:spacing w:after="0" w:line="240" w:lineRule="auto"/>
              <w:ind w:right="159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309230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0B281403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7D21F5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C9C3B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Разнообразие растений. Размножение и развитие растений.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25050" w14:textId="77777777" w:rsidR="00EB353A" w:rsidRPr="00F16995" w:rsidRDefault="00042628" w:rsidP="00F169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>Узнавать и описывать на основе предложенного плана изученные объекты явления природы, выделять их существенные признаки и характерные свойства.</w:t>
            </w:r>
          </w:p>
          <w:p w14:paraId="77DFCE79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Группировать изученные объекты живой и неживой природы, проводить простейшую классификацию по предложенным признакам.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0E7C0" w14:textId="77777777" w:rsidR="00EB353A" w:rsidRPr="00F16995" w:rsidRDefault="00042628" w:rsidP="00F16995">
            <w:pPr>
              <w:spacing w:after="0" w:line="240" w:lineRule="auto"/>
              <w:ind w:right="159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78AE4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05D1D87D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947FFF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FF295D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Твердые тела, жидкости, </w:t>
            </w:r>
            <w:r w:rsidR="0050549D" w:rsidRPr="00F16995">
              <w:rPr>
                <w:rFonts w:ascii="Times New Roman" w:eastAsia="Times New Roman" w:hAnsi="Times New Roman" w:cs="Times New Roman"/>
              </w:rPr>
              <w:t>газы</w:t>
            </w:r>
            <w:r w:rsidRPr="00F169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E29274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Группировать изученные объекты живой и неживой природы, проводить простейшую классификацию по предложенным признакам.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9326D" w14:textId="77777777" w:rsidR="00EB353A" w:rsidRPr="00F16995" w:rsidRDefault="00042628" w:rsidP="00F16995">
            <w:pPr>
              <w:spacing w:after="0" w:line="240" w:lineRule="auto"/>
              <w:ind w:right="159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B0419B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353A" w14:paraId="5788460C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6AEC94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02DA4F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Здоровый образ жизни. Забота о здоровье и безопасности окружающих людей.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DDBCB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Соблюдать основы здорового образа жизни, в том числе требования к двигательной активности и принципы здорового питания.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65E572" w14:textId="77777777" w:rsidR="00EB353A" w:rsidRPr="00F16995" w:rsidRDefault="00042628" w:rsidP="00F16995">
            <w:pPr>
              <w:spacing w:after="0" w:line="240" w:lineRule="auto"/>
              <w:ind w:right="158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201311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7345BF03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F41028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1C812F" w14:textId="77777777" w:rsidR="00EB353A" w:rsidRPr="00F16995" w:rsidRDefault="00042628" w:rsidP="00F16995">
            <w:pPr>
              <w:tabs>
                <w:tab w:val="left" w:pos="2070"/>
              </w:tabs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Основы экологического и нравственного поведения в природе.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4B9D1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Соблюдать правила экологического и нравственного поведения в природе.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A98DA7" w14:textId="77777777" w:rsidR="00EB353A" w:rsidRPr="00F16995" w:rsidRDefault="00042628" w:rsidP="00F16995">
            <w:pPr>
              <w:spacing w:after="0" w:line="240" w:lineRule="auto"/>
              <w:ind w:right="158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РО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ABE390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B353A" w14:paraId="2777E1F5" w14:textId="77777777" w:rsidTr="00F16995">
        <w:tc>
          <w:tcPr>
            <w:tcW w:w="10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BDBCAA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FBB938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Вода. Свойства воды. </w:t>
            </w:r>
            <w:r w:rsidRPr="00F16995">
              <w:rPr>
                <w:rFonts w:ascii="Times New Roman" w:eastAsia="Times New Roman" w:hAnsi="Times New Roman" w:cs="Times New Roman"/>
              </w:rPr>
              <w:lastRenderedPageBreak/>
              <w:t>Состояния воды, ее распространение в природе.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FD9606" w14:textId="77777777" w:rsidR="00EB353A" w:rsidRPr="00F16995" w:rsidRDefault="00042628" w:rsidP="00F16995">
            <w:pPr>
              <w:spacing w:after="0" w:line="240" w:lineRule="auto"/>
              <w:ind w:right="92"/>
            </w:pPr>
            <w:r w:rsidRPr="00F16995">
              <w:rPr>
                <w:rFonts w:ascii="Times New Roman" w:eastAsia="Times New Roman" w:hAnsi="Times New Roman" w:cs="Times New Roman"/>
              </w:rPr>
              <w:lastRenderedPageBreak/>
              <w:t xml:space="preserve">Определять существенные признаки и характерные </w:t>
            </w:r>
            <w:r w:rsidRPr="00F16995">
              <w:rPr>
                <w:rFonts w:ascii="Times New Roman" w:eastAsia="Times New Roman" w:hAnsi="Times New Roman" w:cs="Times New Roman"/>
              </w:rPr>
              <w:lastRenderedPageBreak/>
              <w:t>свойства воды, её состояния распространение в природе.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71479B" w14:textId="77777777" w:rsidR="00EB353A" w:rsidRPr="00F16995" w:rsidRDefault="00042628" w:rsidP="00F16995">
            <w:pPr>
              <w:spacing w:after="0" w:line="240" w:lineRule="auto"/>
              <w:ind w:right="158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ВО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D506F0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0CF06401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243365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D476CB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Вода. Свойства воды. Состояния воды, ее распространение в природе.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DE2010" w14:textId="77777777" w:rsidR="00EB353A" w:rsidRPr="00F16995" w:rsidRDefault="00042628" w:rsidP="00F16995">
            <w:pPr>
              <w:spacing w:after="0" w:line="240" w:lineRule="auto"/>
              <w:ind w:right="92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Определять существенные признаки и характерные свойства воды с использованием простейшего лабораторного оборудования и измерительных приборов.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80E93F" w14:textId="77777777" w:rsidR="00EB353A" w:rsidRPr="00F16995" w:rsidRDefault="00042628" w:rsidP="00F16995">
            <w:pPr>
              <w:spacing w:after="0" w:line="240" w:lineRule="auto"/>
              <w:ind w:right="158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0CAC9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689A8AD9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392BD0" w14:textId="77777777" w:rsidR="00EB353A" w:rsidRPr="00F16995" w:rsidRDefault="00042628" w:rsidP="00F16995">
            <w:pPr>
              <w:spacing w:after="0" w:line="240" w:lineRule="auto"/>
              <w:ind w:right="303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52C646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Человек – часть природы. Общее представление о строении тела человека.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D1AB6" w14:textId="77777777" w:rsidR="00EB353A" w:rsidRPr="00F16995" w:rsidRDefault="00042628" w:rsidP="00F16995">
            <w:pPr>
              <w:spacing w:after="0" w:line="240" w:lineRule="auto"/>
              <w:ind w:right="92"/>
            </w:pPr>
            <w:r w:rsidRPr="00F16995">
              <w:rPr>
                <w:rFonts w:ascii="Times New Roman" w:eastAsia="Times New Roman" w:hAnsi="Times New Roman" w:cs="Times New Roman"/>
              </w:rPr>
              <w:t>Иметь общие представления о строении тела человека, различать основные внутренние органы человека.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68331" w14:textId="77777777" w:rsidR="00EB353A" w:rsidRPr="00F16995" w:rsidRDefault="00042628" w:rsidP="00F16995">
            <w:pPr>
              <w:spacing w:after="0" w:line="240" w:lineRule="auto"/>
              <w:ind w:right="159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3EF27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7DE50544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DA551" w14:textId="77777777" w:rsidR="00EB353A" w:rsidRPr="00F16995" w:rsidRDefault="00042628" w:rsidP="00F16995">
            <w:pPr>
              <w:spacing w:after="0" w:line="240" w:lineRule="auto"/>
              <w:ind w:right="260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BB8EA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>Наша Родина – Российская Федерация. Государственные символы России.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01D474" w14:textId="77777777" w:rsidR="00EB353A" w:rsidRPr="00F16995" w:rsidRDefault="00042628" w:rsidP="00F16995">
            <w:pPr>
              <w:spacing w:after="0" w:line="240" w:lineRule="auto"/>
              <w:ind w:right="92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Узнавать государственную символику Российской Федерации (герб, флаг)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405244" w14:textId="77777777" w:rsidR="00EB353A" w:rsidRPr="00F16995" w:rsidRDefault="00042628" w:rsidP="00F16995">
            <w:pPr>
              <w:spacing w:after="0" w:line="240" w:lineRule="auto"/>
              <w:ind w:right="157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A0B24D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B353A" w14:paraId="303CCFF4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0804FA" w14:textId="77777777" w:rsidR="00EB353A" w:rsidRPr="00F16995" w:rsidRDefault="00042628" w:rsidP="00F16995">
            <w:pPr>
              <w:spacing w:after="0" w:line="240" w:lineRule="auto"/>
              <w:ind w:right="260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3CDA7" w14:textId="77777777" w:rsidR="00EB353A" w:rsidRPr="00F16995" w:rsidRDefault="00042628" w:rsidP="00F16995">
            <w:pPr>
              <w:spacing w:after="0" w:line="240" w:lineRule="auto"/>
            </w:pPr>
            <w:r w:rsidRPr="00F16995">
              <w:rPr>
                <w:rFonts w:ascii="Times New Roman" w:eastAsia="Times New Roman" w:hAnsi="Times New Roman" w:cs="Times New Roman"/>
              </w:rPr>
              <w:t xml:space="preserve">Родной край, его культурные достопримечательности.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5498C" w14:textId="77777777" w:rsidR="00EB353A" w:rsidRPr="00F16995" w:rsidRDefault="00042628" w:rsidP="00F16995">
            <w:pPr>
              <w:spacing w:after="0" w:line="240" w:lineRule="auto"/>
              <w:ind w:right="369"/>
            </w:pPr>
            <w:r w:rsidRPr="00F16995">
              <w:rPr>
                <w:rFonts w:ascii="Times New Roman" w:eastAsia="Times New Roman" w:hAnsi="Times New Roman" w:cs="Times New Roman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культурой. Создавать по заданной теме (плану) собственные развёрнутые высказывания о культурных объектах родного края.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35D72" w14:textId="77777777" w:rsidR="00EB353A" w:rsidRPr="00F16995" w:rsidRDefault="00042628" w:rsidP="00F16995">
            <w:pPr>
              <w:spacing w:after="0" w:line="240" w:lineRule="auto"/>
              <w:ind w:right="157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РО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64B33C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B353A" w14:paraId="4A935548" w14:textId="77777777" w:rsidTr="00F16995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027E3D" w14:textId="77777777" w:rsidR="00EB353A" w:rsidRPr="00F16995" w:rsidRDefault="00042628" w:rsidP="00F16995">
            <w:pPr>
              <w:spacing w:after="0" w:line="240" w:lineRule="auto"/>
              <w:ind w:right="260" w:firstLine="90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B19F4A" w14:textId="77777777" w:rsidR="00EB353A" w:rsidRPr="00F16995" w:rsidRDefault="00042628" w:rsidP="00F16995">
            <w:pPr>
              <w:spacing w:after="0" w:line="240" w:lineRule="auto"/>
              <w:ind w:right="362"/>
            </w:pPr>
            <w:r w:rsidRPr="00F16995">
              <w:rPr>
                <w:rFonts w:ascii="Times New Roman" w:eastAsia="Times New Roman" w:hAnsi="Times New Roman" w:cs="Times New Roman"/>
              </w:rPr>
              <w:t>Природные сообщества: лес, луг, пруд. Взаимосвязи в природно</w:t>
            </w:r>
            <w:r w:rsidR="0050549D" w:rsidRPr="00F16995">
              <w:rPr>
                <w:rFonts w:ascii="Times New Roman" w:eastAsia="Times New Roman" w:hAnsi="Times New Roman" w:cs="Times New Roman"/>
              </w:rPr>
              <w:t>м</w:t>
            </w:r>
            <w:r w:rsidRPr="00F16995">
              <w:rPr>
                <w:rFonts w:ascii="Times New Roman" w:eastAsia="Times New Roman" w:hAnsi="Times New Roman" w:cs="Times New Roman"/>
              </w:rPr>
              <w:t xml:space="preserve"> сообществе. Цепи питания.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8850A" w14:textId="77777777" w:rsidR="00EB353A" w:rsidRPr="00F16995" w:rsidRDefault="00042628" w:rsidP="00F1699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</w:rPr>
            </w:pPr>
            <w:r w:rsidRPr="00F16995">
              <w:rPr>
                <w:rFonts w:ascii="Times New Roman" w:eastAsia="Times New Roman" w:hAnsi="Times New Roman" w:cs="Times New Roman"/>
              </w:rPr>
              <w:t>Р</w:t>
            </w:r>
            <w:r w:rsidR="0050549D" w:rsidRPr="00F16995">
              <w:rPr>
                <w:rFonts w:ascii="Times New Roman" w:eastAsia="Times New Roman" w:hAnsi="Times New Roman" w:cs="Times New Roman"/>
              </w:rPr>
              <w:t>а</w:t>
            </w:r>
            <w:r w:rsidRPr="00F16995">
              <w:rPr>
                <w:rFonts w:ascii="Times New Roman" w:eastAsia="Times New Roman" w:hAnsi="Times New Roman" w:cs="Times New Roman"/>
              </w:rPr>
              <w:t>спознавать природные сообщества (лес, луг, пруд), устанавливать взаимосвязи внутри сообщества, в том числе цепи питания. Использовать различные источники информации о природе для поиска и извлечения информации, ответов на вопросы.</w:t>
            </w:r>
          </w:p>
          <w:p w14:paraId="5A54C273" w14:textId="77777777" w:rsidR="00EB353A" w:rsidRPr="00F16995" w:rsidRDefault="00EB353A" w:rsidP="00F16995">
            <w:pPr>
              <w:spacing w:after="0" w:line="240" w:lineRule="auto"/>
              <w:ind w:right="92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B4A340" w14:textId="77777777" w:rsidR="00EB353A" w:rsidRPr="00F16995" w:rsidRDefault="00042628" w:rsidP="00F16995">
            <w:pPr>
              <w:spacing w:after="0" w:line="240" w:lineRule="auto"/>
              <w:ind w:right="159"/>
              <w:jc w:val="center"/>
            </w:pPr>
            <w:r w:rsidRPr="00F16995">
              <w:rPr>
                <w:rFonts w:ascii="Times New Roman" w:eastAsia="Times New Roman" w:hAnsi="Times New Roman" w:cs="Times New Roman"/>
                <w:spacing w:val="-5"/>
              </w:rPr>
              <w:t>РО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E79030" w14:textId="77777777" w:rsidR="00EB353A" w:rsidRPr="00F16995" w:rsidRDefault="00042628" w:rsidP="00F16995">
            <w:pPr>
              <w:spacing w:after="0" w:line="240" w:lineRule="auto"/>
              <w:jc w:val="center"/>
            </w:pPr>
            <w:r w:rsidRPr="00F16995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113B9A51" w14:textId="77777777" w:rsidR="00EB353A" w:rsidRDefault="00EB353A" w:rsidP="00815B31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9BC77B" w14:textId="103F7DFC" w:rsidR="00EB353A" w:rsidRPr="00815B31" w:rsidRDefault="00042628" w:rsidP="00815B31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815B31">
        <w:rPr>
          <w:rFonts w:ascii="Times New Roman" w:eastAsia="Times New Roman" w:hAnsi="Times New Roman" w:cs="Times New Roman"/>
          <w:b/>
          <w:spacing w:val="-2"/>
          <w:sz w:val="24"/>
        </w:rPr>
        <w:t>Система</w:t>
      </w:r>
      <w:r w:rsidRPr="00815B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spacing w:val="-2"/>
          <w:sz w:val="24"/>
        </w:rPr>
        <w:t>оценки</w:t>
      </w:r>
      <w:r w:rsidRPr="00815B3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spacing w:val="-2"/>
          <w:sz w:val="24"/>
        </w:rPr>
        <w:t>выполнения</w:t>
      </w:r>
      <w:r w:rsidRPr="00815B31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815B31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11407A0D" w14:textId="77CDE053" w:rsidR="00EB353A" w:rsidRDefault="00042628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 w:rsidRPr="00815B31">
        <w:rPr>
          <w:rFonts w:ascii="Times New Roman" w:eastAsia="Times New Roman" w:hAnsi="Times New Roman" w:cs="Times New Roman"/>
          <w:sz w:val="24"/>
        </w:rPr>
        <w:t xml:space="preserve"> №</w:t>
      </w:r>
      <w:r w:rsidR="00815B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2, 3, 5, 7, 8, 9, 10 ставится: 1 балл – полный верный ответ, 0 баллов – неполный ответ, или неверный ответ, или ответ отсутствует.</w:t>
      </w:r>
    </w:p>
    <w:p w14:paraId="7196F952" w14:textId="7E9FC1F8" w:rsidR="00EB353A" w:rsidRDefault="00042628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выполнение заданий </w:t>
      </w:r>
      <w:r w:rsidRPr="00815B31">
        <w:rPr>
          <w:rFonts w:ascii="Times New Roman" w:eastAsia="Times New Roman" w:hAnsi="Times New Roman" w:cs="Times New Roman"/>
          <w:sz w:val="24"/>
        </w:rPr>
        <w:t xml:space="preserve">№ 1, 4, </w:t>
      </w:r>
      <w:r>
        <w:rPr>
          <w:rFonts w:ascii="Times New Roman" w:eastAsia="Times New Roman" w:hAnsi="Times New Roman" w:cs="Times New Roman"/>
          <w:sz w:val="24"/>
        </w:rPr>
        <w:t>6 ставится: 2 балла – полный верный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балл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неполный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 0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 или ответ отсутствует. Эти задания считаются выполненными, если учащийся получает за них хотя бы один балл.</w:t>
      </w:r>
    </w:p>
    <w:p w14:paraId="47E7AC42" w14:textId="66E0932E" w:rsidR="00EB353A" w:rsidRDefault="00042628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выполнение заданий </w:t>
      </w:r>
      <w:r w:rsidRPr="00815B31">
        <w:rPr>
          <w:rFonts w:ascii="Times New Roman" w:eastAsia="Times New Roman" w:hAnsi="Times New Roman" w:cs="Times New Roman"/>
          <w:sz w:val="24"/>
        </w:rPr>
        <w:t>№ 11, 12</w:t>
      </w:r>
      <w:r>
        <w:rPr>
          <w:rFonts w:ascii="Times New Roman" w:eastAsia="Times New Roman" w:hAnsi="Times New Roman" w:cs="Times New Roman"/>
          <w:sz w:val="24"/>
        </w:rPr>
        <w:t xml:space="preserve"> ставится: 3 балла – полный верный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ответ;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2 балла </w:t>
      </w:r>
      <w:r>
        <w:rPr>
          <w:rFonts w:ascii="Times New Roman" w:eastAsia="Times New Roman" w:hAnsi="Times New Roman" w:cs="Times New Roman"/>
          <w:sz w:val="24"/>
        </w:rPr>
        <w:t>1 балл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неполный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верный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ответ, 0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неверный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 или ответ отсутствует. Эти задания считаются выполненными, если учащийся получает за них хотя бы один балл.</w:t>
      </w:r>
    </w:p>
    <w:p w14:paraId="04BFD172" w14:textId="77777777" w:rsidR="00815B31" w:rsidRDefault="00815B31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DC8485B" w14:textId="017BC84D" w:rsidR="00EB353A" w:rsidRDefault="00042628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всю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работу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>19.</w:t>
      </w:r>
    </w:p>
    <w:p w14:paraId="278C7F83" w14:textId="4DD2C0FB" w:rsidR="00EB353A" w:rsidRDefault="00042628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учащийся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получает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всей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баллов, то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достиг базового уровня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подготовки по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окружающему миру. </w:t>
      </w:r>
    </w:p>
    <w:p w14:paraId="6C18F6E3" w14:textId="77777777" w:rsidR="00815B31" w:rsidRDefault="00815B31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4047DC2" w14:textId="294235DC" w:rsidR="00EB353A" w:rsidRDefault="00042628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Уровни:</w:t>
      </w:r>
    </w:p>
    <w:p w14:paraId="4B596C05" w14:textId="30484321" w:rsidR="00EB353A" w:rsidRDefault="00042628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«Отлично» </w:t>
      </w:r>
      <w:r w:rsidR="00815B31">
        <w:rPr>
          <w:rFonts w:ascii="Times New Roman" w:eastAsia="Times New Roman" w:hAnsi="Times New Roman" w:cs="Times New Roman"/>
          <w:sz w:val="24"/>
        </w:rPr>
        <w:t>–</w:t>
      </w:r>
      <w:r w:rsidR="00815B3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19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15 баллов</w:t>
      </w:r>
    </w:p>
    <w:p w14:paraId="4091CEEA" w14:textId="5F44200E" w:rsidR="00EB353A" w:rsidRDefault="00042628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«Хорошо» </w:t>
      </w:r>
      <w:r w:rsidR="00815B31">
        <w:rPr>
          <w:rFonts w:ascii="Times New Roman" w:eastAsia="Times New Roman" w:hAnsi="Times New Roman" w:cs="Times New Roman"/>
          <w:sz w:val="24"/>
        </w:rPr>
        <w:t>–</w:t>
      </w:r>
      <w:r w:rsidR="00815B3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14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11 баллов</w:t>
      </w:r>
    </w:p>
    <w:p w14:paraId="34BBAB58" w14:textId="538E9579" w:rsidR="00EB353A" w:rsidRDefault="00042628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«Удовлетворительно» </w:t>
      </w:r>
      <w:r w:rsidR="00815B31">
        <w:rPr>
          <w:rFonts w:ascii="Times New Roman" w:eastAsia="Times New Roman" w:hAnsi="Times New Roman" w:cs="Times New Roman"/>
          <w:sz w:val="24"/>
        </w:rPr>
        <w:t>–</w:t>
      </w:r>
      <w:r w:rsidR="00815B3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10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 баллов</w:t>
      </w:r>
    </w:p>
    <w:p w14:paraId="1EA91B9F" w14:textId="20091B60" w:rsidR="00EB353A" w:rsidRDefault="00042628" w:rsidP="00815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«Неудовлетворительно» </w:t>
      </w:r>
      <w:r w:rsidR="00815B31">
        <w:rPr>
          <w:rFonts w:ascii="Times New Roman" w:eastAsia="Times New Roman" w:hAnsi="Times New Roman" w:cs="Times New Roman"/>
          <w:sz w:val="24"/>
        </w:rPr>
        <w:t>–</w:t>
      </w:r>
      <w:r w:rsidR="00815B3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="0050549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0 баллов</w:t>
      </w:r>
    </w:p>
    <w:p w14:paraId="78CE9DA4" w14:textId="77777777" w:rsidR="00EB353A" w:rsidRDefault="00EB353A" w:rsidP="00815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9829BF5" w14:textId="77777777" w:rsidR="00EB353A" w:rsidRPr="00815B31" w:rsidRDefault="00042628">
      <w:pPr>
        <w:spacing w:after="0" w:line="276" w:lineRule="auto"/>
        <w:ind w:right="38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Ответы</w:t>
      </w:r>
      <w:r w:rsidRPr="00815B31">
        <w:rPr>
          <w:rFonts w:ascii="Times New Roman" w:eastAsia="Times New Roman" w:hAnsi="Times New Roman" w:cs="Times New Roman"/>
          <w:b/>
          <w:i/>
          <w:iCs/>
          <w:spacing w:val="-11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к</w:t>
      </w:r>
      <w:r w:rsidRPr="00815B31">
        <w:rPr>
          <w:rFonts w:ascii="Times New Roman" w:eastAsia="Times New Roman" w:hAnsi="Times New Roman" w:cs="Times New Roman"/>
          <w:b/>
          <w:i/>
          <w:iCs/>
          <w:spacing w:val="-12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заданиям</w:t>
      </w:r>
      <w:r w:rsidRPr="00815B31">
        <w:rPr>
          <w:rFonts w:ascii="Times New Roman" w:eastAsia="Times New Roman" w:hAnsi="Times New Roman" w:cs="Times New Roman"/>
          <w:b/>
          <w:i/>
          <w:iCs/>
          <w:spacing w:val="-9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с</w:t>
      </w:r>
      <w:r w:rsidRPr="00815B31">
        <w:rPr>
          <w:rFonts w:ascii="Times New Roman" w:eastAsia="Times New Roman" w:hAnsi="Times New Roman" w:cs="Times New Roman"/>
          <w:b/>
          <w:i/>
          <w:iCs/>
          <w:spacing w:val="-12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выбором</w:t>
      </w:r>
      <w:r w:rsidRPr="00815B31">
        <w:rPr>
          <w:rFonts w:ascii="Times New Roman" w:eastAsia="Times New Roman" w:hAnsi="Times New Roman" w:cs="Times New Roman"/>
          <w:b/>
          <w:i/>
          <w:iCs/>
          <w:spacing w:val="-9"/>
          <w:sz w:val="24"/>
        </w:rPr>
        <w:t xml:space="preserve"> </w:t>
      </w:r>
      <w:r w:rsidRPr="00815B31">
        <w:rPr>
          <w:rFonts w:ascii="Times New Roman" w:eastAsia="Times New Roman" w:hAnsi="Times New Roman" w:cs="Times New Roman"/>
          <w:b/>
          <w:i/>
          <w:iCs/>
          <w:sz w:val="24"/>
        </w:rPr>
        <w:t>ответа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6097"/>
        <w:gridCol w:w="3119"/>
      </w:tblGrid>
      <w:tr w:rsidR="00EB353A" w14:paraId="71F7FA0F" w14:textId="77777777" w:rsidTr="0029084B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C11B" w14:textId="77777777" w:rsidR="00EB353A" w:rsidRPr="00815B31" w:rsidRDefault="00042628" w:rsidP="00815B31">
            <w:pPr>
              <w:spacing w:after="0" w:line="276" w:lineRule="auto"/>
              <w:ind w:right="-136"/>
              <w:jc w:val="center"/>
            </w:pPr>
            <w:r w:rsidRPr="00815B3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№ зада</w:t>
            </w:r>
            <w:r w:rsidRPr="00815B31">
              <w:rPr>
                <w:rFonts w:ascii="Times New Roman" w:eastAsia="Times New Roman" w:hAnsi="Times New Roman" w:cs="Times New Roman"/>
                <w:b/>
                <w:spacing w:val="-2"/>
              </w:rPr>
              <w:t>ния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71947" w14:textId="77777777" w:rsidR="00EB353A" w:rsidRPr="00815B31" w:rsidRDefault="00042628" w:rsidP="00815B31">
            <w:pPr>
              <w:spacing w:after="0" w:line="276" w:lineRule="auto"/>
              <w:jc w:val="center"/>
            </w:pPr>
            <w:r w:rsidRPr="00815B31">
              <w:rPr>
                <w:rFonts w:ascii="Times New Roman" w:eastAsia="Times New Roman" w:hAnsi="Times New Roman" w:cs="Times New Roman"/>
                <w:b/>
                <w:spacing w:val="-2"/>
              </w:rPr>
              <w:t>Ответ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18500" w14:textId="77777777" w:rsidR="00EB353A" w:rsidRPr="00815B31" w:rsidRDefault="00042628" w:rsidP="00815B31">
            <w:pPr>
              <w:spacing w:after="0" w:line="276" w:lineRule="auto"/>
              <w:jc w:val="center"/>
            </w:pPr>
            <w:r w:rsidRPr="00815B31">
              <w:rPr>
                <w:rFonts w:ascii="Times New Roman" w:eastAsia="Times New Roman" w:hAnsi="Times New Roman" w:cs="Times New Roman"/>
                <w:b/>
                <w:spacing w:val="-2"/>
              </w:rPr>
              <w:t>Максимальный балл</w:t>
            </w:r>
          </w:p>
        </w:tc>
      </w:tr>
      <w:tr w:rsidR="00EB353A" w14:paraId="06CE85E7" w14:textId="77777777" w:rsidTr="0029084B">
        <w:trPr>
          <w:trHeight w:val="7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0FFF8" w14:textId="77777777" w:rsidR="00EB353A" w:rsidRPr="00815B31" w:rsidRDefault="00042628">
            <w:pPr>
              <w:spacing w:after="0" w:line="276" w:lineRule="auto"/>
              <w:jc w:val="center"/>
            </w:pPr>
            <w:r w:rsidRPr="00815B31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A3F0" w14:textId="77777777" w:rsidR="00EB353A" w:rsidRPr="00815B31" w:rsidRDefault="00042628" w:rsidP="00815B31">
            <w:pPr>
              <w:spacing w:after="0" w:line="276" w:lineRule="auto"/>
            </w:pPr>
            <w:r w:rsidRPr="00815B31">
              <w:rPr>
                <w:rFonts w:ascii="Times New Roman" w:eastAsia="Times New Roman" w:hAnsi="Times New Roman" w:cs="Times New Roman"/>
                <w:spacing w:val="-2"/>
              </w:rPr>
              <w:t>1, 3, 4, 5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F5AB" w14:textId="77777777" w:rsidR="00EB353A" w:rsidRPr="00A96D5D" w:rsidRDefault="00042628">
            <w:pPr>
              <w:spacing w:after="0" w:line="276" w:lineRule="auto"/>
              <w:jc w:val="center"/>
              <w:rPr>
                <w:b/>
                <w:bCs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EB353A" w14:paraId="7726CF9B" w14:textId="77777777" w:rsidTr="0029084B">
        <w:trPr>
          <w:trHeight w:val="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3AE3C" w14:textId="77777777" w:rsidR="00EB353A" w:rsidRPr="00815B31" w:rsidRDefault="00042628">
            <w:pPr>
              <w:spacing w:after="0" w:line="276" w:lineRule="auto"/>
              <w:jc w:val="center"/>
            </w:pPr>
            <w:r w:rsidRPr="00815B31">
              <w:rPr>
                <w:rFonts w:ascii="Times New Roman" w:eastAsia="Times New Roman" w:hAnsi="Times New Roman" w:cs="Times New Roman"/>
                <w:spacing w:val="-2"/>
              </w:rPr>
              <w:t>10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F9EF" w14:textId="77777777" w:rsidR="00EB353A" w:rsidRPr="00815B31" w:rsidRDefault="00042628" w:rsidP="00815B31">
            <w:pPr>
              <w:spacing w:after="0" w:line="276" w:lineRule="auto"/>
            </w:pPr>
            <w:r w:rsidRPr="00815B31">
              <w:rPr>
                <w:rFonts w:ascii="Times New Roman" w:eastAsia="Times New Roman" w:hAnsi="Times New Roman" w:cs="Times New Roman"/>
                <w:spacing w:val="-2"/>
              </w:rPr>
              <w:t>Выбран флаг и герб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3F9E5" w14:textId="77777777" w:rsidR="00EB353A" w:rsidRPr="00A96D5D" w:rsidRDefault="00042628">
            <w:pPr>
              <w:spacing w:after="0" w:line="276" w:lineRule="auto"/>
              <w:jc w:val="center"/>
              <w:rPr>
                <w:b/>
                <w:bCs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</w:tbl>
    <w:p w14:paraId="26F7729C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2867402B" w14:textId="77777777" w:rsidR="00EB353A" w:rsidRPr="00A96D5D" w:rsidRDefault="00042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A96D5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Критерии</w:t>
      </w:r>
      <w:r w:rsidRPr="00A96D5D">
        <w:rPr>
          <w:rFonts w:ascii="Times New Roman" w:eastAsia="Times New Roman" w:hAnsi="Times New Roman" w:cs="Times New Roman"/>
          <w:b/>
          <w:i/>
          <w:iCs/>
          <w:spacing w:val="2"/>
          <w:sz w:val="24"/>
        </w:rPr>
        <w:t xml:space="preserve"> </w:t>
      </w:r>
      <w:r w:rsidRPr="00A96D5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оценивания</w:t>
      </w:r>
      <w:r w:rsidRPr="00A96D5D">
        <w:rPr>
          <w:rFonts w:ascii="Times New Roman" w:eastAsia="Times New Roman" w:hAnsi="Times New Roman" w:cs="Times New Roman"/>
          <w:b/>
          <w:i/>
          <w:iCs/>
          <w:spacing w:val="4"/>
          <w:sz w:val="24"/>
        </w:rPr>
        <w:t xml:space="preserve"> </w:t>
      </w:r>
      <w:r w:rsidRPr="00A96D5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заданий</w:t>
      </w:r>
      <w:r w:rsidRPr="00A96D5D">
        <w:rPr>
          <w:rFonts w:ascii="Times New Roman" w:eastAsia="Times New Roman" w:hAnsi="Times New Roman" w:cs="Times New Roman"/>
          <w:b/>
          <w:i/>
          <w:iCs/>
          <w:sz w:val="24"/>
        </w:rPr>
        <w:t xml:space="preserve"> с</w:t>
      </w:r>
      <w:r w:rsidRPr="00A96D5D">
        <w:rPr>
          <w:rFonts w:ascii="Times New Roman" w:eastAsia="Times New Roman" w:hAnsi="Times New Roman" w:cs="Times New Roman"/>
          <w:b/>
          <w:i/>
          <w:iCs/>
          <w:spacing w:val="-8"/>
          <w:sz w:val="24"/>
        </w:rPr>
        <w:t xml:space="preserve"> </w:t>
      </w:r>
      <w:r w:rsidRPr="00A96D5D">
        <w:rPr>
          <w:rFonts w:ascii="Times New Roman" w:eastAsia="Times New Roman" w:hAnsi="Times New Roman" w:cs="Times New Roman"/>
          <w:b/>
          <w:i/>
          <w:iCs/>
          <w:sz w:val="24"/>
        </w:rPr>
        <w:t>кратким</w:t>
      </w:r>
      <w:r w:rsidRPr="00A96D5D">
        <w:rPr>
          <w:rFonts w:ascii="Times New Roman" w:eastAsia="Times New Roman" w:hAnsi="Times New Roman" w:cs="Times New Roman"/>
          <w:b/>
          <w:i/>
          <w:iCs/>
          <w:spacing w:val="-10"/>
          <w:sz w:val="24"/>
        </w:rPr>
        <w:t xml:space="preserve"> </w:t>
      </w:r>
      <w:r w:rsidRPr="00A96D5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ответом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A96D5D" w14:paraId="7539FC11" w14:textId="77777777" w:rsidTr="00630262">
        <w:trPr>
          <w:trHeight w:val="127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A2B13" w14:textId="77777777" w:rsidR="00A96D5D" w:rsidRDefault="00A96D5D" w:rsidP="00A96D5D">
            <w:pPr>
              <w:spacing w:after="0" w:line="276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67A36F7D" w14:textId="2D3D0090" w:rsidR="00A96D5D" w:rsidRDefault="00A96D5D" w:rsidP="00A96D5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Австралия     2. Евразия     3. Африка    4. Северная Америка    5. Южная Америка</w:t>
            </w:r>
          </w:p>
          <w:p w14:paraId="03F8FB6F" w14:textId="184B59D9" w:rsidR="00A96D5D" w:rsidRDefault="00A96D5D" w:rsidP="00A96D5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6. Антарктида</w:t>
            </w:r>
          </w:p>
          <w:p w14:paraId="7D4FB0AE" w14:textId="01D28FD2" w:rsidR="00A96D5D" w:rsidRDefault="00A96D5D" w:rsidP="00A96D5D">
            <w:pPr>
              <w:spacing w:after="0" w:line="276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Примечание: орфографические ошибки не учитываются.</w:t>
            </w:r>
          </w:p>
        </w:tc>
      </w:tr>
      <w:tr w:rsidR="00EB353A" w14:paraId="153AFBB3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680E2" w14:textId="77777777" w:rsidR="00EB353A" w:rsidRPr="00A96D5D" w:rsidRDefault="00042628">
            <w:pPr>
              <w:spacing w:after="0" w:line="276" w:lineRule="auto"/>
              <w:ind w:left="1965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A96D5D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B08BD" w14:textId="77777777" w:rsidR="00EB353A" w:rsidRPr="00A96D5D" w:rsidRDefault="00042628">
            <w:pPr>
              <w:spacing w:after="0" w:line="276" w:lineRule="auto"/>
              <w:ind w:left="98" w:right="94"/>
              <w:jc w:val="center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0A2CEEFD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D6CEFB" w14:textId="77777777" w:rsidR="00EB353A" w:rsidRPr="00A96D5D" w:rsidRDefault="00042628">
            <w:pPr>
              <w:spacing w:after="0" w:line="240" w:lineRule="auto"/>
              <w:ind w:left="74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Правильно подписаны шесть материков.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CF3B90" w14:textId="77777777" w:rsidR="00EB353A" w:rsidRPr="00A96D5D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EB353A" w14:paraId="41EB95B2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9140F" w14:textId="77777777" w:rsidR="00EB353A" w:rsidRPr="00A96D5D" w:rsidRDefault="00042628">
            <w:pPr>
              <w:spacing w:after="0" w:line="240" w:lineRule="auto"/>
              <w:ind w:left="74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Правильно подписаны 4-5 материков.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36D79" w14:textId="77777777" w:rsidR="00EB353A" w:rsidRPr="00A96D5D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07BE4605" w14:textId="77777777" w:rsidTr="00630262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AA63C" w14:textId="77777777" w:rsidR="00EB353A" w:rsidRPr="00A96D5D" w:rsidRDefault="00042628">
            <w:pPr>
              <w:spacing w:after="0" w:line="240" w:lineRule="auto"/>
              <w:ind w:left="74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Правильно подписаны менее четырёх материков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27F3BC" w14:textId="77777777" w:rsidR="00EB353A" w:rsidRPr="00A96D5D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27AF5206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0F5AD" w14:textId="77777777" w:rsidR="00EB353A" w:rsidRPr="00A96D5D" w:rsidRDefault="00042628">
            <w:pPr>
              <w:spacing w:after="0" w:line="276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2DA8BE" w14:textId="77777777" w:rsidR="00EB353A" w:rsidRPr="00A96D5D" w:rsidRDefault="00042628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</w:t>
            </w:r>
          </w:p>
        </w:tc>
      </w:tr>
    </w:tbl>
    <w:p w14:paraId="3C063E4C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A96D5D" w14:paraId="08092296" w14:textId="77777777" w:rsidTr="00630262">
        <w:trPr>
          <w:trHeight w:val="69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17E6DB" w14:textId="77777777" w:rsidR="00A96D5D" w:rsidRDefault="00A96D5D" w:rsidP="00A96D5D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2D002B50" w14:textId="77777777" w:rsidR="00A96D5D" w:rsidRDefault="00A96D5D" w:rsidP="00A96D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земноводные</w:t>
            </w:r>
          </w:p>
          <w:p w14:paraId="5690B1FD" w14:textId="7A8A6809" w:rsidR="00A96D5D" w:rsidRDefault="00A96D5D" w:rsidP="00A96D5D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Примечание: орфографические ошибки не учитываются.</w:t>
            </w:r>
          </w:p>
        </w:tc>
      </w:tr>
      <w:tr w:rsidR="00EB353A" w14:paraId="735F2FB3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07544" w14:textId="77777777" w:rsidR="00EB353A" w:rsidRPr="00A96D5D" w:rsidRDefault="00042628" w:rsidP="00A96D5D">
            <w:pPr>
              <w:spacing w:after="0" w:line="240" w:lineRule="auto"/>
              <w:ind w:left="1965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A96D5D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FAA8F" w14:textId="77777777" w:rsidR="00EB353A" w:rsidRPr="00A96D5D" w:rsidRDefault="00042628" w:rsidP="00A96D5D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6502C325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B5DA9E" w14:textId="77777777" w:rsidR="00EB353A" w:rsidRPr="00A96D5D" w:rsidRDefault="00042628" w:rsidP="00A96D5D">
            <w:pPr>
              <w:spacing w:after="0" w:line="240" w:lineRule="auto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Правильно записана группа животных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90AB27" w14:textId="77777777" w:rsidR="00EB353A" w:rsidRPr="00A96D5D" w:rsidRDefault="00042628" w:rsidP="00A96D5D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7D04EB20" w14:textId="77777777" w:rsidTr="00630262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054353" w14:textId="77777777" w:rsidR="00EB353A" w:rsidRPr="00A96D5D" w:rsidRDefault="00042628" w:rsidP="00A96D5D">
            <w:pPr>
              <w:spacing w:after="0" w:line="240" w:lineRule="auto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 xml:space="preserve">Неправильно записана группа животных или ответ отсутствует.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49BAD" w14:textId="77777777" w:rsidR="00EB353A" w:rsidRPr="00A96D5D" w:rsidRDefault="00042628" w:rsidP="00A96D5D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126B8D09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BD1C12" w14:textId="77777777" w:rsidR="00EB353A" w:rsidRPr="00A96D5D" w:rsidRDefault="00042628" w:rsidP="00A96D5D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AA93E" w14:textId="77777777" w:rsidR="00EB353A" w:rsidRPr="00A96D5D" w:rsidRDefault="00042628" w:rsidP="00A96D5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</w:t>
            </w:r>
          </w:p>
        </w:tc>
      </w:tr>
    </w:tbl>
    <w:p w14:paraId="430E601F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A96D5D" w14:paraId="6038C9E5" w14:textId="77777777" w:rsidTr="00630262">
        <w:trPr>
          <w:trHeight w:val="50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E3D882" w14:textId="77777777" w:rsidR="00A96D5D" w:rsidRDefault="00A96D5D" w:rsidP="00A96D5D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3.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14F5D84F" w14:textId="77777777" w:rsidR="00A96D5D" w:rsidRDefault="00A96D5D" w:rsidP="00A96D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Цветковые, хвойные, водоросли, папоротники</w:t>
            </w:r>
          </w:p>
          <w:p w14:paraId="39933A85" w14:textId="36780373" w:rsidR="00A96D5D" w:rsidRDefault="00A96D5D" w:rsidP="00A96D5D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Примечание: орфографические ошибки не учитываются.</w:t>
            </w:r>
          </w:p>
        </w:tc>
      </w:tr>
      <w:tr w:rsidR="00EB353A" w14:paraId="13185E87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DF25C" w14:textId="77777777" w:rsidR="00EB353A" w:rsidRPr="00A96D5D" w:rsidRDefault="00042628" w:rsidP="00A96D5D">
            <w:pPr>
              <w:spacing w:after="0" w:line="240" w:lineRule="auto"/>
              <w:ind w:left="1965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A96D5D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B77536" w14:textId="77777777" w:rsidR="00EB353A" w:rsidRPr="00A96D5D" w:rsidRDefault="00042628" w:rsidP="00A96D5D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343689F3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EF2694" w14:textId="77777777" w:rsidR="00EB353A" w:rsidRPr="00A96D5D" w:rsidRDefault="00042628" w:rsidP="00A96D5D">
            <w:pPr>
              <w:spacing w:after="0" w:line="240" w:lineRule="auto"/>
              <w:ind w:left="74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Правильно записаны все группы растений.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7C4D1" w14:textId="77777777" w:rsidR="00EB353A" w:rsidRPr="00630262" w:rsidRDefault="00042628" w:rsidP="00A96D5D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11FB705F" w14:textId="77777777" w:rsidTr="00630262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570B37" w14:textId="77777777" w:rsidR="00EB353A" w:rsidRPr="00A96D5D" w:rsidRDefault="00042628" w:rsidP="00A96D5D">
            <w:pPr>
              <w:spacing w:after="0" w:line="240" w:lineRule="auto"/>
              <w:ind w:left="74"/>
              <w:rPr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szCs w:val="20"/>
              </w:rPr>
              <w:t>Неправильно записаны группы растений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5611F3" w14:textId="77777777" w:rsidR="00EB353A" w:rsidRPr="00630262" w:rsidRDefault="00042628" w:rsidP="00A96D5D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2334BF3C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129EDC" w14:textId="77777777" w:rsidR="00EB353A" w:rsidRPr="00A96D5D" w:rsidRDefault="00042628" w:rsidP="00A96D5D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56086" w14:textId="77777777" w:rsidR="00EB353A" w:rsidRPr="00A96D5D" w:rsidRDefault="00042628" w:rsidP="00A96D5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A96D5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</w:t>
            </w:r>
          </w:p>
        </w:tc>
      </w:tr>
    </w:tbl>
    <w:p w14:paraId="44E1829B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630262" w14:paraId="607CCD01" w14:textId="77777777" w:rsidTr="00630262">
        <w:trPr>
          <w:trHeight w:val="100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694E11" w14:textId="77777777" w:rsidR="00630262" w:rsidRDefault="00630262" w:rsidP="00630262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4.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74E4C36E" w14:textId="5B056D15" w:rsidR="00630262" w:rsidRDefault="00630262" w:rsidP="006302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Твердые тела: камень, карандаш.</w:t>
            </w:r>
          </w:p>
          <w:p w14:paraId="072A4A53" w14:textId="17C4FD0A" w:rsidR="00630262" w:rsidRDefault="00630262" w:rsidP="006302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Жидкости: вода, молоко.</w:t>
            </w:r>
          </w:p>
          <w:p w14:paraId="7C721343" w14:textId="7B2C15BD" w:rsidR="00630262" w:rsidRDefault="00630262" w:rsidP="0063026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Ответ: газы</w:t>
            </w:r>
          </w:p>
          <w:p w14:paraId="1A5C42D6" w14:textId="3F59EBA0" w:rsidR="00630262" w:rsidRDefault="00630262" w:rsidP="00630262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Примечание: орфографические ошибки не учитываются.</w:t>
            </w:r>
          </w:p>
        </w:tc>
      </w:tr>
      <w:tr w:rsidR="00EB353A" w14:paraId="23137172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15122" w14:textId="77777777" w:rsidR="00EB353A" w:rsidRPr="00630262" w:rsidRDefault="00042628" w:rsidP="00630262">
            <w:pPr>
              <w:spacing w:after="0" w:line="240" w:lineRule="auto"/>
              <w:ind w:left="1965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630262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26EDA" w14:textId="77777777" w:rsidR="00EB353A" w:rsidRPr="00630262" w:rsidRDefault="00042628" w:rsidP="00630262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06F0B0D1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F3EA7F" w14:textId="77777777" w:rsidR="00EB353A" w:rsidRPr="00630262" w:rsidRDefault="00042628" w:rsidP="00630262">
            <w:pPr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>Правильно отмечены твердые тела и жидкости.</w:t>
            </w:r>
          </w:p>
          <w:p w14:paraId="1777D9F0" w14:textId="77777777" w:rsidR="00EB353A" w:rsidRPr="00630262" w:rsidRDefault="00042628" w:rsidP="00630262">
            <w:pPr>
              <w:spacing w:after="0" w:line="240" w:lineRule="auto"/>
              <w:ind w:left="74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>Оставшиеся объекты правильно определены (газы)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090D2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EB353A" w14:paraId="1970FFE1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BC0463" w14:textId="77777777" w:rsidR="00EB353A" w:rsidRPr="00630262" w:rsidRDefault="00042628" w:rsidP="00630262">
            <w:pPr>
              <w:spacing w:after="0" w:line="240" w:lineRule="auto"/>
              <w:ind w:left="74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 xml:space="preserve">Правильно отмечены твердые тела и жидкости, но неправильно определены оставшиеся объекты или неправильно отмечена одна из групп (твердые тела и жидкости), правильно определена группа газы.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012839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56C2788A" w14:textId="77777777" w:rsidTr="00630262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15273E" w14:textId="77777777" w:rsidR="00EB353A" w:rsidRPr="00630262" w:rsidRDefault="00042628" w:rsidP="00630262">
            <w:pPr>
              <w:spacing w:after="0" w:line="240" w:lineRule="auto"/>
              <w:ind w:left="74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>Неправильно отмечены твердые тела и жидкости, не определена или неправильно определена группа газы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F3A76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3017CCC0" w14:textId="77777777" w:rsidTr="0063026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971E65" w14:textId="77777777" w:rsidR="00EB353A" w:rsidRPr="00630262" w:rsidRDefault="00042628" w:rsidP="00630262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7607D9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</w:t>
            </w:r>
          </w:p>
        </w:tc>
      </w:tr>
    </w:tbl>
    <w:p w14:paraId="2D475720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630262" w14:paraId="2FD98BB0" w14:textId="77777777" w:rsidTr="00630262">
        <w:trPr>
          <w:trHeight w:val="49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6C942C" w14:textId="77777777" w:rsidR="00630262" w:rsidRDefault="00630262" w:rsidP="00CA7205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337D5871" w14:textId="77777777" w:rsidR="00630262" w:rsidRDefault="00630262" w:rsidP="00CA72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Полезные продукты: гречка, молоко, яблоко, капуста, морковь.</w:t>
            </w:r>
          </w:p>
          <w:p w14:paraId="24E63DB2" w14:textId="6AB6B5A6" w:rsidR="00630262" w:rsidRDefault="00630262" w:rsidP="00CA720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Вредные продукты: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чупа-чупс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Coca-Cola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пицца, чипсы. </w:t>
            </w:r>
          </w:p>
        </w:tc>
      </w:tr>
      <w:tr w:rsidR="00EB353A" w14:paraId="5FF43203" w14:textId="77777777" w:rsidTr="00630262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F75BA3" w14:textId="77777777" w:rsidR="00EB353A" w:rsidRPr="00630262" w:rsidRDefault="00042628" w:rsidP="00630262">
            <w:pPr>
              <w:spacing w:after="0" w:line="240" w:lineRule="auto"/>
              <w:ind w:left="1965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630262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833E26" w14:textId="77777777" w:rsidR="00EB353A" w:rsidRPr="00630262" w:rsidRDefault="00042628" w:rsidP="00630262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3B80D36B" w14:textId="77777777" w:rsidTr="00630262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2F80BF" w14:textId="77777777" w:rsidR="00EB353A" w:rsidRPr="00630262" w:rsidRDefault="00042628" w:rsidP="00630262">
            <w:pPr>
              <w:spacing w:after="0" w:line="240" w:lineRule="auto"/>
              <w:ind w:left="74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>Правильно определены полезные и вредные продукты.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6AE931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32BC1416" w14:textId="77777777" w:rsidTr="00630262">
        <w:trPr>
          <w:trHeight w:val="75"/>
        </w:trPr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3B88CF" w14:textId="77777777" w:rsidR="00EB353A" w:rsidRPr="00630262" w:rsidRDefault="00042628" w:rsidP="00630262">
            <w:pPr>
              <w:spacing w:after="0" w:line="240" w:lineRule="auto"/>
              <w:ind w:left="74"/>
              <w:rPr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szCs w:val="20"/>
              </w:rPr>
              <w:t>Допущены ошибки в определении полезных или вредных продуктов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FC5E56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1ECB6183" w14:textId="77777777" w:rsidTr="00630262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5B59CB" w14:textId="77777777" w:rsidR="00EB353A" w:rsidRPr="00630262" w:rsidRDefault="00042628" w:rsidP="00630262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0BDB9" w14:textId="77777777" w:rsidR="00EB353A" w:rsidRPr="00630262" w:rsidRDefault="00042628" w:rsidP="00630262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63026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</w:t>
            </w:r>
          </w:p>
        </w:tc>
      </w:tr>
    </w:tbl>
    <w:p w14:paraId="7B68A971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79393F7F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CA7205" w14:paraId="265FDD03" w14:textId="77777777" w:rsidTr="00CA7205">
        <w:trPr>
          <w:trHeight w:val="49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B300C" w14:textId="77777777" w:rsidR="00CA7205" w:rsidRDefault="00CA7205" w:rsidP="00CA7205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8.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191F2616" w14:textId="77777777" w:rsidR="00CA7205" w:rsidRDefault="00CA7205" w:rsidP="00CA72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1) При нагревании вода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расширяется.</w:t>
            </w:r>
          </w:p>
          <w:p w14:paraId="2445D743" w14:textId="5B04D8C8" w:rsidR="00CA7205" w:rsidRDefault="00CA7205" w:rsidP="00CA720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2) При охлаждении вода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сжимается. </w:t>
            </w:r>
          </w:p>
        </w:tc>
      </w:tr>
      <w:tr w:rsidR="00EB353A" w14:paraId="68780D4E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9F84FE" w14:textId="77777777" w:rsidR="00EB353A" w:rsidRPr="00CA7205" w:rsidRDefault="00042628" w:rsidP="00CA7205">
            <w:pPr>
              <w:spacing w:after="0" w:line="240" w:lineRule="auto"/>
              <w:ind w:left="1965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CA7205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BDCD42" w14:textId="77777777" w:rsidR="00EB353A" w:rsidRPr="00CA7205" w:rsidRDefault="00042628" w:rsidP="00CA7205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2277055A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A3493E" w14:textId="77777777" w:rsidR="00EB353A" w:rsidRPr="00CA7205" w:rsidRDefault="00042628" w:rsidP="00CA7205">
            <w:pPr>
              <w:spacing w:after="0" w:line="240" w:lineRule="auto"/>
              <w:ind w:left="74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Правильно определены свойства воды.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DBC8B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145430DF" w14:textId="77777777" w:rsidTr="00CA7205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15140D" w14:textId="77777777" w:rsidR="00EB353A" w:rsidRPr="00CA7205" w:rsidRDefault="00042628" w:rsidP="00CA7205">
            <w:pPr>
              <w:spacing w:after="0" w:line="240" w:lineRule="auto"/>
              <w:ind w:left="74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Допущены ошибки в определении свойств воды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F2612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0CAEAF9D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3948E" w14:textId="77777777" w:rsidR="00EB353A" w:rsidRPr="00CA7205" w:rsidRDefault="00042628" w:rsidP="00CA7205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C70F9C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</w:t>
            </w:r>
          </w:p>
        </w:tc>
      </w:tr>
    </w:tbl>
    <w:p w14:paraId="548514AB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119"/>
      </w:tblGrid>
      <w:tr w:rsidR="00CA7205" w14:paraId="363739FB" w14:textId="77777777" w:rsidTr="00CA7205">
        <w:trPr>
          <w:trHeight w:val="69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325559" w14:textId="77777777" w:rsidR="00CA7205" w:rsidRDefault="00CA7205" w:rsidP="00CA7205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9.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4B01324A" w14:textId="77777777" w:rsidR="00CA7205" w:rsidRDefault="00CA7205" w:rsidP="00CA72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Мозг, легкие, сердце, печень (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рисунке коричневый цвет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), желудок (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рисунке желтый цвет), </w:t>
            </w:r>
            <w:r>
              <w:rPr>
                <w:rFonts w:ascii="Times New Roman" w:eastAsia="Times New Roman" w:hAnsi="Times New Roman" w:cs="Times New Roman"/>
                <w:i/>
              </w:rPr>
              <w:t>кишечник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076BCD7" w14:textId="07F31D7F" w:rsidR="00CA7205" w:rsidRDefault="00CA7205" w:rsidP="00CA720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Примечание: орфографические ошибки не учитываются.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EB353A" w14:paraId="56ADDAF1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36E06" w14:textId="77777777" w:rsidR="00EB353A" w:rsidRPr="00CA7205" w:rsidRDefault="00042628" w:rsidP="00CA7205">
            <w:pPr>
              <w:spacing w:after="0" w:line="240" w:lineRule="auto"/>
              <w:ind w:left="1965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CA7205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A09CD8" w14:textId="77777777" w:rsidR="00EB353A" w:rsidRPr="00CA7205" w:rsidRDefault="00042628" w:rsidP="00CA7205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26CA3FCD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52C89" w14:textId="77777777" w:rsidR="00EB353A" w:rsidRPr="00CA7205" w:rsidRDefault="00042628" w:rsidP="00CA7205">
            <w:pPr>
              <w:spacing w:after="0" w:line="240" w:lineRule="auto"/>
              <w:ind w:left="74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Правильно определены не менее пяти внутренних органов человека.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7A6D91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6437B0A7" w14:textId="77777777" w:rsidTr="00CA7205">
        <w:tc>
          <w:tcPr>
            <w:tcW w:w="69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FE5312" w14:textId="77777777" w:rsidR="00EB353A" w:rsidRPr="00CA7205" w:rsidRDefault="00042628" w:rsidP="00CA7205">
            <w:pPr>
              <w:spacing w:after="0" w:line="240" w:lineRule="auto"/>
              <w:ind w:left="74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Правильно определены менее пяти внутренних органов человека или ответ отсутствует.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C5AAD6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5FE7DFD2" w14:textId="77777777" w:rsidTr="00CA7205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80D980" w14:textId="77777777" w:rsidR="00EB353A" w:rsidRPr="00CA7205" w:rsidRDefault="00042628" w:rsidP="00CA7205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4CD61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</w:t>
            </w:r>
          </w:p>
        </w:tc>
      </w:tr>
    </w:tbl>
    <w:p w14:paraId="7107CB1C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5307D221" w14:textId="77777777" w:rsidR="00EB353A" w:rsidRPr="00CA7205" w:rsidRDefault="000426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</w:pPr>
      <w:r w:rsidRPr="00CA7205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Критерии</w:t>
      </w:r>
      <w:r w:rsidRPr="00CA7205">
        <w:rPr>
          <w:rFonts w:ascii="Times New Roman" w:eastAsia="Times New Roman" w:hAnsi="Times New Roman" w:cs="Times New Roman"/>
          <w:b/>
          <w:i/>
          <w:iCs/>
          <w:spacing w:val="2"/>
          <w:sz w:val="24"/>
        </w:rPr>
        <w:t xml:space="preserve"> </w:t>
      </w:r>
      <w:r w:rsidRPr="00CA7205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оценивания</w:t>
      </w:r>
      <w:r w:rsidRPr="00CA7205">
        <w:rPr>
          <w:rFonts w:ascii="Times New Roman" w:eastAsia="Times New Roman" w:hAnsi="Times New Roman" w:cs="Times New Roman"/>
          <w:b/>
          <w:i/>
          <w:iCs/>
          <w:spacing w:val="4"/>
          <w:sz w:val="24"/>
        </w:rPr>
        <w:t xml:space="preserve"> </w:t>
      </w:r>
      <w:r w:rsidRPr="00CA7205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заданий</w:t>
      </w:r>
      <w:r w:rsidRPr="00CA7205">
        <w:rPr>
          <w:rFonts w:ascii="Times New Roman" w:eastAsia="Times New Roman" w:hAnsi="Times New Roman" w:cs="Times New Roman"/>
          <w:b/>
          <w:i/>
          <w:iCs/>
          <w:sz w:val="24"/>
        </w:rPr>
        <w:t xml:space="preserve"> с</w:t>
      </w:r>
      <w:r w:rsidRPr="00CA7205">
        <w:rPr>
          <w:rFonts w:ascii="Times New Roman" w:eastAsia="Times New Roman" w:hAnsi="Times New Roman" w:cs="Times New Roman"/>
          <w:b/>
          <w:i/>
          <w:iCs/>
          <w:spacing w:val="-10"/>
          <w:sz w:val="24"/>
        </w:rPr>
        <w:t xml:space="preserve"> </w:t>
      </w:r>
      <w:r w:rsidRPr="00CA7205">
        <w:rPr>
          <w:rFonts w:ascii="Times New Roman" w:eastAsia="Times New Roman" w:hAnsi="Times New Roman" w:cs="Times New Roman"/>
          <w:b/>
          <w:i/>
          <w:iCs/>
          <w:sz w:val="24"/>
        </w:rPr>
        <w:t>развёрнутым</w:t>
      </w:r>
      <w:r w:rsidRPr="00CA7205">
        <w:rPr>
          <w:rFonts w:ascii="Times New Roman" w:eastAsia="Times New Roman" w:hAnsi="Times New Roman" w:cs="Times New Roman"/>
          <w:b/>
          <w:i/>
          <w:iCs/>
          <w:spacing w:val="-10"/>
          <w:sz w:val="24"/>
        </w:rPr>
        <w:t xml:space="preserve"> </w:t>
      </w:r>
      <w:r w:rsidRPr="00CA7205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ответом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5"/>
        <w:gridCol w:w="4120"/>
      </w:tblGrid>
      <w:tr w:rsidR="00CA7205" w14:paraId="328D8D5A" w14:textId="77777777" w:rsidTr="00CA7205">
        <w:trPr>
          <w:trHeight w:val="331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0A802A" w14:textId="77777777" w:rsidR="00CA7205" w:rsidRDefault="00CA7205" w:rsidP="00CA7205">
            <w:pPr>
              <w:tabs>
                <w:tab w:val="left" w:pos="567"/>
              </w:tabs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6.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5AE38540" w14:textId="77777777" w:rsidR="00CA7205" w:rsidRDefault="00CA7205" w:rsidP="00CA7205">
            <w:pPr>
              <w:tabs>
                <w:tab w:val="left" w:pos="567"/>
              </w:tabs>
              <w:spacing w:before="5"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Допустимые варианты правил поведения в лесу (или любые другие правила, но сформулированные как правила), но не лозунги. </w:t>
            </w:r>
          </w:p>
          <w:p w14:paraId="657BD8B7" w14:textId="77777777" w:rsidR="00CA7205" w:rsidRDefault="00CA7205" w:rsidP="00CA7205">
            <w:pPr>
              <w:tabs>
                <w:tab w:val="left" w:pos="567"/>
              </w:tabs>
              <w:spacing w:before="5"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Например, берегите природу. Это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лозунг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 xml:space="preserve"> и он не является правилом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14:paraId="5B35D6F8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 разоряйте муравейники. </w:t>
            </w:r>
          </w:p>
          <w:p w14:paraId="3B84D6EA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Убирайте за собой мусор в лесу. </w:t>
            </w:r>
          </w:p>
          <w:p w14:paraId="72359B48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Не забирайте яйца птиц из гнезда.</w:t>
            </w:r>
          </w:p>
          <w:p w14:paraId="0D9315EA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Не шумите в лесу.</w:t>
            </w:r>
          </w:p>
          <w:p w14:paraId="5EBC761E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Соблюдайте в лесу тишину, громкий голос тревожит птиц и других животных.</w:t>
            </w:r>
          </w:p>
          <w:p w14:paraId="7F0C3B01" w14:textId="77777777" w:rsidR="00CA7205" w:rsidRDefault="00CA7205" w:rsidP="00CA7205">
            <w:pPr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Не разжигайте костры в лесу. </w:t>
            </w:r>
          </w:p>
          <w:p w14:paraId="13409AF7" w14:textId="77777777" w:rsidR="00CA7205" w:rsidRDefault="00CA7205" w:rsidP="00CA7205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Оценивается </w:t>
            </w:r>
            <w:r w:rsidRPr="00AD7B7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равильность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(соответствие контексту задания – правила безопасного поведения в лесу)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логичность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формулировки правила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</w:p>
          <w:p w14:paraId="194621DB" w14:textId="3085A41D" w:rsidR="00CA7205" w:rsidRDefault="00CA7205" w:rsidP="00CA7205">
            <w:pPr>
              <w:tabs>
                <w:tab w:val="left" w:pos="567"/>
              </w:tabs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Примечание: орфографические ошибки в словах не учитываются. </w:t>
            </w:r>
          </w:p>
        </w:tc>
      </w:tr>
      <w:tr w:rsidR="00EB353A" w14:paraId="1CD847C6" w14:textId="77777777" w:rsidTr="00CA720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1DB44" w14:textId="77777777" w:rsidR="00EB353A" w:rsidRPr="00CA7205" w:rsidRDefault="00042628" w:rsidP="00CA7205">
            <w:pPr>
              <w:spacing w:after="0" w:line="240" w:lineRule="auto"/>
              <w:ind w:left="1965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CA7205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85B75D" w14:textId="77777777" w:rsidR="00EB353A" w:rsidRPr="00CA7205" w:rsidRDefault="00042628" w:rsidP="00CA7205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7668BB3D" w14:textId="77777777" w:rsidTr="00CA720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463A5E" w14:textId="77777777" w:rsidR="00EB353A" w:rsidRPr="00CA7205" w:rsidRDefault="00042628" w:rsidP="00CA7205">
            <w:pPr>
              <w:spacing w:after="0" w:line="240" w:lineRule="auto"/>
              <w:ind w:left="74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 xml:space="preserve">Записаны три правила поведения в лесу в соответствии с заданными критериями.    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9EDE9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EB353A" w14:paraId="0D3E223B" w14:textId="77777777" w:rsidTr="00CA7205">
        <w:tc>
          <w:tcPr>
            <w:tcW w:w="59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E40AD2" w14:textId="77777777" w:rsidR="00EB353A" w:rsidRPr="00CA7205" w:rsidRDefault="00042628" w:rsidP="00CA7205">
            <w:pPr>
              <w:spacing w:after="0" w:line="240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 xml:space="preserve">Записаны два правила поведения в лесу в соответствии с заданными критериями.     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FF747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20073A24" w14:textId="77777777" w:rsidTr="00CA7205">
        <w:tc>
          <w:tcPr>
            <w:tcW w:w="59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3F732" w14:textId="77777777" w:rsidR="00EB353A" w:rsidRPr="00CA7205" w:rsidRDefault="00042628" w:rsidP="00CA7205">
            <w:pPr>
              <w:spacing w:after="0" w:line="240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 xml:space="preserve">Правильно сформулировано только одно правило или все сформулированные правила не имеют отношения к правилам безопасного поведения в лесу или сформулированы в виде лозунга или ответ отсутствует.    </w:t>
            </w:r>
          </w:p>
        </w:tc>
        <w:tc>
          <w:tcPr>
            <w:tcW w:w="41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1EF0C3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47D7C1E2" w14:textId="77777777" w:rsidTr="00CA720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4E2DA0" w14:textId="77777777" w:rsidR="00EB353A" w:rsidRPr="00CA7205" w:rsidRDefault="00042628" w:rsidP="00CA7205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935F4" w14:textId="77777777" w:rsidR="00EB353A" w:rsidRPr="00CA7205" w:rsidRDefault="00042628" w:rsidP="00CA7205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2</w:t>
            </w:r>
          </w:p>
        </w:tc>
      </w:tr>
    </w:tbl>
    <w:p w14:paraId="1BC6ACC2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CA7205" w14:paraId="00215673" w14:textId="77777777" w:rsidTr="00CA7205">
        <w:trPr>
          <w:trHeight w:val="225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C79FF7" w14:textId="77777777" w:rsidR="00CA7205" w:rsidRDefault="00CA7205" w:rsidP="00CA7205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lastRenderedPageBreak/>
              <w:t>11.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3450BC25" w14:textId="77777777" w:rsidR="00CA7205" w:rsidRDefault="00CA7205" w:rsidP="00CA72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 Спасская башня Кремля, 2. Царь – колокол, 3.  Собор Василия Блаженного (или</w:t>
            </w:r>
            <w:r>
              <w:rPr>
                <w:rFonts w:ascii="Arial" w:eastAsia="Arial" w:hAnsi="Arial" w:cs="Arial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собор Покрова Пресвятой Богородицы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на Рву.</w:t>
            </w:r>
          </w:p>
          <w:p w14:paraId="184EA332" w14:textId="77777777" w:rsidR="00CA7205" w:rsidRDefault="00CA7205" w:rsidP="00CA7205">
            <w:p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Критерии оценки сообщения:</w:t>
            </w:r>
          </w:p>
          <w:p w14:paraId="1BD78125" w14:textId="77777777" w:rsidR="00CA7205" w:rsidRDefault="00CA7205" w:rsidP="00CA7205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Сообщение содержит не менее 3- 4-х предложений.</w:t>
            </w:r>
          </w:p>
          <w:p w14:paraId="358222F6" w14:textId="77777777" w:rsidR="00CA7205" w:rsidRDefault="00CA7205" w:rsidP="00CA7205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сообщении обучающийся использует сведения об архитектурной и/или исторической ценности выбранного объекта, и/или связь данного объекта с историческими событиями, то есть обучающийся рассказывает о выбранной достопримечательности как о культурном объекте.</w:t>
            </w:r>
          </w:p>
          <w:p w14:paraId="2FDE59A2" w14:textId="5C840BE3" w:rsidR="00CA7205" w:rsidRDefault="00CA7205" w:rsidP="00CA720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Примечание: орфографические ошибки в словах не учитываются. </w:t>
            </w:r>
          </w:p>
        </w:tc>
      </w:tr>
      <w:tr w:rsidR="00EB353A" w14:paraId="728D5045" w14:textId="77777777" w:rsidTr="00CA720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C42C0B" w14:textId="77777777" w:rsidR="00EB353A" w:rsidRPr="00CA7205" w:rsidRDefault="00042628">
            <w:pPr>
              <w:spacing w:after="0" w:line="276" w:lineRule="auto"/>
              <w:ind w:left="1965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CA7205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DAA233" w14:textId="77777777" w:rsidR="00EB353A" w:rsidRPr="00CA7205" w:rsidRDefault="00042628">
            <w:pPr>
              <w:spacing w:after="0" w:line="276" w:lineRule="auto"/>
              <w:ind w:left="98" w:right="94"/>
              <w:jc w:val="center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59474F47" w14:textId="77777777" w:rsidTr="00CA720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4D6DCA" w14:textId="77777777" w:rsidR="00EB353A" w:rsidRPr="00CA7205" w:rsidRDefault="00042628">
            <w:pPr>
              <w:spacing w:after="0" w:line="240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Правильно подписаны не менее двух рисунков; составлен рассказ, соответствующий критериям.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79A8A3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</w:t>
            </w:r>
          </w:p>
        </w:tc>
      </w:tr>
      <w:tr w:rsidR="00EB353A" w14:paraId="24C3A77C" w14:textId="77777777" w:rsidTr="00CA720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93D5F" w14:textId="77777777" w:rsidR="00EB353A" w:rsidRPr="00CA7205" w:rsidRDefault="00042628">
            <w:pPr>
              <w:spacing w:after="0" w:line="276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Все рисунки правильно подписаны, сообщение есть, но не полностью соответствует критериям.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74328A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EB353A" w14:paraId="7F896113" w14:textId="77777777" w:rsidTr="00CA7205"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D013D" w14:textId="77777777" w:rsidR="00EB353A" w:rsidRPr="00CA7205" w:rsidRDefault="00042628">
            <w:pPr>
              <w:spacing w:after="0" w:line="240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 xml:space="preserve">Подписаны неправильно рисунки, но сообщение </w:t>
            </w:r>
            <w:proofErr w:type="gramStart"/>
            <w:r w:rsidRPr="00CA7205">
              <w:rPr>
                <w:rFonts w:ascii="Times New Roman" w:eastAsia="Times New Roman" w:hAnsi="Times New Roman" w:cs="Times New Roman"/>
                <w:szCs w:val="20"/>
              </w:rPr>
              <w:t>есть</w:t>
            </w:r>
            <w:proofErr w:type="gramEnd"/>
            <w:r w:rsidRPr="00CA7205">
              <w:rPr>
                <w:rFonts w:ascii="Times New Roman" w:eastAsia="Times New Roman" w:hAnsi="Times New Roman" w:cs="Times New Roman"/>
                <w:szCs w:val="20"/>
              </w:rPr>
              <w:t xml:space="preserve"> и оно соответствует критериям.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2535B0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6EE5815D" w14:textId="77777777" w:rsidTr="00CA7205"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5E0DD2" w14:textId="77777777" w:rsidR="00EB353A" w:rsidRPr="00CA7205" w:rsidRDefault="00042628">
            <w:pPr>
              <w:spacing w:after="0" w:line="276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Один рисунок только подписан и про данный объект составлен рассказ, соответствующий критериям.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450BE1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5617F546" w14:textId="77777777" w:rsidTr="00CA7205"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A0C9B0" w14:textId="77777777" w:rsidR="00EB353A" w:rsidRPr="00CA7205" w:rsidRDefault="00042628">
            <w:pPr>
              <w:spacing w:after="0" w:line="276" w:lineRule="auto"/>
              <w:rPr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szCs w:val="20"/>
              </w:rPr>
              <w:t>Все рисунки правильно подписаны; но отсутствует сообщение или ответ отсутствует.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65D59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03132EFF" w14:textId="77777777" w:rsidTr="00CA7205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96561" w14:textId="77777777" w:rsidR="00EB353A" w:rsidRPr="00CA7205" w:rsidRDefault="00042628">
            <w:pPr>
              <w:spacing w:after="0" w:line="276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232A1A" w14:textId="77777777" w:rsidR="00EB353A" w:rsidRPr="00CA7205" w:rsidRDefault="00042628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CA7205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</w:t>
            </w:r>
          </w:p>
        </w:tc>
      </w:tr>
    </w:tbl>
    <w:p w14:paraId="6DF5A55E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341220" w14:paraId="3FFCB208" w14:textId="77777777" w:rsidTr="00341220">
        <w:trPr>
          <w:trHeight w:val="128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6F09F" w14:textId="77777777" w:rsidR="00341220" w:rsidRDefault="00341220" w:rsidP="00341220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4F49BF54" w14:textId="77777777" w:rsidR="00341220" w:rsidRDefault="00341220" w:rsidP="00341220">
            <w:pPr>
              <w:spacing w:before="5" w:after="0" w:line="240" w:lineRule="auto"/>
              <w:ind w:left="14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1) Лес – это сообщество растений и животных, связанных друг с другом, как звенья в цепочке.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(Возможны другие формулировки ответа на вопрос, но с опорой на текст).</w:t>
            </w:r>
          </w:p>
          <w:p w14:paraId="5B3DE2DD" w14:textId="77777777" w:rsidR="00341220" w:rsidRDefault="00341220" w:rsidP="00341220">
            <w:pPr>
              <w:spacing w:before="5"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2)  Пищевые цепочки: например, плоды - мышь - лиса - волк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(в пищевой цепочке должны учитываться все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четыре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звена).</w:t>
            </w:r>
          </w:p>
          <w:p w14:paraId="03D5E69C" w14:textId="703520F5" w:rsidR="00341220" w:rsidRDefault="00341220" w:rsidP="00341220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Примечание: орфографические ошибки в словах не учитываются. </w:t>
            </w:r>
          </w:p>
        </w:tc>
      </w:tr>
      <w:tr w:rsidR="00EB353A" w14:paraId="61AE684B" w14:textId="77777777" w:rsidTr="0034122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56259" w14:textId="77777777" w:rsidR="00EB353A" w:rsidRPr="00341220" w:rsidRDefault="00042628" w:rsidP="00341220">
            <w:pPr>
              <w:spacing w:after="0" w:line="240" w:lineRule="auto"/>
              <w:ind w:left="1965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341220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341220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ADEB4" w14:textId="77777777" w:rsidR="00EB353A" w:rsidRPr="00341220" w:rsidRDefault="00042628" w:rsidP="00341220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EB353A" w14:paraId="538DE400" w14:textId="77777777" w:rsidTr="0034122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E3FB54" w14:textId="77777777" w:rsidR="00EB353A" w:rsidRPr="00341220" w:rsidRDefault="00042628" w:rsidP="00341220">
            <w:pPr>
              <w:spacing w:after="0" w:line="240" w:lineRule="auto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szCs w:val="20"/>
              </w:rPr>
              <w:t>Даны правильные полные ответы на два вопроса, пищевые цепочки составлены с учетом всех звеньев.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2DCFE9" w14:textId="77777777" w:rsidR="00EB353A" w:rsidRPr="00341220" w:rsidRDefault="00042628" w:rsidP="00341220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</w:t>
            </w:r>
          </w:p>
        </w:tc>
      </w:tr>
      <w:tr w:rsidR="00EB353A" w14:paraId="52FE7C4D" w14:textId="77777777" w:rsidTr="0034122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0C359" w14:textId="77777777" w:rsidR="00EB353A" w:rsidRPr="00341220" w:rsidRDefault="00042628" w:rsidP="00341220">
            <w:pPr>
              <w:spacing w:after="0" w:line="240" w:lineRule="auto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szCs w:val="20"/>
              </w:rPr>
              <w:t>Правильно составлены две пищевые цепочки с учетом всех звеньев, но отсутствует ответ на первый вопрос.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02DDA9" w14:textId="77777777" w:rsidR="00EB353A" w:rsidRPr="00341220" w:rsidRDefault="00042628" w:rsidP="00341220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EB353A" w14:paraId="101DCB33" w14:textId="77777777" w:rsidTr="00341220"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F382FF" w14:textId="77777777" w:rsidR="00EB353A" w:rsidRPr="00341220" w:rsidRDefault="00042628" w:rsidP="00341220">
            <w:pPr>
              <w:spacing w:after="0" w:line="240" w:lineRule="auto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szCs w:val="20"/>
              </w:rPr>
              <w:t>Дан правильный полный ответ на первый вопрос, составлены пищевые цепочки, но без опоры на текст.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52F21" w14:textId="77777777" w:rsidR="00EB353A" w:rsidRPr="00341220" w:rsidRDefault="00042628" w:rsidP="00341220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EB353A" w14:paraId="357A209E" w14:textId="77777777" w:rsidTr="00341220">
        <w:tc>
          <w:tcPr>
            <w:tcW w:w="6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091E92" w14:textId="77777777" w:rsidR="00EB353A" w:rsidRPr="00341220" w:rsidRDefault="00042628" w:rsidP="00341220">
            <w:pPr>
              <w:spacing w:after="0" w:line="240" w:lineRule="auto"/>
              <w:rPr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szCs w:val="20"/>
              </w:rPr>
              <w:t>Дан правильный ответ на первый вопрос, но отсутствуют пищевые цепочки или ответ отсутствует.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E6A5FA" w14:textId="77777777" w:rsidR="00EB353A" w:rsidRPr="00341220" w:rsidRDefault="00042628" w:rsidP="00341220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EB353A" w14:paraId="40B1627B" w14:textId="77777777" w:rsidTr="00341220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21B1A" w14:textId="77777777" w:rsidR="00EB353A" w:rsidRPr="00341220" w:rsidRDefault="00042628" w:rsidP="00341220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Максимальный балл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1675C8" w14:textId="77777777" w:rsidR="00EB353A" w:rsidRPr="00341220" w:rsidRDefault="00042628" w:rsidP="00341220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 w:rsidRPr="00341220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3</w:t>
            </w:r>
          </w:p>
        </w:tc>
      </w:tr>
    </w:tbl>
    <w:p w14:paraId="701BE6F1" w14:textId="77777777" w:rsidR="00EB353A" w:rsidRDefault="00EB353A">
      <w:pPr>
        <w:spacing w:after="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EB353A" w:rsidSect="008729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26D"/>
    <w:multiLevelType w:val="multilevel"/>
    <w:tmpl w:val="82F45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F53CC"/>
    <w:multiLevelType w:val="multilevel"/>
    <w:tmpl w:val="015E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30A54"/>
    <w:multiLevelType w:val="multilevel"/>
    <w:tmpl w:val="E2184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3460B"/>
    <w:multiLevelType w:val="multilevel"/>
    <w:tmpl w:val="C554B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E06B72"/>
    <w:multiLevelType w:val="hybridMultilevel"/>
    <w:tmpl w:val="3D8EC7E8"/>
    <w:lvl w:ilvl="0" w:tplc="B744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2406"/>
    <w:multiLevelType w:val="multilevel"/>
    <w:tmpl w:val="71AA0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5541E3"/>
    <w:multiLevelType w:val="multilevel"/>
    <w:tmpl w:val="DCBA4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6209BA"/>
    <w:multiLevelType w:val="multilevel"/>
    <w:tmpl w:val="BCFE0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955749"/>
    <w:multiLevelType w:val="multilevel"/>
    <w:tmpl w:val="8604C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53A"/>
    <w:rsid w:val="00042628"/>
    <w:rsid w:val="0029084B"/>
    <w:rsid w:val="002B3060"/>
    <w:rsid w:val="00341220"/>
    <w:rsid w:val="004D79D0"/>
    <w:rsid w:val="0050549D"/>
    <w:rsid w:val="00630262"/>
    <w:rsid w:val="006A79BE"/>
    <w:rsid w:val="00815B31"/>
    <w:rsid w:val="008729F0"/>
    <w:rsid w:val="00A96D5D"/>
    <w:rsid w:val="00AD7B7A"/>
    <w:rsid w:val="00CA7205"/>
    <w:rsid w:val="00EB353A"/>
    <w:rsid w:val="00F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421"/>
  <w15:docId w15:val="{778A4039-E4B7-4226-90B4-B91BAD6D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CNPPM-1</cp:lastModifiedBy>
  <cp:revision>11</cp:revision>
  <dcterms:created xsi:type="dcterms:W3CDTF">2024-04-17T12:31:00Z</dcterms:created>
  <dcterms:modified xsi:type="dcterms:W3CDTF">2024-04-18T06:00:00Z</dcterms:modified>
</cp:coreProperties>
</file>