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0DE12" w14:textId="77777777" w:rsidR="00590C81" w:rsidRPr="007C5DD0" w:rsidRDefault="00590C81" w:rsidP="00590C81">
      <w:pPr>
        <w:ind w:right="424"/>
        <w:jc w:val="center"/>
        <w:rPr>
          <w:rFonts w:ascii="Arial" w:eastAsia="Batang" w:hAnsi="Arial" w:cs="Arial"/>
          <w:color w:val="222222"/>
          <w:sz w:val="28"/>
          <w:szCs w:val="28"/>
          <w:shd w:val="clear" w:color="auto" w:fill="FFFFFF"/>
        </w:rPr>
      </w:pPr>
      <w:bookmarkStart w:id="0" w:name="_Hlk162536982"/>
      <w:bookmarkEnd w:id="0"/>
      <w:r w:rsidRPr="007C5DD0">
        <w:rPr>
          <w:rFonts w:ascii="Arial" w:eastAsia="Batang" w:hAnsi="Arial" w:cs="Arial"/>
          <w:color w:val="222222"/>
          <w:sz w:val="28"/>
          <w:szCs w:val="28"/>
          <w:shd w:val="clear" w:color="auto" w:fill="FFFFFF"/>
        </w:rPr>
        <w:t xml:space="preserve">Региональный проект Московской области </w:t>
      </w:r>
    </w:p>
    <w:p w14:paraId="54CF37C3" w14:textId="31E6D37A" w:rsidR="00590C81" w:rsidRPr="007C5DD0" w:rsidRDefault="00680868" w:rsidP="00590C81">
      <w:pPr>
        <w:ind w:right="424"/>
        <w:jc w:val="center"/>
        <w:rPr>
          <w:rFonts w:ascii="Arial" w:eastAsia="Batang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Batang" w:hAnsi="Arial" w:cs="Arial"/>
          <w:color w:val="222222"/>
          <w:sz w:val="28"/>
          <w:szCs w:val="28"/>
          <w:shd w:val="clear" w:color="auto" w:fill="FFFFFF"/>
        </w:rPr>
        <w:t xml:space="preserve">«Инновационная модель </w:t>
      </w:r>
      <w:r w:rsidR="00590C81" w:rsidRPr="007C5DD0">
        <w:rPr>
          <w:rFonts w:ascii="Arial" w:eastAsia="Batang" w:hAnsi="Arial" w:cs="Arial"/>
          <w:color w:val="222222"/>
          <w:sz w:val="28"/>
          <w:szCs w:val="28"/>
          <w:shd w:val="clear" w:color="auto" w:fill="FFFFFF"/>
        </w:rPr>
        <w:t>«Эффективная начальная школа»</w:t>
      </w:r>
    </w:p>
    <w:p w14:paraId="5AC88EA0" w14:textId="77777777" w:rsidR="008052C6" w:rsidRPr="007C5DD0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5B148550" w14:textId="20568FE6" w:rsidR="008052C6" w:rsidRPr="007C5DD0" w:rsidRDefault="00F612B8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Контрольная</w:t>
      </w:r>
      <w:r w:rsidR="008052C6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раб</w:t>
      </w:r>
      <w:r w:rsidR="00AE6BE8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ота по </w:t>
      </w:r>
      <w:r w:rsidR="00972203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русскому языку</w:t>
      </w:r>
      <w:r w:rsidR="00590C81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</w:t>
      </w:r>
      <w:r w:rsidR="00AE6BE8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для учащихся </w:t>
      </w:r>
      <w:r w:rsidR="006A72A6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3</w:t>
      </w:r>
      <w:r w:rsidR="008052C6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класс</w:t>
      </w:r>
      <w:r w:rsidR="00590C81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а</w:t>
      </w:r>
    </w:p>
    <w:p w14:paraId="3D4B2B33" w14:textId="77777777" w:rsidR="008052C6" w:rsidRPr="007C5DD0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07C514E7" w14:textId="77777777" w:rsidR="008052C6" w:rsidRPr="007C5DD0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Фамилия______________________________________________________</w:t>
      </w:r>
    </w:p>
    <w:p w14:paraId="2EBF9F6F" w14:textId="77777777" w:rsidR="008052C6" w:rsidRPr="007C5DD0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Имя___________________________________________________________</w:t>
      </w:r>
    </w:p>
    <w:p w14:paraId="23C2D787" w14:textId="77777777" w:rsidR="008052C6" w:rsidRPr="007C5DD0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04D309BF" w14:textId="08B788D4" w:rsidR="008052C6" w:rsidRPr="007C5DD0" w:rsidRDefault="00F612B8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Контрольная работа</w:t>
      </w:r>
      <w:r w:rsidR="008052C6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рассчитано на 40 минут и содержит </w:t>
      </w:r>
      <w:r w:rsidR="00AF0B37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  <w:r w:rsidR="0008677B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3</w:t>
      </w:r>
      <w:r w:rsidR="008052C6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заданий различного уровня сложности.</w:t>
      </w:r>
    </w:p>
    <w:p w14:paraId="2F29A49A" w14:textId="77777777" w:rsidR="008052C6" w:rsidRPr="007C5DD0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6B9C74F8" w14:textId="0388093C" w:rsidR="008052C6" w:rsidRPr="007C5DD0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за работу – </w:t>
      </w:r>
      <w:r w:rsidR="0008677B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22</w:t>
      </w: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.</w:t>
      </w:r>
    </w:p>
    <w:p w14:paraId="6C4043CE" w14:textId="77777777" w:rsidR="008052C6" w:rsidRPr="007C5DD0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Критерии:</w:t>
      </w:r>
    </w:p>
    <w:p w14:paraId="78761D75" w14:textId="5FCA4E3A" w:rsidR="008052C6" w:rsidRPr="007C5DD0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«Отлично» - </w:t>
      </w:r>
      <w:r w:rsidR="00AF0B37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2</w:t>
      </w:r>
      <w:r w:rsidR="0008677B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2</w:t>
      </w:r>
      <w:r w:rsidR="00AF0B37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-</w:t>
      </w:r>
      <w:r w:rsidR="00A859B5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  <w:r w:rsidR="0008677B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8</w:t>
      </w: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баллов;</w:t>
      </w:r>
    </w:p>
    <w:p w14:paraId="665519CC" w14:textId="140A71A1" w:rsidR="008052C6" w:rsidRPr="007C5DD0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«Хорошо» - </w:t>
      </w:r>
      <w:r w:rsidR="00A859B5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  <w:r w:rsidR="0008677B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7</w:t>
      </w:r>
      <w:r w:rsidR="00AF0B37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-1</w:t>
      </w:r>
      <w:r w:rsidR="0008677B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3</w:t>
      </w: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баллов;</w:t>
      </w:r>
    </w:p>
    <w:p w14:paraId="69CB9088" w14:textId="6B796590" w:rsidR="008052C6" w:rsidRPr="007C5DD0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«Удовлетворительно» - </w:t>
      </w:r>
      <w:r w:rsidR="00AF0B37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  <w:r w:rsidR="0008677B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2</w:t>
      </w:r>
      <w:r w:rsidR="00AF0B37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-</w:t>
      </w:r>
      <w:r w:rsidR="0008677B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9</w:t>
      </w: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баллов.</w:t>
      </w:r>
    </w:p>
    <w:p w14:paraId="4174A10D" w14:textId="722E314A" w:rsidR="008052C6" w:rsidRPr="007C5DD0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«Неудовлетворительно» - </w:t>
      </w:r>
      <w:r w:rsidR="0008677B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8</w:t>
      </w:r>
      <w:r w:rsidR="00AF0B37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-0</w:t>
      </w: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баллов.</w:t>
      </w:r>
    </w:p>
    <w:p w14:paraId="32533BED" w14:textId="77777777" w:rsidR="008052C6" w:rsidRPr="007C5DD0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22E956D6" w14:textId="77777777" w:rsidR="008052C6" w:rsidRPr="007C5DD0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6CB52682" w14:textId="77777777" w:rsidR="008052C6" w:rsidRPr="007C5DD0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7C93301A" w14:textId="77777777" w:rsidR="008052C6" w:rsidRPr="007C5DD0" w:rsidRDefault="008052C6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35A93E6C" w14:textId="77777777" w:rsidR="000F40C9" w:rsidRPr="007C5DD0" w:rsidRDefault="000F40C9" w:rsidP="00D43DAF">
      <w:pPr>
        <w:ind w:right="424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760B9BF2" w14:textId="77777777" w:rsidR="00E76C0A" w:rsidRDefault="00E76C0A" w:rsidP="00D43DAF">
      <w:pPr>
        <w:ind w:right="424"/>
        <w:jc w:val="center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2F86EFA6" w14:textId="77777777" w:rsidR="00E76C0A" w:rsidRDefault="00E76C0A" w:rsidP="00D43DAF">
      <w:pPr>
        <w:ind w:right="424"/>
        <w:jc w:val="center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38CC7B25" w14:textId="366A8541" w:rsidR="008052C6" w:rsidRPr="007C5DD0" w:rsidRDefault="008052C6" w:rsidP="00D43DAF">
      <w:pPr>
        <w:ind w:right="424"/>
        <w:jc w:val="center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УСПЕХОВ!</w:t>
      </w:r>
    </w:p>
    <w:p w14:paraId="46A62DF4" w14:textId="77777777" w:rsidR="0060382D" w:rsidRPr="007C5DD0" w:rsidRDefault="0060382D" w:rsidP="00603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03DC294" w14:textId="77777777" w:rsidR="0060382D" w:rsidRPr="007C5DD0" w:rsidRDefault="0060382D" w:rsidP="00603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C5E98E9" w14:textId="77777777" w:rsidR="0060382D" w:rsidRPr="007C5DD0" w:rsidRDefault="0060382D" w:rsidP="00603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41CE0E9" w14:textId="137F9F89" w:rsidR="007D45C8" w:rsidRPr="007C5DD0" w:rsidRDefault="007D45C8">
      <w:pPr>
        <w:rPr>
          <w:rFonts w:ascii="Arial" w:hAnsi="Arial" w:cs="Arial"/>
          <w:color w:val="000000"/>
          <w:sz w:val="28"/>
          <w:szCs w:val="28"/>
        </w:rPr>
      </w:pPr>
      <w:r w:rsidRPr="007C5DD0">
        <w:rPr>
          <w:rFonts w:ascii="Arial" w:hAnsi="Arial" w:cs="Arial"/>
          <w:color w:val="000000"/>
          <w:sz w:val="28"/>
          <w:szCs w:val="28"/>
        </w:rPr>
        <w:br w:type="page"/>
      </w:r>
    </w:p>
    <w:p w14:paraId="46B64CE1" w14:textId="2527C560" w:rsidR="002F616E" w:rsidRPr="007C5DD0" w:rsidRDefault="002F616E" w:rsidP="00F7559E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color w:val="000000"/>
          <w:sz w:val="32"/>
          <w:szCs w:val="32"/>
        </w:rPr>
      </w:pPr>
      <w:r w:rsidRPr="007C5DD0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Вставь пропущенные буквы. </w:t>
      </w:r>
      <w:r w:rsidR="005E2587"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Придумай и запиши заголовок, отражающий основную мысль текста. </w:t>
      </w:r>
      <w:r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Спиши </w:t>
      </w:r>
      <w:r w:rsidR="00F7559E"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текст. </w:t>
      </w:r>
    </w:p>
    <w:p w14:paraId="198E966D" w14:textId="43B00052" w:rsidR="005211F2" w:rsidRPr="007C5DD0" w:rsidRDefault="002F616E" w:rsidP="005E2587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32"/>
          <w:szCs w:val="32"/>
        </w:rPr>
      </w:pPr>
      <w:r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5211F2"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="005E2587"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proofErr w:type="spellStart"/>
      <w:r w:rsidR="005E2587" w:rsidRPr="007C5DD0">
        <w:rPr>
          <w:rFonts w:ascii="Times New Roman" w:hAnsi="Times New Roman" w:cs="Times New Roman"/>
          <w:color w:val="000000"/>
          <w:sz w:val="32"/>
          <w:szCs w:val="32"/>
        </w:rPr>
        <w:t>ру</w:t>
      </w:r>
      <w:proofErr w:type="spellEnd"/>
      <w:r w:rsidR="005E2587"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 (с\</w:t>
      </w:r>
      <w:proofErr w:type="spellStart"/>
      <w:proofErr w:type="gramStart"/>
      <w:r w:rsidR="005E2587" w:rsidRPr="007C5DD0">
        <w:rPr>
          <w:rFonts w:ascii="Times New Roman" w:hAnsi="Times New Roman" w:cs="Times New Roman"/>
          <w:color w:val="000000"/>
          <w:sz w:val="32"/>
          <w:szCs w:val="32"/>
        </w:rPr>
        <w:t>сс</w:t>
      </w:r>
      <w:proofErr w:type="spellEnd"/>
      <w:r w:rsidR="005E2587" w:rsidRPr="007C5DD0">
        <w:rPr>
          <w:rFonts w:ascii="Times New Roman" w:hAnsi="Times New Roman" w:cs="Times New Roman"/>
          <w:color w:val="000000"/>
          <w:sz w:val="32"/>
          <w:szCs w:val="32"/>
        </w:rPr>
        <w:t>)ких</w:t>
      </w:r>
      <w:proofErr w:type="gramEnd"/>
      <w:r w:rsidR="005E2587"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="005E2587" w:rsidRPr="007C5DD0">
        <w:rPr>
          <w:rFonts w:ascii="Times New Roman" w:hAnsi="Times New Roman" w:cs="Times New Roman"/>
          <w:color w:val="000000"/>
          <w:sz w:val="32"/>
          <w:szCs w:val="32"/>
        </w:rPr>
        <w:t>ска</w:t>
      </w:r>
      <w:proofErr w:type="spellEnd"/>
      <w:r w:rsidR="005E2587" w:rsidRPr="007C5DD0">
        <w:rPr>
          <w:rFonts w:ascii="Times New Roman" w:hAnsi="Times New Roman" w:cs="Times New Roman"/>
          <w:color w:val="000000"/>
          <w:sz w:val="32"/>
          <w:szCs w:val="32"/>
        </w:rPr>
        <w:t>…</w:t>
      </w:r>
      <w:proofErr w:type="spellStart"/>
      <w:r w:rsidR="005E2587" w:rsidRPr="007C5DD0">
        <w:rPr>
          <w:rFonts w:ascii="Times New Roman" w:hAnsi="Times New Roman" w:cs="Times New Roman"/>
          <w:color w:val="000000"/>
          <w:sz w:val="32"/>
          <w:szCs w:val="32"/>
        </w:rPr>
        <w:t>ках</w:t>
      </w:r>
      <w:proofErr w:type="spellEnd"/>
      <w:r w:rsidR="005E2587"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 ж…</w:t>
      </w:r>
      <w:proofErr w:type="spellStart"/>
      <w:r w:rsidR="005E2587" w:rsidRPr="007C5DD0">
        <w:rPr>
          <w:rFonts w:ascii="Times New Roman" w:hAnsi="Times New Roman" w:cs="Times New Roman"/>
          <w:color w:val="000000"/>
          <w:sz w:val="32"/>
          <w:szCs w:val="32"/>
        </w:rPr>
        <w:t>вёт</w:t>
      </w:r>
      <w:proofErr w:type="spellEnd"/>
      <w:r w:rsidR="005E2587"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 кос</w:t>
      </w:r>
      <w:r w:rsidR="00326B5F" w:rsidRPr="007C5DD0">
        <w:rPr>
          <w:rFonts w:ascii="Times New Roman" w:hAnsi="Times New Roman" w:cs="Times New Roman"/>
          <w:color w:val="000000"/>
          <w:sz w:val="32"/>
          <w:szCs w:val="32"/>
        </w:rPr>
        <w:t>…</w:t>
      </w:r>
      <w:proofErr w:type="spellStart"/>
      <w:r w:rsidR="00326B5F" w:rsidRPr="007C5DD0">
        <w:rPr>
          <w:rFonts w:ascii="Times New Roman" w:hAnsi="Times New Roman" w:cs="Times New Roman"/>
          <w:color w:val="000000"/>
          <w:sz w:val="32"/>
          <w:szCs w:val="32"/>
        </w:rPr>
        <w:t>лапый</w:t>
      </w:r>
      <w:proofErr w:type="spellEnd"/>
      <w:r w:rsidR="00326B5F" w:rsidRPr="007C5DD0">
        <w:rPr>
          <w:rFonts w:ascii="Times New Roman" w:hAnsi="Times New Roman" w:cs="Times New Roman"/>
          <w:color w:val="000000"/>
          <w:sz w:val="32"/>
          <w:szCs w:val="32"/>
        </w:rPr>
        <w:t>, неуклюж…й и глупый м…</w:t>
      </w:r>
      <w:proofErr w:type="spellStart"/>
      <w:r w:rsidR="00326B5F" w:rsidRPr="007C5DD0">
        <w:rPr>
          <w:rFonts w:ascii="Times New Roman" w:hAnsi="Times New Roman" w:cs="Times New Roman"/>
          <w:color w:val="000000"/>
          <w:sz w:val="32"/>
          <w:szCs w:val="32"/>
        </w:rPr>
        <w:t>дведь</w:t>
      </w:r>
      <w:proofErr w:type="spellEnd"/>
      <w:r w:rsidR="00326B5F"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. На самом деле м…дведь не такой. Он умный, </w:t>
      </w:r>
      <w:proofErr w:type="spellStart"/>
      <w:r w:rsidR="00326B5F" w:rsidRPr="007C5DD0">
        <w:rPr>
          <w:rFonts w:ascii="Times New Roman" w:hAnsi="Times New Roman" w:cs="Times New Roman"/>
          <w:color w:val="000000"/>
          <w:sz w:val="32"/>
          <w:szCs w:val="32"/>
        </w:rPr>
        <w:t>ло</w:t>
      </w:r>
      <w:proofErr w:type="spellEnd"/>
      <w:r w:rsidR="00326B5F"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…кий и быстрый. </w:t>
      </w:r>
    </w:p>
    <w:p w14:paraId="52092188" w14:textId="41119971" w:rsidR="00326B5F" w:rsidRPr="007C5DD0" w:rsidRDefault="00326B5F" w:rsidP="005E2587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32"/>
          <w:szCs w:val="32"/>
        </w:rPr>
      </w:pPr>
      <w:r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proofErr w:type="spellStart"/>
      <w:r w:rsidRPr="007C5DD0">
        <w:rPr>
          <w:rFonts w:ascii="Times New Roman" w:hAnsi="Times New Roman" w:cs="Times New Roman"/>
          <w:color w:val="000000"/>
          <w:sz w:val="32"/>
          <w:szCs w:val="32"/>
        </w:rPr>
        <w:t>Кр</w:t>
      </w:r>
      <w:proofErr w:type="spellEnd"/>
      <w:r w:rsidRPr="007C5DD0">
        <w:rPr>
          <w:rFonts w:ascii="Times New Roman" w:hAnsi="Times New Roman" w:cs="Times New Roman"/>
          <w:color w:val="000000"/>
          <w:sz w:val="32"/>
          <w:szCs w:val="32"/>
        </w:rPr>
        <w:t>…</w:t>
      </w:r>
      <w:proofErr w:type="spellStart"/>
      <w:proofErr w:type="gramStart"/>
      <w:r w:rsidRPr="007C5DD0">
        <w:rPr>
          <w:rFonts w:ascii="Times New Roman" w:hAnsi="Times New Roman" w:cs="Times New Roman"/>
          <w:color w:val="000000"/>
          <w:sz w:val="32"/>
          <w:szCs w:val="32"/>
        </w:rPr>
        <w:t>дётся</w:t>
      </w:r>
      <w:proofErr w:type="spellEnd"/>
      <w:r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  (</w:t>
      </w:r>
      <w:proofErr w:type="gramEnd"/>
      <w:r w:rsidRPr="007C5DD0">
        <w:rPr>
          <w:rFonts w:ascii="Times New Roman" w:hAnsi="Times New Roman" w:cs="Times New Roman"/>
          <w:color w:val="000000"/>
          <w:sz w:val="32"/>
          <w:szCs w:val="32"/>
        </w:rPr>
        <w:t>за)добычей – вето(</w:t>
      </w:r>
      <w:proofErr w:type="spellStart"/>
      <w:r w:rsidRPr="007C5DD0">
        <w:rPr>
          <w:rFonts w:ascii="Times New Roman" w:hAnsi="Times New Roman" w:cs="Times New Roman"/>
          <w:color w:val="000000"/>
          <w:sz w:val="32"/>
          <w:szCs w:val="32"/>
        </w:rPr>
        <w:t>чьк</w:t>
      </w:r>
      <w:proofErr w:type="spellEnd"/>
      <w:r w:rsidRPr="007C5DD0">
        <w:rPr>
          <w:rFonts w:ascii="Times New Roman" w:hAnsi="Times New Roman" w:cs="Times New Roman"/>
          <w:color w:val="000000"/>
          <w:sz w:val="32"/>
          <w:szCs w:val="32"/>
        </w:rPr>
        <w:t>/</w:t>
      </w:r>
      <w:proofErr w:type="spellStart"/>
      <w:r w:rsidRPr="007C5DD0">
        <w:rPr>
          <w:rFonts w:ascii="Times New Roman" w:hAnsi="Times New Roman" w:cs="Times New Roman"/>
          <w:color w:val="000000"/>
          <w:sz w:val="32"/>
          <w:szCs w:val="32"/>
        </w:rPr>
        <w:t>чк</w:t>
      </w:r>
      <w:proofErr w:type="spellEnd"/>
      <w:r w:rsidRPr="007C5DD0">
        <w:rPr>
          <w:rFonts w:ascii="Times New Roman" w:hAnsi="Times New Roman" w:cs="Times New Roman"/>
          <w:color w:val="000000"/>
          <w:sz w:val="32"/>
          <w:szCs w:val="32"/>
        </w:rPr>
        <w:t>)а (не)хрустит. Б…жит – (не)догнать! Он ч…де(</w:t>
      </w:r>
      <w:proofErr w:type="spellStart"/>
      <w:r w:rsidRPr="007C5DD0">
        <w:rPr>
          <w:rFonts w:ascii="Times New Roman" w:hAnsi="Times New Roman" w:cs="Times New Roman"/>
          <w:color w:val="000000"/>
          <w:sz w:val="32"/>
          <w:szCs w:val="32"/>
        </w:rPr>
        <w:t>сн</w:t>
      </w:r>
      <w:proofErr w:type="spellEnd"/>
      <w:r w:rsidRPr="007C5DD0">
        <w:rPr>
          <w:rFonts w:ascii="Times New Roman" w:hAnsi="Times New Roman" w:cs="Times New Roman"/>
          <w:color w:val="000000"/>
          <w:sz w:val="32"/>
          <w:szCs w:val="32"/>
        </w:rPr>
        <w:t>/</w:t>
      </w:r>
      <w:proofErr w:type="spellStart"/>
      <w:proofErr w:type="gramStart"/>
      <w:r w:rsidRPr="007C5DD0">
        <w:rPr>
          <w:rFonts w:ascii="Times New Roman" w:hAnsi="Times New Roman" w:cs="Times New Roman"/>
          <w:color w:val="000000"/>
          <w:sz w:val="32"/>
          <w:szCs w:val="32"/>
        </w:rPr>
        <w:t>стн</w:t>
      </w:r>
      <w:proofErr w:type="spellEnd"/>
      <w:r w:rsidRPr="007C5DD0">
        <w:rPr>
          <w:rFonts w:ascii="Times New Roman" w:hAnsi="Times New Roman" w:cs="Times New Roman"/>
          <w:color w:val="000000"/>
          <w:sz w:val="32"/>
          <w:szCs w:val="32"/>
        </w:rPr>
        <w:t>)</w:t>
      </w:r>
      <w:proofErr w:type="spellStart"/>
      <w:r w:rsidRPr="007C5DD0">
        <w:rPr>
          <w:rFonts w:ascii="Times New Roman" w:hAnsi="Times New Roman" w:cs="Times New Roman"/>
          <w:color w:val="000000"/>
          <w:sz w:val="32"/>
          <w:szCs w:val="32"/>
        </w:rPr>
        <w:t>ый</w:t>
      </w:r>
      <w:proofErr w:type="spellEnd"/>
      <w:proofErr w:type="gramEnd"/>
      <w:r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 рыбак. </w:t>
      </w:r>
      <w:proofErr w:type="spellStart"/>
      <w:r w:rsidRPr="007C5DD0">
        <w:rPr>
          <w:rFonts w:ascii="Times New Roman" w:hAnsi="Times New Roman" w:cs="Times New Roman"/>
          <w:color w:val="000000"/>
          <w:sz w:val="32"/>
          <w:szCs w:val="32"/>
        </w:rPr>
        <w:t>Ст</w:t>
      </w:r>
      <w:proofErr w:type="spellEnd"/>
      <w:r w:rsidRPr="007C5DD0">
        <w:rPr>
          <w:rFonts w:ascii="Times New Roman" w:hAnsi="Times New Roman" w:cs="Times New Roman"/>
          <w:color w:val="000000"/>
          <w:sz w:val="32"/>
          <w:szCs w:val="32"/>
        </w:rPr>
        <w:t>…</w:t>
      </w:r>
      <w:proofErr w:type="spellStart"/>
      <w:proofErr w:type="gramStart"/>
      <w:r w:rsidRPr="007C5DD0">
        <w:rPr>
          <w:rFonts w:ascii="Times New Roman" w:hAnsi="Times New Roman" w:cs="Times New Roman"/>
          <w:color w:val="000000"/>
          <w:sz w:val="32"/>
          <w:szCs w:val="32"/>
        </w:rPr>
        <w:t>ит</w:t>
      </w:r>
      <w:proofErr w:type="spellEnd"/>
      <w:r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  (</w:t>
      </w:r>
      <w:proofErr w:type="gramEnd"/>
      <w:r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в)реке. Вдруг удар лапой. Брызги во все </w:t>
      </w:r>
      <w:proofErr w:type="spellStart"/>
      <w:r w:rsidRPr="007C5DD0">
        <w:rPr>
          <w:rFonts w:ascii="Times New Roman" w:hAnsi="Times New Roman" w:cs="Times New Roman"/>
          <w:color w:val="000000"/>
          <w:sz w:val="32"/>
          <w:szCs w:val="32"/>
        </w:rPr>
        <w:t>стор</w:t>
      </w:r>
      <w:proofErr w:type="spellEnd"/>
      <w:r w:rsidRPr="007C5DD0">
        <w:rPr>
          <w:rFonts w:ascii="Times New Roman" w:hAnsi="Times New Roman" w:cs="Times New Roman"/>
          <w:color w:val="000000"/>
          <w:sz w:val="32"/>
          <w:szCs w:val="32"/>
        </w:rPr>
        <w:t>…</w:t>
      </w:r>
      <w:proofErr w:type="spellStart"/>
      <w:r w:rsidRPr="007C5DD0">
        <w:rPr>
          <w:rFonts w:ascii="Times New Roman" w:hAnsi="Times New Roman" w:cs="Times New Roman"/>
          <w:color w:val="000000"/>
          <w:sz w:val="32"/>
          <w:szCs w:val="32"/>
        </w:rPr>
        <w:t>ны</w:t>
      </w:r>
      <w:proofErr w:type="spellEnd"/>
      <w:r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. А </w:t>
      </w:r>
      <w:proofErr w:type="spellStart"/>
      <w:r w:rsidRPr="007C5DD0">
        <w:rPr>
          <w:rFonts w:ascii="Times New Roman" w:hAnsi="Times New Roman" w:cs="Times New Roman"/>
          <w:color w:val="000000"/>
          <w:sz w:val="32"/>
          <w:szCs w:val="32"/>
        </w:rPr>
        <w:t>ры</w:t>
      </w:r>
      <w:proofErr w:type="spellEnd"/>
      <w:r w:rsidRPr="007C5DD0">
        <w:rPr>
          <w:rFonts w:ascii="Times New Roman" w:hAnsi="Times New Roman" w:cs="Times New Roman"/>
          <w:color w:val="000000"/>
          <w:sz w:val="32"/>
          <w:szCs w:val="32"/>
        </w:rPr>
        <w:t>…ка уже б(ь/</w:t>
      </w:r>
      <w:proofErr w:type="gramStart"/>
      <w:r w:rsidRPr="007C5DD0">
        <w:rPr>
          <w:rFonts w:ascii="Times New Roman" w:hAnsi="Times New Roman" w:cs="Times New Roman"/>
          <w:color w:val="000000"/>
          <w:sz w:val="32"/>
          <w:szCs w:val="32"/>
        </w:rPr>
        <w:t>ъ)</w:t>
      </w:r>
      <w:proofErr w:type="spellStart"/>
      <w:r w:rsidRPr="007C5DD0">
        <w:rPr>
          <w:rFonts w:ascii="Times New Roman" w:hAnsi="Times New Roman" w:cs="Times New Roman"/>
          <w:color w:val="000000"/>
          <w:sz w:val="32"/>
          <w:szCs w:val="32"/>
        </w:rPr>
        <w:t>ётся</w:t>
      </w:r>
      <w:proofErr w:type="spellEnd"/>
      <w:proofErr w:type="gramEnd"/>
      <w:r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 на берегу.                                        </w:t>
      </w:r>
    </w:p>
    <w:p w14:paraId="756C8B52" w14:textId="77777777" w:rsidR="00326B5F" w:rsidRPr="007C5DD0" w:rsidRDefault="00326B5F" w:rsidP="00326B5F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14:paraId="6D78CF45" w14:textId="165024D2" w:rsidR="00326B5F" w:rsidRPr="007C5DD0" w:rsidRDefault="007C5DD0" w:rsidP="00326B5F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(48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слов)</w:t>
      </w:r>
      <w:r w:rsidR="00326B5F" w:rsidRPr="007C5DD0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End"/>
      <w:r w:rsidR="00326B5F"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По </w:t>
      </w:r>
      <w:proofErr w:type="spellStart"/>
      <w:r w:rsidR="00326B5F" w:rsidRPr="007C5DD0">
        <w:rPr>
          <w:rFonts w:ascii="Times New Roman" w:hAnsi="Times New Roman" w:cs="Times New Roman"/>
          <w:color w:val="000000"/>
          <w:sz w:val="32"/>
          <w:szCs w:val="32"/>
        </w:rPr>
        <w:t>А.Дитриху</w:t>
      </w:r>
      <w:proofErr w:type="spellEnd"/>
      <w:r w:rsidR="00326B5F"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="00326B5F" w:rsidRPr="007C5DD0">
        <w:rPr>
          <w:rFonts w:ascii="Times New Roman" w:hAnsi="Times New Roman" w:cs="Times New Roman"/>
          <w:color w:val="000000"/>
          <w:sz w:val="32"/>
          <w:szCs w:val="32"/>
        </w:rPr>
        <w:t>Г.Юрмину</w:t>
      </w:r>
      <w:proofErr w:type="spellEnd"/>
      <w:r w:rsidR="00326B5F" w:rsidRPr="007C5DD0"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14:paraId="7872FCE0" w14:textId="77777777" w:rsidR="00E91B2A" w:rsidRPr="007C5DD0" w:rsidRDefault="005211F2" w:rsidP="00E91B2A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DD6F48"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</w:t>
      </w:r>
    </w:p>
    <w:p w14:paraId="3DF4B828" w14:textId="2180C0A3" w:rsidR="00E91B2A" w:rsidRPr="007C5DD0" w:rsidRDefault="00E91B2A" w:rsidP="00E91B2A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C5DD0">
        <w:rPr>
          <w:rFonts w:ascii="Times New Roman" w:hAnsi="Times New Roman" w:cs="Times New Roman"/>
          <w:color w:val="000000"/>
          <w:sz w:val="32"/>
          <w:szCs w:val="32"/>
        </w:rPr>
        <w:t>_____________________________________________________________</w:t>
      </w:r>
    </w:p>
    <w:p w14:paraId="3A82330A" w14:textId="2A7855A5" w:rsidR="00E76C0A" w:rsidRPr="00E8357E" w:rsidRDefault="00E76C0A" w:rsidP="00E76C0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0E1E76" w14:textId="77777777" w:rsidR="00E91B2A" w:rsidRPr="007C5DD0" w:rsidRDefault="00E91B2A" w:rsidP="00E91B2A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0"/>
          <w:szCs w:val="20"/>
        </w:rPr>
      </w:pPr>
      <w:r w:rsidRPr="007C5DD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5DD0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tbl>
      <w:tblPr>
        <w:tblW w:w="1027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76"/>
      </w:tblGrid>
      <w:tr w:rsidR="007C5DD0" w:rsidRPr="007C5DD0" w14:paraId="345CC362" w14:textId="77777777" w:rsidTr="00130E19">
        <w:trPr>
          <w:trHeight w:val="417"/>
        </w:trPr>
        <w:tc>
          <w:tcPr>
            <w:tcW w:w="10276" w:type="dxa"/>
          </w:tcPr>
          <w:p w14:paraId="37D1E7F9" w14:textId="77777777" w:rsidR="007C5DD0" w:rsidRPr="007C5DD0" w:rsidRDefault="007C5DD0" w:rsidP="007C5D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</w:pPr>
            <w:r w:rsidRPr="007C5DD0"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  <w:t>Максимальный балл – 5</w:t>
            </w:r>
          </w:p>
          <w:p w14:paraId="0ABD0EEE" w14:textId="77777777" w:rsidR="007C5DD0" w:rsidRPr="007C5DD0" w:rsidRDefault="007C5DD0" w:rsidP="00130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</w:pPr>
          </w:p>
          <w:tbl>
            <w:tblPr>
              <w:tblStyle w:val="a7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738"/>
            </w:tblGrid>
            <w:tr w:rsidR="007C5DD0" w:rsidRPr="007C5DD0" w14:paraId="1F5638D7" w14:textId="77777777" w:rsidTr="00130E19">
              <w:trPr>
                <w:jc w:val="right"/>
              </w:trPr>
              <w:tc>
                <w:tcPr>
                  <w:tcW w:w="738" w:type="dxa"/>
                </w:tcPr>
                <w:p w14:paraId="11F28147" w14:textId="77777777" w:rsidR="007C5DD0" w:rsidRPr="007C5DD0" w:rsidRDefault="007C5DD0" w:rsidP="0013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9CF64D9" w14:textId="77777777" w:rsidR="007C5DD0" w:rsidRPr="007C5DD0" w:rsidRDefault="007C5DD0" w:rsidP="00130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7692B0C" w14:textId="3C01C5DB" w:rsidR="00E91B2A" w:rsidRPr="007C5DD0" w:rsidRDefault="00E91B2A" w:rsidP="007C5DD0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0B3F3E4" w14:textId="77777777" w:rsidR="00E91B2A" w:rsidRPr="007C5DD0" w:rsidRDefault="00E91B2A" w:rsidP="00B57690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41701195" w14:textId="0F76F712" w:rsidR="006673F6" w:rsidRPr="007C5DD0" w:rsidRDefault="006673F6" w:rsidP="006673F6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32"/>
          <w:szCs w:val="32"/>
        </w:rPr>
      </w:pPr>
      <w:r w:rsidRPr="007C5DD0">
        <w:rPr>
          <w:rFonts w:ascii="Times New Roman" w:hAnsi="Times New Roman" w:cs="Times New Roman"/>
          <w:sz w:val="32"/>
          <w:szCs w:val="32"/>
        </w:rPr>
        <w:t xml:space="preserve">Отметь знаком </w:t>
      </w:r>
      <w:r w:rsidRPr="007C5DD0">
        <w:sym w:font="Wingdings" w:char="F0FC"/>
      </w:r>
      <w:r w:rsidRPr="007C5DD0">
        <w:rPr>
          <w:rFonts w:ascii="Times New Roman" w:hAnsi="Times New Roman" w:cs="Times New Roman"/>
          <w:sz w:val="32"/>
          <w:szCs w:val="32"/>
        </w:rPr>
        <w:t xml:space="preserve"> слова, в которых </w:t>
      </w:r>
      <w:r w:rsidRPr="007C5DD0">
        <w:rPr>
          <w:rFonts w:ascii="Times New Roman" w:hAnsi="Times New Roman" w:cs="Times New Roman"/>
          <w:sz w:val="32"/>
          <w:szCs w:val="32"/>
          <w:u w:val="single"/>
        </w:rPr>
        <w:t>все</w:t>
      </w:r>
      <w:r w:rsidRPr="007C5DD0">
        <w:rPr>
          <w:rFonts w:ascii="Times New Roman" w:hAnsi="Times New Roman" w:cs="Times New Roman"/>
          <w:sz w:val="32"/>
          <w:szCs w:val="32"/>
        </w:rPr>
        <w:t xml:space="preserve"> согласные звуки глухие и мягкие.</w:t>
      </w:r>
    </w:p>
    <w:p w14:paraId="6F8723BF" w14:textId="186589C7" w:rsidR="00972203" w:rsidRPr="007C5DD0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52"/>
          <w:szCs w:val="52"/>
        </w:rPr>
        <w:t>□</w:t>
      </w:r>
      <w:r w:rsidRPr="007C5DD0">
        <w:rPr>
          <w:rFonts w:ascii="Times New Roman" w:eastAsia="CIDFont+F9" w:hAnsi="Times New Roman" w:cs="Times New Roman"/>
          <w:sz w:val="32"/>
          <w:szCs w:val="32"/>
        </w:rPr>
        <w:t xml:space="preserve"> </w:t>
      </w:r>
      <w:r w:rsidR="007B2376" w:rsidRPr="007C5DD0">
        <w:rPr>
          <w:rFonts w:ascii="Times New Roman" w:eastAsia="CIDFont+F9" w:hAnsi="Times New Roman" w:cs="Times New Roman"/>
          <w:sz w:val="32"/>
          <w:szCs w:val="32"/>
        </w:rPr>
        <w:t>чащ</w:t>
      </w:r>
      <w:r w:rsidR="006673F6" w:rsidRPr="007C5DD0">
        <w:rPr>
          <w:rFonts w:ascii="Times New Roman" w:eastAsia="CIDFont+F9" w:hAnsi="Times New Roman" w:cs="Times New Roman"/>
          <w:sz w:val="32"/>
          <w:szCs w:val="32"/>
        </w:rPr>
        <w:t>а</w:t>
      </w:r>
    </w:p>
    <w:p w14:paraId="37FD58A5" w14:textId="40B5728D" w:rsidR="00972203" w:rsidRPr="007C5DD0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52"/>
          <w:szCs w:val="52"/>
        </w:rPr>
        <w:t>□</w:t>
      </w: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="006673F6" w:rsidRPr="007C5DD0">
        <w:rPr>
          <w:rFonts w:ascii="Times New Roman" w:eastAsia="CIDFont+F9" w:hAnsi="Times New Roman" w:cs="Times New Roman"/>
          <w:sz w:val="32"/>
          <w:szCs w:val="32"/>
        </w:rPr>
        <w:t>осень</w:t>
      </w:r>
    </w:p>
    <w:p w14:paraId="0D3E7F59" w14:textId="4C2FE705" w:rsidR="00972203" w:rsidRPr="007C5DD0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52"/>
          <w:szCs w:val="52"/>
        </w:rPr>
        <w:t>□</w:t>
      </w: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="006673F6" w:rsidRPr="007C5DD0">
        <w:rPr>
          <w:rFonts w:ascii="Times New Roman" w:eastAsia="CIDFont+F9" w:hAnsi="Times New Roman" w:cs="Times New Roman"/>
          <w:sz w:val="32"/>
          <w:szCs w:val="32"/>
        </w:rPr>
        <w:t>ушиб</w:t>
      </w:r>
    </w:p>
    <w:p w14:paraId="6B563DB9" w14:textId="68E2DB70" w:rsidR="00972203" w:rsidRPr="007C5DD0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52"/>
          <w:szCs w:val="52"/>
        </w:rPr>
        <w:t>□</w:t>
      </w: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="006673F6" w:rsidRPr="007C5DD0">
        <w:rPr>
          <w:rFonts w:ascii="Times New Roman" w:eastAsia="CIDFont+F9" w:hAnsi="Times New Roman" w:cs="Times New Roman"/>
          <w:sz w:val="32"/>
          <w:szCs w:val="32"/>
        </w:rPr>
        <w:t>пищ</w:t>
      </w:r>
      <w:r w:rsidR="00E76C0A">
        <w:rPr>
          <w:rFonts w:ascii="Times New Roman" w:eastAsia="CIDFont+F9" w:hAnsi="Times New Roman" w:cs="Times New Roman"/>
          <w:sz w:val="32"/>
          <w:szCs w:val="32"/>
        </w:rPr>
        <w:t>а</w:t>
      </w:r>
      <w:r w:rsidR="006673F6" w:rsidRPr="007C5DD0">
        <w:rPr>
          <w:rFonts w:ascii="Times New Roman" w:eastAsia="CIDFont+F9" w:hAnsi="Times New Roman" w:cs="Times New Roman"/>
          <w:sz w:val="32"/>
          <w:szCs w:val="32"/>
        </w:rPr>
        <w:t>т</w:t>
      </w:r>
      <w:r w:rsidR="00E76C0A">
        <w:rPr>
          <w:rFonts w:ascii="Times New Roman" w:eastAsia="CIDFont+F9" w:hAnsi="Times New Roman" w:cs="Times New Roman"/>
          <w:sz w:val="32"/>
          <w:szCs w:val="32"/>
        </w:rPr>
        <w:t>ь</w:t>
      </w:r>
    </w:p>
    <w:p w14:paraId="0C9C6AEB" w14:textId="5D9DDF19" w:rsidR="00972203" w:rsidRPr="007C5DD0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</w:p>
    <w:tbl>
      <w:tblPr>
        <w:tblW w:w="1027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76"/>
      </w:tblGrid>
      <w:tr w:rsidR="00CD1540" w:rsidRPr="007C5DD0" w14:paraId="038948D0" w14:textId="77777777" w:rsidTr="00613BE2">
        <w:trPr>
          <w:trHeight w:val="417"/>
        </w:trPr>
        <w:tc>
          <w:tcPr>
            <w:tcW w:w="10276" w:type="dxa"/>
          </w:tcPr>
          <w:p w14:paraId="6DEB68E9" w14:textId="20CE7603" w:rsidR="00CD1540" w:rsidRPr="007C5DD0" w:rsidRDefault="00613BE2" w:rsidP="00F8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</w:pPr>
            <w:r w:rsidRPr="007C5DD0"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  <w:t xml:space="preserve">    </w:t>
            </w:r>
            <w:r w:rsidR="00CD1540" w:rsidRPr="007C5DD0"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  <w:t xml:space="preserve">Максимальный балл – </w:t>
            </w:r>
            <w:r w:rsidR="00137690" w:rsidRPr="007C5DD0"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  <w:t>1</w:t>
            </w:r>
          </w:p>
          <w:p w14:paraId="4B3F1033" w14:textId="77777777" w:rsidR="00CD1540" w:rsidRPr="007C5DD0" w:rsidRDefault="00CD1540" w:rsidP="00F8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Batang" w:hAnsi="Bookman Old Style"/>
                <w:color w:val="222222"/>
                <w:sz w:val="27"/>
                <w:szCs w:val="27"/>
                <w:shd w:val="clear" w:color="auto" w:fill="FFFFFF"/>
              </w:rPr>
            </w:pPr>
          </w:p>
          <w:tbl>
            <w:tblPr>
              <w:tblStyle w:val="a7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738"/>
            </w:tblGrid>
            <w:tr w:rsidR="00CD1540" w:rsidRPr="007C5DD0" w14:paraId="5EF741A2" w14:textId="77777777" w:rsidTr="00F82680">
              <w:trPr>
                <w:jc w:val="right"/>
              </w:trPr>
              <w:tc>
                <w:tcPr>
                  <w:tcW w:w="738" w:type="dxa"/>
                </w:tcPr>
                <w:p w14:paraId="10A682DE" w14:textId="77777777" w:rsidR="00CD1540" w:rsidRPr="007C5DD0" w:rsidRDefault="00CD1540" w:rsidP="00F826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5556F1DB" w14:textId="33556408" w:rsidR="00CD1540" w:rsidRPr="007C5DD0" w:rsidRDefault="00CD1540" w:rsidP="00F8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422CCDF" w14:textId="22A84FBB" w:rsidR="00342524" w:rsidRPr="007C5DD0" w:rsidRDefault="00342524" w:rsidP="00342524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32"/>
          <w:szCs w:val="32"/>
        </w:rPr>
      </w:pPr>
      <w:r w:rsidRPr="007C5DD0">
        <w:rPr>
          <w:rFonts w:ascii="Times New Roman" w:hAnsi="Times New Roman" w:cs="Times New Roman"/>
          <w:sz w:val="32"/>
          <w:szCs w:val="32"/>
        </w:rPr>
        <w:t xml:space="preserve">Отметь знаком </w:t>
      </w:r>
      <w:r w:rsidRPr="007C5DD0">
        <w:sym w:font="Wingdings" w:char="F0FC"/>
      </w:r>
      <w:r w:rsidRPr="007C5DD0">
        <w:rPr>
          <w:rFonts w:ascii="Times New Roman" w:hAnsi="Times New Roman" w:cs="Times New Roman"/>
          <w:sz w:val="32"/>
          <w:szCs w:val="32"/>
        </w:rPr>
        <w:t xml:space="preserve"> </w:t>
      </w:r>
      <w:r w:rsidR="006D5B4D" w:rsidRPr="007C5DD0">
        <w:rPr>
          <w:rFonts w:ascii="Times New Roman" w:hAnsi="Times New Roman" w:cs="Times New Roman"/>
          <w:sz w:val="32"/>
          <w:szCs w:val="32"/>
        </w:rPr>
        <w:t>слов</w:t>
      </w:r>
      <w:r w:rsidR="006673F6" w:rsidRPr="007C5DD0">
        <w:rPr>
          <w:rFonts w:ascii="Times New Roman" w:hAnsi="Times New Roman" w:cs="Times New Roman"/>
          <w:sz w:val="32"/>
          <w:szCs w:val="32"/>
        </w:rPr>
        <w:t>о</w:t>
      </w:r>
      <w:r w:rsidRPr="007C5DD0">
        <w:rPr>
          <w:rFonts w:ascii="Times New Roman" w:hAnsi="Times New Roman" w:cs="Times New Roman"/>
          <w:sz w:val="32"/>
          <w:szCs w:val="32"/>
        </w:rPr>
        <w:t>, в котор</w:t>
      </w:r>
      <w:r w:rsidR="006673F6" w:rsidRPr="007C5DD0">
        <w:rPr>
          <w:rFonts w:ascii="Times New Roman" w:hAnsi="Times New Roman" w:cs="Times New Roman"/>
          <w:sz w:val="32"/>
          <w:szCs w:val="32"/>
        </w:rPr>
        <w:t>ом</w:t>
      </w:r>
      <w:r w:rsidRPr="007C5DD0">
        <w:rPr>
          <w:rFonts w:ascii="Times New Roman" w:hAnsi="Times New Roman" w:cs="Times New Roman"/>
          <w:sz w:val="32"/>
          <w:szCs w:val="32"/>
        </w:rPr>
        <w:t xml:space="preserve"> </w:t>
      </w:r>
      <w:r w:rsidR="006673F6" w:rsidRPr="007C5DD0">
        <w:rPr>
          <w:rFonts w:ascii="Times New Roman" w:hAnsi="Times New Roman" w:cs="Times New Roman"/>
          <w:sz w:val="32"/>
          <w:szCs w:val="32"/>
        </w:rPr>
        <w:t xml:space="preserve">звуков </w:t>
      </w:r>
      <w:r w:rsidR="007B2376" w:rsidRPr="007C5DD0">
        <w:rPr>
          <w:rFonts w:ascii="Times New Roman" w:hAnsi="Times New Roman" w:cs="Times New Roman"/>
          <w:sz w:val="32"/>
          <w:szCs w:val="32"/>
        </w:rPr>
        <w:t>мен</w:t>
      </w:r>
      <w:r w:rsidR="006673F6" w:rsidRPr="007C5DD0">
        <w:rPr>
          <w:rFonts w:ascii="Times New Roman" w:hAnsi="Times New Roman" w:cs="Times New Roman"/>
          <w:sz w:val="32"/>
          <w:szCs w:val="32"/>
        </w:rPr>
        <w:t>ьше, чем букв.</w:t>
      </w:r>
      <w:r w:rsidR="006673F6" w:rsidRPr="007C5DD0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14:paraId="6E29EA6A" w14:textId="626305C5" w:rsidR="00972203" w:rsidRPr="007C5DD0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-360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    </w:t>
      </w:r>
      <w:r w:rsidRPr="007C5DD0">
        <w:rPr>
          <w:rFonts w:ascii="Times New Roman" w:eastAsia="CIDFont+F9" w:hAnsi="Times New Roman" w:cs="Times New Roman"/>
          <w:sz w:val="52"/>
          <w:szCs w:val="52"/>
        </w:rPr>
        <w:t>□</w:t>
      </w:r>
      <w:r w:rsidRPr="007C5DD0">
        <w:rPr>
          <w:rFonts w:ascii="Times New Roman" w:eastAsia="CIDFont+F9" w:hAnsi="Times New Roman" w:cs="Times New Roman"/>
          <w:sz w:val="32"/>
          <w:szCs w:val="32"/>
        </w:rPr>
        <w:t xml:space="preserve"> </w:t>
      </w:r>
      <w:r w:rsidR="007B2376" w:rsidRPr="007C5DD0">
        <w:rPr>
          <w:rFonts w:ascii="Times New Roman" w:eastAsia="CIDFont+F9" w:hAnsi="Times New Roman" w:cs="Times New Roman"/>
          <w:sz w:val="32"/>
          <w:szCs w:val="32"/>
        </w:rPr>
        <w:t>январь</w:t>
      </w:r>
    </w:p>
    <w:p w14:paraId="5912E2FD" w14:textId="284EA49A" w:rsidR="00972203" w:rsidRPr="007C5DD0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52"/>
          <w:szCs w:val="52"/>
        </w:rPr>
        <w:t>□</w:t>
      </w: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="006673F6" w:rsidRPr="007C5DD0">
        <w:rPr>
          <w:rFonts w:ascii="Times New Roman" w:eastAsia="CIDFont+F9" w:hAnsi="Times New Roman" w:cs="Times New Roman"/>
          <w:sz w:val="32"/>
          <w:szCs w:val="32"/>
        </w:rPr>
        <w:t>июнь</w:t>
      </w:r>
    </w:p>
    <w:p w14:paraId="449ADD26" w14:textId="169EBA70" w:rsidR="00972203" w:rsidRPr="007C5DD0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52"/>
          <w:szCs w:val="52"/>
        </w:rPr>
        <w:t>□</w:t>
      </w: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="007B2376" w:rsidRPr="007C5DD0">
        <w:rPr>
          <w:rFonts w:ascii="Times New Roman" w:eastAsia="CIDFont+F9" w:hAnsi="Times New Roman" w:cs="Times New Roman"/>
          <w:sz w:val="32"/>
          <w:szCs w:val="32"/>
        </w:rPr>
        <w:t>солнце</w:t>
      </w:r>
    </w:p>
    <w:p w14:paraId="0422E176" w14:textId="54C85C68" w:rsidR="00972203" w:rsidRPr="007C5DD0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52"/>
          <w:szCs w:val="52"/>
        </w:rPr>
        <w:t>□</w:t>
      </w: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="006673F6" w:rsidRPr="007C5DD0">
        <w:rPr>
          <w:rFonts w:ascii="Times New Roman" w:eastAsia="CIDFont+F9" w:hAnsi="Times New Roman" w:cs="Times New Roman"/>
          <w:sz w:val="32"/>
          <w:szCs w:val="32"/>
        </w:rPr>
        <w:t>листья</w:t>
      </w:r>
    </w:p>
    <w:p w14:paraId="3A0A1AB3" w14:textId="56B42885" w:rsidR="00F82680" w:rsidRPr="007C5DD0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– </w:t>
      </w:r>
      <w:r w:rsidR="006D5B4D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</w:p>
    <w:p w14:paraId="30AF24B6" w14:textId="77777777" w:rsidR="00F82680" w:rsidRPr="007C5DD0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7C5DD0" w14:paraId="5033F2A6" w14:textId="77777777" w:rsidTr="00F566EE">
        <w:trPr>
          <w:jc w:val="right"/>
        </w:trPr>
        <w:tc>
          <w:tcPr>
            <w:tcW w:w="738" w:type="dxa"/>
          </w:tcPr>
          <w:p w14:paraId="4A20323C" w14:textId="77777777" w:rsidR="00F82680" w:rsidRPr="007C5DD0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AD2A169" w14:textId="1D5884F6" w:rsidR="001D3679" w:rsidRPr="007C5DD0" w:rsidRDefault="001D3679" w:rsidP="001D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F18690" w14:textId="77777777" w:rsidR="004C032F" w:rsidRPr="007C5DD0" w:rsidRDefault="004C032F" w:rsidP="001D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EEEAC" w14:textId="79832FE7" w:rsidR="000E68BA" w:rsidRPr="007C5DD0" w:rsidRDefault="000E68BA" w:rsidP="000E68BA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32"/>
          <w:szCs w:val="32"/>
        </w:rPr>
      </w:pPr>
      <w:r w:rsidRPr="007C5DD0">
        <w:rPr>
          <w:rFonts w:ascii="Times New Roman" w:hAnsi="Times New Roman" w:cs="Times New Roman"/>
          <w:sz w:val="32"/>
          <w:szCs w:val="32"/>
        </w:rPr>
        <w:t xml:space="preserve">Отметь знаком </w:t>
      </w:r>
      <w:r w:rsidRPr="007C5DD0">
        <w:sym w:font="Wingdings" w:char="F0FC"/>
      </w:r>
      <w:r w:rsidRPr="007C5DD0">
        <w:rPr>
          <w:rFonts w:ascii="Times New Roman" w:hAnsi="Times New Roman" w:cs="Times New Roman"/>
          <w:sz w:val="32"/>
          <w:szCs w:val="32"/>
        </w:rPr>
        <w:t xml:space="preserve"> </w:t>
      </w:r>
      <w:r w:rsidR="007B2376" w:rsidRPr="007C5DD0">
        <w:rPr>
          <w:rFonts w:ascii="Times New Roman" w:hAnsi="Times New Roman" w:cs="Times New Roman"/>
          <w:sz w:val="32"/>
          <w:szCs w:val="32"/>
        </w:rPr>
        <w:t xml:space="preserve">правильную характеристику звука, который обозначен выделенной буквой. </w:t>
      </w:r>
    </w:p>
    <w:p w14:paraId="6ED8A17D" w14:textId="263ED445" w:rsidR="007B2376" w:rsidRPr="007C5DD0" w:rsidRDefault="007B2376" w:rsidP="007B2376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32"/>
          <w:szCs w:val="32"/>
        </w:rPr>
      </w:pPr>
      <w:r w:rsidRPr="007C5DD0">
        <w:rPr>
          <w:rFonts w:ascii="Times New Roman" w:hAnsi="Times New Roman" w:cs="Times New Roman"/>
          <w:color w:val="000000"/>
          <w:sz w:val="32"/>
          <w:szCs w:val="32"/>
        </w:rPr>
        <w:t xml:space="preserve"> Ду</w:t>
      </w:r>
      <w:r w:rsidRPr="007C5DD0">
        <w:rPr>
          <w:rFonts w:ascii="Times New Roman" w:hAnsi="Times New Roman" w:cs="Times New Roman"/>
          <w:b/>
          <w:color w:val="00B050"/>
          <w:sz w:val="32"/>
          <w:szCs w:val="32"/>
        </w:rPr>
        <w:t>б</w:t>
      </w:r>
    </w:p>
    <w:p w14:paraId="2868A70E" w14:textId="20D68110" w:rsidR="00972203" w:rsidRPr="007C5DD0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6"/>
          <w:szCs w:val="36"/>
        </w:rPr>
      </w:pPr>
      <w:r w:rsidRPr="007C5DD0">
        <w:rPr>
          <w:rFonts w:ascii="Times New Roman" w:eastAsia="CIDFont+F9" w:hAnsi="Times New Roman" w:cs="Times New Roman"/>
          <w:sz w:val="44"/>
          <w:szCs w:val="44"/>
        </w:rPr>
        <w:t>□</w:t>
      </w:r>
      <w:r w:rsidR="00710156" w:rsidRPr="007C5DD0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="007B2376" w:rsidRPr="007C5DD0">
        <w:rPr>
          <w:rFonts w:ascii="Times New Roman" w:eastAsia="CIDFont+F9" w:hAnsi="Times New Roman" w:cs="Times New Roman"/>
          <w:sz w:val="32"/>
          <w:szCs w:val="32"/>
        </w:rPr>
        <w:t xml:space="preserve">твёрдый звонкий согласный звук </w:t>
      </w:r>
    </w:p>
    <w:p w14:paraId="51DD93BC" w14:textId="794145FA" w:rsidR="00972203" w:rsidRPr="007C5DD0" w:rsidRDefault="00972203" w:rsidP="007B2376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6"/>
          <w:szCs w:val="36"/>
        </w:rPr>
      </w:pP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7B2376" w:rsidRPr="007C5DD0">
        <w:rPr>
          <w:rFonts w:ascii="Times New Roman" w:eastAsia="CIDFont+F9" w:hAnsi="Times New Roman" w:cs="Times New Roman"/>
          <w:sz w:val="32"/>
          <w:szCs w:val="32"/>
        </w:rPr>
        <w:t xml:space="preserve">мягкий звонкий согласный звук </w:t>
      </w:r>
    </w:p>
    <w:p w14:paraId="3C79705C" w14:textId="4FF203B6" w:rsidR="00972203" w:rsidRPr="007C5DD0" w:rsidRDefault="00972203" w:rsidP="007B2376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6"/>
          <w:szCs w:val="36"/>
        </w:rPr>
      </w:pP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7B2376" w:rsidRPr="007C5DD0">
        <w:rPr>
          <w:rFonts w:ascii="Times New Roman" w:eastAsia="CIDFont+F9" w:hAnsi="Times New Roman" w:cs="Times New Roman"/>
          <w:sz w:val="32"/>
          <w:szCs w:val="32"/>
        </w:rPr>
        <w:t xml:space="preserve">твёрдый глухой согласный звук </w:t>
      </w:r>
    </w:p>
    <w:p w14:paraId="1F8077BF" w14:textId="3267443A" w:rsidR="007B2376" w:rsidRPr="007C5DD0" w:rsidRDefault="00972203" w:rsidP="007B2376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6"/>
          <w:szCs w:val="36"/>
        </w:rPr>
      </w:pP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7B2376" w:rsidRPr="007C5DD0">
        <w:rPr>
          <w:rFonts w:ascii="Times New Roman" w:eastAsia="CIDFont+F9" w:hAnsi="Times New Roman" w:cs="Times New Roman"/>
          <w:sz w:val="32"/>
          <w:szCs w:val="32"/>
        </w:rPr>
        <w:t xml:space="preserve">мягкий глухой согласный звук </w:t>
      </w:r>
    </w:p>
    <w:p w14:paraId="19D843D4" w14:textId="1CD12B8D" w:rsidR="00972203" w:rsidRPr="007C5DD0" w:rsidRDefault="00972203" w:rsidP="00972203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</w:p>
    <w:p w14:paraId="5CDFCAE5" w14:textId="1DF802D1" w:rsidR="00DD550E" w:rsidRPr="007C5DD0" w:rsidRDefault="00DD550E" w:rsidP="00DD550E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</w:p>
    <w:p w14:paraId="7232F34D" w14:textId="34244245" w:rsidR="00F82680" w:rsidRPr="007C5DD0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– </w:t>
      </w:r>
      <w:r w:rsidR="000E68BA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</w:p>
    <w:p w14:paraId="27ACD7EC" w14:textId="77777777" w:rsidR="00F82680" w:rsidRPr="007C5DD0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7C5DD0" w14:paraId="494A1C3C" w14:textId="77777777" w:rsidTr="00F566EE">
        <w:trPr>
          <w:jc w:val="right"/>
        </w:trPr>
        <w:tc>
          <w:tcPr>
            <w:tcW w:w="738" w:type="dxa"/>
          </w:tcPr>
          <w:p w14:paraId="2CE43175" w14:textId="77777777" w:rsidR="00F82680" w:rsidRPr="007C5DD0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920E628" w14:textId="0A6349B9" w:rsidR="00114E7E" w:rsidRPr="007C5DD0" w:rsidRDefault="00114E7E" w:rsidP="00114E7E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1E0FFB0D" w14:textId="661EE814" w:rsidR="007B2376" w:rsidRPr="007C5DD0" w:rsidRDefault="007B2376" w:rsidP="00114E7E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4ABA369C" w14:textId="64CDD55D" w:rsidR="007B2376" w:rsidRPr="007C5DD0" w:rsidRDefault="007B2376" w:rsidP="00114E7E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477F30B1" w14:textId="77777777" w:rsidR="007B2376" w:rsidRPr="007C5DD0" w:rsidRDefault="007B2376" w:rsidP="00114E7E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35AA07E9" w14:textId="27CC14A6" w:rsidR="00585D0B" w:rsidRDefault="001679DF" w:rsidP="00585D0B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32"/>
          <w:szCs w:val="32"/>
        </w:rPr>
      </w:pPr>
      <w:r w:rsidRPr="00936ACB">
        <w:rPr>
          <w:rFonts w:ascii="Times New Roman" w:hAnsi="Times New Roman" w:cs="Times New Roman"/>
          <w:sz w:val="32"/>
          <w:szCs w:val="32"/>
        </w:rPr>
        <w:t>Прочитай сло</w:t>
      </w:r>
      <w:r w:rsidR="00B57690" w:rsidRPr="00936ACB">
        <w:rPr>
          <w:rFonts w:ascii="Times New Roman" w:hAnsi="Times New Roman" w:cs="Times New Roman"/>
          <w:sz w:val="32"/>
          <w:szCs w:val="32"/>
        </w:rPr>
        <w:t xml:space="preserve">ва. </w:t>
      </w:r>
      <w:r w:rsidR="007B2376" w:rsidRPr="00936ACB">
        <w:rPr>
          <w:rFonts w:ascii="Times New Roman" w:hAnsi="Times New Roman" w:cs="Times New Roman"/>
          <w:sz w:val="32"/>
          <w:szCs w:val="32"/>
        </w:rPr>
        <w:t xml:space="preserve">Распредели их в таблице в соответствии со схемами. Запиши слова в нужный столбик </w:t>
      </w:r>
      <w:bookmarkStart w:id="1" w:name="_GoBack"/>
      <w:bookmarkEnd w:id="1"/>
      <w:r w:rsidR="007B2376" w:rsidRPr="00936ACB">
        <w:rPr>
          <w:rFonts w:ascii="Times New Roman" w:hAnsi="Times New Roman" w:cs="Times New Roman"/>
          <w:sz w:val="32"/>
          <w:szCs w:val="32"/>
        </w:rPr>
        <w:t xml:space="preserve">таблицы. </w:t>
      </w:r>
    </w:p>
    <w:p w14:paraId="3B205B64" w14:textId="47403A2F" w:rsidR="007B2376" w:rsidRPr="00204528" w:rsidRDefault="007B2376" w:rsidP="00B57690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CIDFont+F9" w:hAnsi="Times New Roman" w:cs="Times New Roman"/>
          <w:i/>
          <w:sz w:val="32"/>
          <w:szCs w:val="32"/>
        </w:rPr>
      </w:pPr>
    </w:p>
    <w:p w14:paraId="060508AD" w14:textId="3C8873A9" w:rsidR="007B2376" w:rsidRPr="007C5DD0" w:rsidRDefault="007B2376" w:rsidP="00B57690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32"/>
          <w:szCs w:val="32"/>
        </w:rPr>
        <w:t xml:space="preserve">    Холод, намордник, салатник, окунёк, </w:t>
      </w:r>
      <w:r w:rsidR="00CE4FB3" w:rsidRPr="007C5DD0">
        <w:rPr>
          <w:rFonts w:ascii="Times New Roman" w:eastAsia="CIDFont+F9" w:hAnsi="Times New Roman" w:cs="Times New Roman"/>
          <w:sz w:val="32"/>
          <w:szCs w:val="32"/>
        </w:rPr>
        <w:t xml:space="preserve">рыба, безбилетник. </w:t>
      </w:r>
    </w:p>
    <w:p w14:paraId="26BEDAD8" w14:textId="02DE6285" w:rsidR="007B2376" w:rsidRPr="007C5DD0" w:rsidRDefault="007B2376" w:rsidP="00B57690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CIDFont+F9" w:hAnsi="Times New Roman" w:cs="Times New Roman"/>
          <w:sz w:val="32"/>
          <w:szCs w:val="32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3187"/>
        <w:gridCol w:w="3277"/>
        <w:gridCol w:w="3531"/>
      </w:tblGrid>
      <w:tr w:rsidR="00CE4FB3" w:rsidRPr="007C5DD0" w14:paraId="25329A9C" w14:textId="77777777" w:rsidTr="00CE4FB3">
        <w:tc>
          <w:tcPr>
            <w:tcW w:w="3473" w:type="dxa"/>
          </w:tcPr>
          <w:p w14:paraId="04FA3928" w14:textId="2D625F0A" w:rsidR="00CE4FB3" w:rsidRPr="007C5DD0" w:rsidRDefault="00953A49" w:rsidP="00953A49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CIDFont+F9" w:hAnsi="Times New Roman" w:cs="Times New Roman"/>
                <w:sz w:val="32"/>
                <w:szCs w:val="32"/>
              </w:rPr>
            </w:pPr>
            <w:r>
              <w:object w:dxaOrig="1680" w:dyaOrig="675" w14:anchorId="3A1E0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33.75pt" o:ole="">
                  <v:imagedata r:id="rId5" o:title=""/>
                </v:shape>
                <o:OLEObject Type="Embed" ProgID="PBrush" ShapeID="_x0000_i1025" DrawAspect="Content" ObjectID="_1775460787" r:id="rId6"/>
              </w:object>
            </w:r>
          </w:p>
        </w:tc>
        <w:tc>
          <w:tcPr>
            <w:tcW w:w="3474" w:type="dxa"/>
          </w:tcPr>
          <w:p w14:paraId="0E6F728D" w14:textId="6A5B8322" w:rsidR="00CE4FB3" w:rsidRPr="007C5DD0" w:rsidRDefault="00953A49" w:rsidP="00953A49">
            <w:pPr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rFonts w:ascii="Times New Roman" w:eastAsia="CIDFont+F9" w:hAnsi="Times New Roman" w:cs="Times New Roman"/>
                <w:sz w:val="32"/>
                <w:szCs w:val="32"/>
              </w:rPr>
            </w:pPr>
            <w:r>
              <w:object w:dxaOrig="2175" w:dyaOrig="690" w14:anchorId="6B27A115">
                <v:shape id="_x0000_i1026" type="#_x0000_t75" style="width:108.75pt;height:34.5pt" o:ole="">
                  <v:imagedata r:id="rId7" o:title=""/>
                </v:shape>
                <o:OLEObject Type="Embed" ProgID="PBrush" ShapeID="_x0000_i1026" DrawAspect="Content" ObjectID="_1775460788" r:id="rId8"/>
              </w:object>
            </w:r>
          </w:p>
        </w:tc>
        <w:tc>
          <w:tcPr>
            <w:tcW w:w="3474" w:type="dxa"/>
          </w:tcPr>
          <w:p w14:paraId="648A357B" w14:textId="6B00230E" w:rsidR="00CE4FB3" w:rsidRPr="007C5DD0" w:rsidRDefault="00953A49" w:rsidP="00B57690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CIDFont+F9" w:hAnsi="Times New Roman" w:cs="Times New Roman"/>
                <w:sz w:val="32"/>
                <w:szCs w:val="32"/>
              </w:rPr>
            </w:pPr>
            <w:r>
              <w:object w:dxaOrig="3315" w:dyaOrig="735" w14:anchorId="60B06ADA">
                <v:shape id="_x0000_i1027" type="#_x0000_t75" style="width:165.75pt;height:36.75pt" o:ole="">
                  <v:imagedata r:id="rId9" o:title=""/>
                </v:shape>
                <o:OLEObject Type="Embed" ProgID="PBrush" ShapeID="_x0000_i1027" DrawAspect="Content" ObjectID="_1775460789" r:id="rId10"/>
              </w:object>
            </w:r>
          </w:p>
        </w:tc>
      </w:tr>
      <w:tr w:rsidR="00CE4FB3" w:rsidRPr="007C5DD0" w14:paraId="3EEB4F3A" w14:textId="77777777" w:rsidTr="00CE4FB3">
        <w:tc>
          <w:tcPr>
            <w:tcW w:w="3473" w:type="dxa"/>
          </w:tcPr>
          <w:p w14:paraId="21620DDE" w14:textId="77777777" w:rsidR="00CE4FB3" w:rsidRPr="007C5DD0" w:rsidRDefault="00CE4FB3" w:rsidP="00B57690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CIDFont+F9" w:hAnsi="Times New Roman" w:cs="Times New Roman"/>
                <w:sz w:val="32"/>
                <w:szCs w:val="32"/>
              </w:rPr>
            </w:pPr>
          </w:p>
        </w:tc>
        <w:tc>
          <w:tcPr>
            <w:tcW w:w="3474" w:type="dxa"/>
          </w:tcPr>
          <w:p w14:paraId="49BAC428" w14:textId="77777777" w:rsidR="00CE4FB3" w:rsidRPr="007C5DD0" w:rsidRDefault="00CE4FB3" w:rsidP="00B57690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CIDFont+F9" w:hAnsi="Times New Roman" w:cs="Times New Roman"/>
                <w:sz w:val="32"/>
                <w:szCs w:val="32"/>
              </w:rPr>
            </w:pPr>
          </w:p>
        </w:tc>
        <w:tc>
          <w:tcPr>
            <w:tcW w:w="3474" w:type="dxa"/>
          </w:tcPr>
          <w:p w14:paraId="1D040973" w14:textId="77777777" w:rsidR="00CE4FB3" w:rsidRPr="007C5DD0" w:rsidRDefault="00CE4FB3" w:rsidP="00B57690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CIDFont+F9" w:hAnsi="Times New Roman" w:cs="Times New Roman"/>
                <w:sz w:val="32"/>
                <w:szCs w:val="32"/>
              </w:rPr>
            </w:pPr>
          </w:p>
        </w:tc>
      </w:tr>
      <w:tr w:rsidR="00CE4FB3" w:rsidRPr="007C5DD0" w14:paraId="332EFB9B" w14:textId="77777777" w:rsidTr="00CE4FB3">
        <w:tc>
          <w:tcPr>
            <w:tcW w:w="3473" w:type="dxa"/>
          </w:tcPr>
          <w:p w14:paraId="644B44BA" w14:textId="77777777" w:rsidR="00CE4FB3" w:rsidRPr="007C5DD0" w:rsidRDefault="00CE4FB3" w:rsidP="00B57690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CIDFont+F9" w:hAnsi="Times New Roman" w:cs="Times New Roman"/>
                <w:sz w:val="32"/>
                <w:szCs w:val="32"/>
              </w:rPr>
            </w:pPr>
          </w:p>
        </w:tc>
        <w:tc>
          <w:tcPr>
            <w:tcW w:w="3474" w:type="dxa"/>
          </w:tcPr>
          <w:p w14:paraId="3698798C" w14:textId="77777777" w:rsidR="00CE4FB3" w:rsidRPr="007C5DD0" w:rsidRDefault="00CE4FB3" w:rsidP="00B57690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CIDFont+F9" w:hAnsi="Times New Roman" w:cs="Times New Roman"/>
                <w:sz w:val="32"/>
                <w:szCs w:val="32"/>
              </w:rPr>
            </w:pPr>
          </w:p>
        </w:tc>
        <w:tc>
          <w:tcPr>
            <w:tcW w:w="3474" w:type="dxa"/>
          </w:tcPr>
          <w:p w14:paraId="127BD1DE" w14:textId="77777777" w:rsidR="00CE4FB3" w:rsidRPr="007C5DD0" w:rsidRDefault="00CE4FB3" w:rsidP="00B57690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Times New Roman" w:eastAsia="CIDFont+F9" w:hAnsi="Times New Roman" w:cs="Times New Roman"/>
                <w:sz w:val="32"/>
                <w:szCs w:val="32"/>
              </w:rPr>
            </w:pPr>
          </w:p>
        </w:tc>
      </w:tr>
    </w:tbl>
    <w:p w14:paraId="287637D3" w14:textId="77777777" w:rsidR="007B2376" w:rsidRPr="007C5DD0" w:rsidRDefault="007B2376" w:rsidP="00B57690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eastAsia="CIDFont+F9" w:hAnsi="Times New Roman" w:cs="Times New Roman"/>
          <w:sz w:val="32"/>
          <w:szCs w:val="32"/>
        </w:rPr>
      </w:pPr>
    </w:p>
    <w:p w14:paraId="2E292C68" w14:textId="77777777" w:rsidR="004C032F" w:rsidRPr="007C5DD0" w:rsidRDefault="004C032F" w:rsidP="001679D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</w:p>
    <w:p w14:paraId="588C36D9" w14:textId="30BD3539" w:rsidR="00F82680" w:rsidRPr="007C5DD0" w:rsidRDefault="00F82680" w:rsidP="00BE780B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– </w:t>
      </w:r>
      <w:r w:rsidR="00CE4FB3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2</w:t>
      </w:r>
    </w:p>
    <w:p w14:paraId="1621049E" w14:textId="77777777" w:rsidR="00F82680" w:rsidRPr="007C5DD0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7C5DD0" w14:paraId="19C1C455" w14:textId="77777777" w:rsidTr="00F566EE">
        <w:trPr>
          <w:jc w:val="right"/>
        </w:trPr>
        <w:tc>
          <w:tcPr>
            <w:tcW w:w="738" w:type="dxa"/>
          </w:tcPr>
          <w:p w14:paraId="0BBAD674" w14:textId="77777777" w:rsidR="00F82680" w:rsidRPr="007C5DD0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87022DB" w14:textId="68C9585F" w:rsidR="004B15B7" w:rsidRDefault="004B15B7" w:rsidP="001D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0110D" w14:textId="77777777" w:rsidR="00204528" w:rsidRPr="007C5DD0" w:rsidRDefault="00204528" w:rsidP="001D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1345D8" w14:textId="6CC48549" w:rsidR="00585D0B" w:rsidRPr="0008677B" w:rsidRDefault="00585D0B" w:rsidP="00585D0B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7C5DD0">
        <w:rPr>
          <w:rFonts w:ascii="Times New Roman" w:hAnsi="Times New Roman" w:cs="Times New Roman"/>
          <w:sz w:val="32"/>
          <w:szCs w:val="32"/>
        </w:rPr>
        <w:t xml:space="preserve">Отметь знаком </w:t>
      </w:r>
      <w:r w:rsidRPr="007C5DD0">
        <w:sym w:font="Wingdings" w:char="F0FC"/>
      </w:r>
      <w:r w:rsidRPr="007C5DD0">
        <w:rPr>
          <w:rFonts w:ascii="Times New Roman" w:hAnsi="Times New Roman" w:cs="Times New Roman"/>
          <w:sz w:val="32"/>
          <w:szCs w:val="32"/>
        </w:rPr>
        <w:t xml:space="preserve"> </w:t>
      </w:r>
      <w:r w:rsidR="00DF1C1C" w:rsidRPr="007C5DD0">
        <w:rPr>
          <w:rFonts w:ascii="Times New Roman" w:hAnsi="Times New Roman" w:cs="Times New Roman"/>
          <w:sz w:val="32"/>
          <w:szCs w:val="32"/>
        </w:rPr>
        <w:t xml:space="preserve">прилагательное, которое стоит в </w:t>
      </w:r>
      <w:r w:rsidR="00DF1C1C" w:rsidRPr="0008677B">
        <w:rPr>
          <w:rFonts w:ascii="Times New Roman" w:hAnsi="Times New Roman" w:cs="Times New Roman"/>
          <w:sz w:val="32"/>
          <w:szCs w:val="32"/>
          <w:u w:val="single"/>
        </w:rPr>
        <w:t xml:space="preserve">форме мужского рода, единственного числа, дательного падежа. </w:t>
      </w:r>
    </w:p>
    <w:p w14:paraId="756B4A5B" w14:textId="3B97660C" w:rsidR="00585D0B" w:rsidRPr="007C5DD0" w:rsidRDefault="00585D0B" w:rsidP="00585D0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44"/>
          <w:szCs w:val="44"/>
        </w:rPr>
        <w:t>□</w:t>
      </w:r>
      <w:r w:rsidRPr="007C5DD0">
        <w:rPr>
          <w:rFonts w:ascii="Times New Roman" w:eastAsia="CIDFont+F9" w:hAnsi="Times New Roman" w:cs="Times New Roman"/>
          <w:sz w:val="32"/>
          <w:szCs w:val="32"/>
        </w:rPr>
        <w:t xml:space="preserve"> </w:t>
      </w:r>
      <w:r w:rsidR="00DF1C1C" w:rsidRPr="007C5DD0">
        <w:rPr>
          <w:rFonts w:ascii="Times New Roman" w:eastAsia="CIDFont+F9" w:hAnsi="Times New Roman" w:cs="Times New Roman"/>
          <w:sz w:val="32"/>
          <w:szCs w:val="32"/>
        </w:rPr>
        <w:t>большую</w:t>
      </w:r>
    </w:p>
    <w:p w14:paraId="30106B90" w14:textId="4D61FDEA" w:rsidR="00585D0B" w:rsidRPr="007C5DD0" w:rsidRDefault="00585D0B" w:rsidP="00585D0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DF1C1C" w:rsidRPr="007C5DD0">
        <w:rPr>
          <w:rFonts w:ascii="Times New Roman" w:eastAsia="CIDFont+F9" w:hAnsi="Times New Roman" w:cs="Times New Roman"/>
          <w:sz w:val="32"/>
          <w:szCs w:val="32"/>
        </w:rPr>
        <w:t>летнего</w:t>
      </w:r>
    </w:p>
    <w:p w14:paraId="00FB3960" w14:textId="0EE3C2F7" w:rsidR="00585D0B" w:rsidRPr="007C5DD0" w:rsidRDefault="00585D0B" w:rsidP="00585D0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DF1C1C" w:rsidRPr="007C5DD0">
        <w:rPr>
          <w:rFonts w:ascii="Times New Roman" w:eastAsia="CIDFont+F9" w:hAnsi="Times New Roman" w:cs="Times New Roman"/>
          <w:sz w:val="32"/>
          <w:szCs w:val="32"/>
        </w:rPr>
        <w:t>сказочному</w:t>
      </w:r>
    </w:p>
    <w:p w14:paraId="40D4C4FB" w14:textId="2232E1EA" w:rsidR="00585D0B" w:rsidRPr="007C5DD0" w:rsidRDefault="00585D0B" w:rsidP="00585D0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DF1C1C" w:rsidRPr="007C5DD0">
        <w:rPr>
          <w:rFonts w:ascii="Times New Roman" w:eastAsia="CIDFont+F9" w:hAnsi="Times New Roman" w:cs="Times New Roman"/>
          <w:sz w:val="32"/>
          <w:szCs w:val="32"/>
        </w:rPr>
        <w:t>сладкие</w:t>
      </w:r>
    </w:p>
    <w:p w14:paraId="637D68BC" w14:textId="2A701C49" w:rsidR="001679DF" w:rsidRPr="007C5DD0" w:rsidRDefault="001679DF" w:rsidP="001679D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</w:p>
    <w:p w14:paraId="3995C074" w14:textId="55D326AA" w:rsidR="00F82680" w:rsidRPr="007C5DD0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– </w:t>
      </w:r>
      <w:r w:rsidR="00342524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</w:p>
    <w:p w14:paraId="4104F83C" w14:textId="77777777" w:rsidR="00F82680" w:rsidRPr="007C5DD0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7C5DD0" w14:paraId="6E4B056A" w14:textId="77777777" w:rsidTr="00F566EE">
        <w:trPr>
          <w:jc w:val="right"/>
        </w:trPr>
        <w:tc>
          <w:tcPr>
            <w:tcW w:w="738" w:type="dxa"/>
          </w:tcPr>
          <w:p w14:paraId="76B3E452" w14:textId="77777777" w:rsidR="00F82680" w:rsidRPr="007C5DD0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71AAFAC" w14:textId="57546A55" w:rsidR="004B15B7" w:rsidRDefault="004B15B7" w:rsidP="004B15B7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32"/>
          <w:szCs w:val="32"/>
        </w:rPr>
      </w:pPr>
    </w:p>
    <w:p w14:paraId="5C8024B4" w14:textId="77777777" w:rsidR="00E76C0A" w:rsidRPr="007C5DD0" w:rsidRDefault="00E76C0A" w:rsidP="004B15B7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32"/>
          <w:szCs w:val="32"/>
        </w:rPr>
      </w:pPr>
    </w:p>
    <w:p w14:paraId="733AB153" w14:textId="440A39B3" w:rsidR="00EF7D3C" w:rsidRPr="00E76C0A" w:rsidRDefault="001679DF" w:rsidP="00E76C0A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32"/>
          <w:szCs w:val="32"/>
        </w:rPr>
      </w:pPr>
      <w:r w:rsidRPr="007C5DD0">
        <w:rPr>
          <w:rFonts w:ascii="Times New Roman" w:hAnsi="Times New Roman" w:cs="Times New Roman"/>
          <w:sz w:val="32"/>
          <w:szCs w:val="32"/>
        </w:rPr>
        <w:t xml:space="preserve">Отметь </w:t>
      </w:r>
      <w:r w:rsidR="00EF7D3C" w:rsidRPr="007C5DD0">
        <w:rPr>
          <w:rFonts w:ascii="Times New Roman" w:hAnsi="Times New Roman" w:cs="Times New Roman"/>
          <w:sz w:val="32"/>
          <w:szCs w:val="32"/>
        </w:rPr>
        <w:t xml:space="preserve">ряд слов, в котором все слова являются РОДСТВЕННЫМИ (ОДНОКОРЕННЫМИ). </w:t>
      </w:r>
      <w:r w:rsidR="00E76C0A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="00EF7D3C" w:rsidRPr="00E76C0A">
        <w:rPr>
          <w:rFonts w:ascii="Times New Roman" w:hAnsi="Times New Roman" w:cs="Times New Roman"/>
          <w:color w:val="000000"/>
          <w:sz w:val="32"/>
          <w:szCs w:val="32"/>
        </w:rPr>
        <w:t xml:space="preserve">ыдели в них корень. </w:t>
      </w:r>
    </w:p>
    <w:p w14:paraId="5CEB4216" w14:textId="7A6AA554" w:rsidR="001679DF" w:rsidRPr="007C5DD0" w:rsidRDefault="001679DF" w:rsidP="001679D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44"/>
          <w:szCs w:val="44"/>
        </w:rPr>
        <w:t>□</w:t>
      </w:r>
      <w:r w:rsidRPr="007C5DD0">
        <w:rPr>
          <w:rFonts w:ascii="Times New Roman" w:eastAsia="CIDFont+F9" w:hAnsi="Times New Roman" w:cs="Times New Roman"/>
          <w:sz w:val="32"/>
          <w:szCs w:val="32"/>
        </w:rPr>
        <w:t xml:space="preserve"> </w:t>
      </w:r>
      <w:r w:rsidR="00CE4FB3" w:rsidRPr="007C5DD0">
        <w:rPr>
          <w:rFonts w:ascii="Times New Roman" w:eastAsia="CIDFont+F9" w:hAnsi="Times New Roman" w:cs="Times New Roman"/>
          <w:sz w:val="32"/>
          <w:szCs w:val="32"/>
        </w:rPr>
        <w:t xml:space="preserve">морской, морячка, лукоморье, моряцкий </w:t>
      </w:r>
    </w:p>
    <w:p w14:paraId="48531B2F" w14:textId="13F58C1B" w:rsidR="001679DF" w:rsidRPr="007C5DD0" w:rsidRDefault="001679DF" w:rsidP="001679D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CE4FB3" w:rsidRPr="007C5DD0">
        <w:rPr>
          <w:rFonts w:ascii="Times New Roman" w:eastAsia="CIDFont+F9" w:hAnsi="Times New Roman" w:cs="Times New Roman"/>
          <w:sz w:val="32"/>
          <w:szCs w:val="32"/>
        </w:rPr>
        <w:t>нос, носить, носик, носовой</w:t>
      </w:r>
    </w:p>
    <w:p w14:paraId="3746C812" w14:textId="1A2BFFF7" w:rsidR="001679DF" w:rsidRPr="007C5DD0" w:rsidRDefault="001679DF" w:rsidP="001679D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EF7D3C" w:rsidRPr="007C5DD0">
        <w:rPr>
          <w:rFonts w:ascii="Times New Roman" w:eastAsia="CIDFont+F9" w:hAnsi="Times New Roman" w:cs="Times New Roman"/>
          <w:sz w:val="32"/>
          <w:szCs w:val="32"/>
        </w:rPr>
        <w:t>гора, горный, гор</w:t>
      </w:r>
      <w:r w:rsidR="00CE4FB3" w:rsidRPr="007C5DD0">
        <w:rPr>
          <w:rFonts w:ascii="Times New Roman" w:eastAsia="CIDFont+F9" w:hAnsi="Times New Roman" w:cs="Times New Roman"/>
          <w:sz w:val="32"/>
          <w:szCs w:val="32"/>
        </w:rPr>
        <w:t>евать,</w:t>
      </w:r>
      <w:r w:rsidR="00EF7D3C" w:rsidRPr="007C5DD0">
        <w:rPr>
          <w:rFonts w:ascii="Times New Roman" w:eastAsia="CIDFont+F9" w:hAnsi="Times New Roman" w:cs="Times New Roman"/>
          <w:sz w:val="32"/>
          <w:szCs w:val="32"/>
        </w:rPr>
        <w:t xml:space="preserve"> гористый</w:t>
      </w:r>
    </w:p>
    <w:p w14:paraId="317626E4" w14:textId="47932D01" w:rsidR="001679DF" w:rsidRPr="007C5DD0" w:rsidRDefault="001679DF" w:rsidP="001679D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□ </w:t>
      </w:r>
      <w:r w:rsidR="00CE4FB3" w:rsidRPr="007C5DD0">
        <w:rPr>
          <w:rFonts w:ascii="Times New Roman" w:eastAsia="CIDFont+F9" w:hAnsi="Times New Roman" w:cs="Times New Roman"/>
          <w:sz w:val="32"/>
          <w:szCs w:val="32"/>
        </w:rPr>
        <w:t>рыба, рыбак, рыбой, рыбацкий</w:t>
      </w:r>
    </w:p>
    <w:p w14:paraId="42957178" w14:textId="3F269874" w:rsidR="00F04FAD" w:rsidRPr="007C5DD0" w:rsidRDefault="00EF7D3C" w:rsidP="00ED3927">
      <w:pPr>
        <w:autoSpaceDE w:val="0"/>
        <w:autoSpaceDN w:val="0"/>
        <w:adjustRightInd w:val="0"/>
        <w:spacing w:after="0" w:line="240" w:lineRule="auto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   </w:t>
      </w:r>
    </w:p>
    <w:p w14:paraId="0C4E500A" w14:textId="6EF94465" w:rsidR="006904D4" w:rsidRPr="007C5DD0" w:rsidRDefault="006904D4" w:rsidP="006904D4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– </w:t>
      </w:r>
      <w:r w:rsidR="00ED3927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</w:p>
    <w:p w14:paraId="33614FD9" w14:textId="77777777" w:rsidR="006904D4" w:rsidRPr="007C5DD0" w:rsidRDefault="006904D4" w:rsidP="006904D4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6904D4" w:rsidRPr="007C5DD0" w14:paraId="54643B45" w14:textId="77777777" w:rsidTr="00633BD5">
        <w:trPr>
          <w:jc w:val="right"/>
        </w:trPr>
        <w:tc>
          <w:tcPr>
            <w:tcW w:w="738" w:type="dxa"/>
          </w:tcPr>
          <w:p w14:paraId="374104DC" w14:textId="77777777" w:rsidR="006904D4" w:rsidRPr="007C5DD0" w:rsidRDefault="006904D4" w:rsidP="00633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A6CF975" w14:textId="71AAE9D9" w:rsidR="00CE4FB3" w:rsidRPr="007C5DD0" w:rsidRDefault="00CE4FB3" w:rsidP="001679D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44DA1CB2" w14:textId="77777777" w:rsidR="00CE4FB3" w:rsidRPr="007C5DD0" w:rsidRDefault="00CE4FB3" w:rsidP="001679D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011F32EC" w14:textId="626F003B" w:rsidR="00C87512" w:rsidRPr="007C5DD0" w:rsidRDefault="00C87512" w:rsidP="00585D0B">
      <w:pPr>
        <w:pStyle w:val="a5"/>
        <w:numPr>
          <w:ilvl w:val="0"/>
          <w:numId w:val="19"/>
        </w:num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7C5DD0">
        <w:rPr>
          <w:rFonts w:ascii="Times New Roman" w:hAnsi="Times New Roman" w:cs="Times New Roman"/>
          <w:sz w:val="32"/>
          <w:szCs w:val="32"/>
        </w:rPr>
        <w:t xml:space="preserve">Прочитай </w:t>
      </w:r>
      <w:r w:rsidR="00B30739" w:rsidRPr="007C5DD0">
        <w:rPr>
          <w:rFonts w:ascii="Times New Roman" w:hAnsi="Times New Roman" w:cs="Times New Roman"/>
          <w:sz w:val="32"/>
          <w:szCs w:val="32"/>
        </w:rPr>
        <w:t>имена существительные</w:t>
      </w:r>
      <w:r w:rsidR="00E76C0A">
        <w:rPr>
          <w:rFonts w:ascii="Times New Roman" w:hAnsi="Times New Roman" w:cs="Times New Roman"/>
          <w:sz w:val="32"/>
          <w:szCs w:val="32"/>
        </w:rPr>
        <w:t>. Запиши их</w:t>
      </w:r>
      <w:r w:rsidR="00B30739" w:rsidRPr="007C5DD0">
        <w:rPr>
          <w:rFonts w:ascii="Times New Roman" w:hAnsi="Times New Roman" w:cs="Times New Roman"/>
          <w:sz w:val="32"/>
          <w:szCs w:val="32"/>
        </w:rPr>
        <w:t xml:space="preserve"> в таблицу в соответствии с заданными грамматическими признаками. </w:t>
      </w:r>
    </w:p>
    <w:p w14:paraId="534E9140" w14:textId="735CE785" w:rsidR="00C87512" w:rsidRPr="002C41F0" w:rsidRDefault="002C41F0" w:rsidP="00C87512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sz w:val="32"/>
          <w:szCs w:val="32"/>
        </w:rPr>
      </w:pPr>
      <w:r w:rsidRPr="002C41F0">
        <w:rPr>
          <w:rFonts w:ascii="Times New Roman" w:hAnsi="Times New Roman" w:cs="Times New Roman"/>
          <w:b/>
          <w:i/>
          <w:sz w:val="32"/>
          <w:szCs w:val="32"/>
        </w:rPr>
        <w:t>Примечание:</w:t>
      </w:r>
      <w:r w:rsidRPr="002C41F0">
        <w:rPr>
          <w:rFonts w:ascii="Times New Roman" w:hAnsi="Times New Roman" w:cs="Times New Roman"/>
          <w:i/>
          <w:sz w:val="32"/>
          <w:szCs w:val="32"/>
        </w:rPr>
        <w:t xml:space="preserve"> в списке есть лишние слова.</w:t>
      </w:r>
    </w:p>
    <w:p w14:paraId="59C59912" w14:textId="77777777" w:rsidR="002C41F0" w:rsidRDefault="002C41F0" w:rsidP="00ED3927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</w:p>
    <w:p w14:paraId="7D4DD8A6" w14:textId="4E2AC49D" w:rsidR="00C87512" w:rsidRDefault="00A13AF4" w:rsidP="00ED3927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7C5DD0">
        <w:rPr>
          <w:rFonts w:ascii="Times New Roman" w:hAnsi="Times New Roman" w:cs="Times New Roman"/>
          <w:sz w:val="32"/>
          <w:szCs w:val="32"/>
        </w:rPr>
        <w:t xml:space="preserve">Озеро, вещь, мяч, рябина, дядя, осень, слово, рыбка. </w:t>
      </w:r>
    </w:p>
    <w:p w14:paraId="1A12610B" w14:textId="77777777" w:rsidR="00C87512" w:rsidRPr="007C5DD0" w:rsidRDefault="00C87512" w:rsidP="00C87512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3331"/>
        <w:gridCol w:w="3332"/>
        <w:gridCol w:w="3332"/>
      </w:tblGrid>
      <w:tr w:rsidR="00C87512" w:rsidRPr="007C5DD0" w14:paraId="037268A0" w14:textId="77777777" w:rsidTr="00C87512">
        <w:tc>
          <w:tcPr>
            <w:tcW w:w="3473" w:type="dxa"/>
          </w:tcPr>
          <w:p w14:paraId="79751D87" w14:textId="1A4E954C" w:rsidR="00C87512" w:rsidRPr="007C5DD0" w:rsidRDefault="00B30739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C5DD0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proofErr w:type="spellStart"/>
            <w:r w:rsidRPr="007C5DD0">
              <w:rPr>
                <w:rFonts w:ascii="Times New Roman" w:hAnsi="Times New Roman" w:cs="Times New Roman"/>
                <w:sz w:val="32"/>
                <w:szCs w:val="32"/>
              </w:rPr>
              <w:t>скл</w:t>
            </w:r>
            <w:proofErr w:type="spellEnd"/>
            <w:r w:rsidRPr="007C5DD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7C5DD0">
              <w:rPr>
                <w:rFonts w:ascii="Times New Roman" w:hAnsi="Times New Roman" w:cs="Times New Roman"/>
                <w:sz w:val="32"/>
                <w:szCs w:val="32"/>
              </w:rPr>
              <w:t>ж.р</w:t>
            </w:r>
            <w:proofErr w:type="spellEnd"/>
            <w:r w:rsidRPr="007C5DD0"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 w:rsidR="00A13AF4" w:rsidRPr="007C5DD0">
              <w:rPr>
                <w:rFonts w:ascii="Times New Roman" w:hAnsi="Times New Roman" w:cs="Times New Roman"/>
                <w:sz w:val="32"/>
                <w:szCs w:val="32"/>
              </w:rPr>
              <w:t>ед</w:t>
            </w:r>
            <w:r w:rsidRPr="007C5DD0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spellEnd"/>
            <w:r w:rsidRPr="007C5DD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3474" w:type="dxa"/>
          </w:tcPr>
          <w:p w14:paraId="1CFAB57D" w14:textId="7ED80F91" w:rsidR="00C87512" w:rsidRPr="007C5DD0" w:rsidRDefault="00B30739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C5DD0"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proofErr w:type="spellStart"/>
            <w:r w:rsidRPr="007C5DD0">
              <w:rPr>
                <w:rFonts w:ascii="Times New Roman" w:hAnsi="Times New Roman" w:cs="Times New Roman"/>
                <w:sz w:val="32"/>
                <w:szCs w:val="32"/>
              </w:rPr>
              <w:t>скл</w:t>
            </w:r>
            <w:proofErr w:type="spellEnd"/>
            <w:r w:rsidRPr="007C5DD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7C5DD0">
              <w:rPr>
                <w:rFonts w:ascii="Times New Roman" w:hAnsi="Times New Roman" w:cs="Times New Roman"/>
                <w:sz w:val="32"/>
                <w:szCs w:val="32"/>
              </w:rPr>
              <w:t>с.р</w:t>
            </w:r>
            <w:proofErr w:type="spellEnd"/>
            <w:r w:rsidRPr="007C5DD0"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 w:rsidRPr="007C5DD0">
              <w:rPr>
                <w:rFonts w:ascii="Times New Roman" w:hAnsi="Times New Roman" w:cs="Times New Roman"/>
                <w:sz w:val="32"/>
                <w:szCs w:val="32"/>
              </w:rPr>
              <w:t>ед.ч</w:t>
            </w:r>
            <w:proofErr w:type="spellEnd"/>
            <w:r w:rsidRPr="007C5DD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474" w:type="dxa"/>
          </w:tcPr>
          <w:p w14:paraId="5911302F" w14:textId="5A5F683F" w:rsidR="00C87512" w:rsidRPr="007C5DD0" w:rsidRDefault="00B30739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C5DD0"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proofErr w:type="spellStart"/>
            <w:r w:rsidRPr="007C5DD0">
              <w:rPr>
                <w:rFonts w:ascii="Times New Roman" w:hAnsi="Times New Roman" w:cs="Times New Roman"/>
                <w:sz w:val="32"/>
                <w:szCs w:val="32"/>
              </w:rPr>
              <w:t>скл</w:t>
            </w:r>
            <w:proofErr w:type="spellEnd"/>
            <w:r w:rsidRPr="007C5DD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7C5DD0">
              <w:rPr>
                <w:rFonts w:ascii="Times New Roman" w:hAnsi="Times New Roman" w:cs="Times New Roman"/>
                <w:sz w:val="32"/>
                <w:szCs w:val="32"/>
              </w:rPr>
              <w:t>ж.р</w:t>
            </w:r>
            <w:proofErr w:type="spellEnd"/>
            <w:r w:rsidRPr="007C5DD0"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 w:rsidRPr="007C5DD0">
              <w:rPr>
                <w:rFonts w:ascii="Times New Roman" w:hAnsi="Times New Roman" w:cs="Times New Roman"/>
                <w:sz w:val="32"/>
                <w:szCs w:val="32"/>
              </w:rPr>
              <w:t>ед.ч</w:t>
            </w:r>
            <w:proofErr w:type="spellEnd"/>
            <w:r w:rsidRPr="007C5DD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87512" w:rsidRPr="007C5DD0" w14:paraId="425309C8" w14:textId="77777777" w:rsidTr="00C87512">
        <w:tc>
          <w:tcPr>
            <w:tcW w:w="3473" w:type="dxa"/>
          </w:tcPr>
          <w:p w14:paraId="19BD3C72" w14:textId="77777777" w:rsidR="00C87512" w:rsidRDefault="00C87512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2464AA" w14:textId="6C732E1F" w:rsidR="00A85D6E" w:rsidRPr="007C5DD0" w:rsidRDefault="00A85D6E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4" w:type="dxa"/>
          </w:tcPr>
          <w:p w14:paraId="2A36C3D9" w14:textId="77777777" w:rsidR="00C87512" w:rsidRPr="007C5DD0" w:rsidRDefault="00C87512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4" w:type="dxa"/>
          </w:tcPr>
          <w:p w14:paraId="12041980" w14:textId="77777777" w:rsidR="00C87512" w:rsidRPr="007C5DD0" w:rsidRDefault="00C87512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7512" w:rsidRPr="007C5DD0" w14:paraId="7361B07D" w14:textId="77777777" w:rsidTr="00C87512">
        <w:tc>
          <w:tcPr>
            <w:tcW w:w="3473" w:type="dxa"/>
          </w:tcPr>
          <w:p w14:paraId="12F4D972" w14:textId="77777777" w:rsidR="00C87512" w:rsidRDefault="00C87512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6AB2609" w14:textId="0BC4AB86" w:rsidR="00A85D6E" w:rsidRPr="007C5DD0" w:rsidRDefault="00A85D6E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4" w:type="dxa"/>
          </w:tcPr>
          <w:p w14:paraId="6EDEDBB8" w14:textId="77777777" w:rsidR="00C87512" w:rsidRPr="007C5DD0" w:rsidRDefault="00C87512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74" w:type="dxa"/>
          </w:tcPr>
          <w:p w14:paraId="76A00160" w14:textId="77777777" w:rsidR="00C87512" w:rsidRPr="007C5DD0" w:rsidRDefault="00C87512" w:rsidP="00C87512">
            <w:pPr>
              <w:pStyle w:val="a5"/>
              <w:tabs>
                <w:tab w:val="left" w:pos="1006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6A57C48" w14:textId="4F9803E4" w:rsidR="00585D0B" w:rsidRPr="007C5DD0" w:rsidRDefault="00C87512" w:rsidP="00C87512">
      <w:pPr>
        <w:pStyle w:val="a5"/>
        <w:tabs>
          <w:tab w:val="left" w:pos="100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 w:rsidRPr="007C5DD0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14:paraId="21706B13" w14:textId="77777777" w:rsidR="00EB2753" w:rsidRPr="007C5DD0" w:rsidRDefault="00EB2753" w:rsidP="001D3679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sz w:val="27"/>
          <w:szCs w:val="27"/>
          <w:shd w:val="clear" w:color="auto" w:fill="FFFFFF"/>
        </w:rPr>
      </w:pPr>
    </w:p>
    <w:p w14:paraId="2F3661FF" w14:textId="7148E149" w:rsidR="00F82680" w:rsidRPr="007C5DD0" w:rsidRDefault="00F82680" w:rsidP="001D3679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sz w:val="27"/>
          <w:szCs w:val="27"/>
          <w:shd w:val="clear" w:color="auto" w:fill="FFFFFF"/>
        </w:rPr>
        <w:t xml:space="preserve">Максимальный балл – </w:t>
      </w:r>
      <w:r w:rsidR="00A85D6E">
        <w:rPr>
          <w:rFonts w:ascii="Bookman Old Style" w:eastAsia="Batang" w:hAnsi="Bookman Old Style"/>
          <w:sz w:val="27"/>
          <w:szCs w:val="27"/>
          <w:shd w:val="clear" w:color="auto" w:fill="FFFFFF"/>
        </w:rPr>
        <w:t>1</w:t>
      </w:r>
    </w:p>
    <w:p w14:paraId="545A4169" w14:textId="77777777" w:rsidR="00F82680" w:rsidRPr="007C5DD0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7C5DD0" w14:paraId="11ABDB45" w14:textId="77777777" w:rsidTr="00C87512">
        <w:trPr>
          <w:trHeight w:val="70"/>
          <w:jc w:val="right"/>
        </w:trPr>
        <w:tc>
          <w:tcPr>
            <w:tcW w:w="738" w:type="dxa"/>
          </w:tcPr>
          <w:p w14:paraId="258C47D1" w14:textId="77777777" w:rsidR="00F82680" w:rsidRPr="007C5DD0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37EC56F" w14:textId="47F06107" w:rsidR="00A85D6E" w:rsidRDefault="00A85D6E" w:rsidP="00A85D6E">
      <w:pPr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/>
        <w:rPr>
          <w:rFonts w:ascii="Times New Roman" w:eastAsia="CIDFont+F9" w:hAnsi="Times New Roman" w:cs="Times New Roman"/>
          <w:sz w:val="32"/>
          <w:szCs w:val="32"/>
        </w:rPr>
      </w:pPr>
    </w:p>
    <w:p w14:paraId="6BC728C6" w14:textId="77777777" w:rsidR="00A85D6E" w:rsidRDefault="00A85D6E" w:rsidP="00A85D6E">
      <w:pPr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/>
        <w:rPr>
          <w:rFonts w:ascii="Times New Roman" w:eastAsia="CIDFont+F9" w:hAnsi="Times New Roman" w:cs="Times New Roman"/>
          <w:sz w:val="32"/>
          <w:szCs w:val="32"/>
        </w:rPr>
      </w:pPr>
    </w:p>
    <w:p w14:paraId="02DD3A27" w14:textId="77777777" w:rsidR="00A85D6E" w:rsidRPr="00204528" w:rsidRDefault="00A85D6E" w:rsidP="00A85D6E">
      <w:pPr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/>
        <w:rPr>
          <w:rFonts w:ascii="Times New Roman" w:eastAsia="CIDFont+F9" w:hAnsi="Times New Roman" w:cs="Times New Roman"/>
          <w:sz w:val="32"/>
          <w:szCs w:val="32"/>
        </w:rPr>
      </w:pPr>
      <w:r w:rsidRPr="00A85D6E">
        <w:rPr>
          <w:rFonts w:ascii="Times New Roman" w:eastAsia="CIDFont+F9" w:hAnsi="Times New Roman" w:cs="Times New Roman"/>
          <w:b/>
          <w:sz w:val="32"/>
          <w:szCs w:val="32"/>
        </w:rPr>
        <w:t>9.</w:t>
      </w:r>
      <w:r w:rsidR="00AF7532" w:rsidRPr="00A85D6E">
        <w:rPr>
          <w:rFonts w:ascii="Times New Roman" w:eastAsia="CIDFont+F9" w:hAnsi="Times New Roman" w:cs="Times New Roman"/>
          <w:sz w:val="32"/>
          <w:szCs w:val="32"/>
        </w:rPr>
        <w:t xml:space="preserve"> </w:t>
      </w:r>
      <w:r w:rsidR="001E20D8" w:rsidRPr="00204528">
        <w:rPr>
          <w:rFonts w:ascii="Times New Roman" w:eastAsia="CIDFont+F9" w:hAnsi="Times New Roman" w:cs="Times New Roman"/>
          <w:sz w:val="32"/>
          <w:szCs w:val="32"/>
        </w:rPr>
        <w:t xml:space="preserve">Прочитай </w:t>
      </w:r>
      <w:r w:rsidR="00607329" w:rsidRPr="00204528">
        <w:rPr>
          <w:rFonts w:ascii="Times New Roman" w:eastAsia="CIDFont+F9" w:hAnsi="Times New Roman" w:cs="Times New Roman"/>
          <w:sz w:val="32"/>
          <w:szCs w:val="32"/>
        </w:rPr>
        <w:t>четверо</w:t>
      </w:r>
      <w:r w:rsidR="001E20D8" w:rsidRPr="00204528">
        <w:rPr>
          <w:rFonts w:ascii="Times New Roman" w:eastAsia="CIDFont+F9" w:hAnsi="Times New Roman" w:cs="Times New Roman"/>
          <w:sz w:val="32"/>
          <w:szCs w:val="32"/>
        </w:rPr>
        <w:t xml:space="preserve">стишие </w:t>
      </w:r>
      <w:r w:rsidR="00607329" w:rsidRPr="00204528">
        <w:rPr>
          <w:rFonts w:ascii="Times New Roman" w:eastAsia="CIDFont+F9" w:hAnsi="Times New Roman" w:cs="Times New Roman"/>
          <w:sz w:val="32"/>
          <w:szCs w:val="32"/>
        </w:rPr>
        <w:t>Е.</w:t>
      </w:r>
      <w:r w:rsidR="00376B8B" w:rsidRPr="00204528">
        <w:rPr>
          <w:rFonts w:ascii="Times New Roman" w:eastAsia="CIDFont+F9" w:hAnsi="Times New Roman" w:cs="Times New Roman"/>
          <w:sz w:val="32"/>
          <w:szCs w:val="32"/>
        </w:rPr>
        <w:t xml:space="preserve"> </w:t>
      </w:r>
      <w:r w:rsidR="00607329" w:rsidRPr="00204528">
        <w:rPr>
          <w:rFonts w:ascii="Times New Roman" w:eastAsia="CIDFont+F9" w:hAnsi="Times New Roman" w:cs="Times New Roman"/>
          <w:sz w:val="32"/>
          <w:szCs w:val="32"/>
        </w:rPr>
        <w:t>Серовой. Н</w:t>
      </w:r>
      <w:r w:rsidR="001E20D8" w:rsidRPr="00204528">
        <w:rPr>
          <w:rFonts w:ascii="Times New Roman" w:eastAsia="CIDFont+F9" w:hAnsi="Times New Roman" w:cs="Times New Roman"/>
          <w:sz w:val="32"/>
          <w:szCs w:val="32"/>
        </w:rPr>
        <w:t xml:space="preserve">айди </w:t>
      </w:r>
      <w:r w:rsidR="00607329" w:rsidRPr="00204528">
        <w:rPr>
          <w:rFonts w:ascii="Times New Roman" w:eastAsia="CIDFont+F9" w:hAnsi="Times New Roman" w:cs="Times New Roman"/>
          <w:sz w:val="32"/>
          <w:szCs w:val="32"/>
        </w:rPr>
        <w:t xml:space="preserve">и подчеркни одной чертой </w:t>
      </w:r>
      <w:r w:rsidR="001E20D8" w:rsidRPr="00204528">
        <w:rPr>
          <w:rFonts w:ascii="Times New Roman" w:eastAsia="CIDFont+F9" w:hAnsi="Times New Roman" w:cs="Times New Roman"/>
          <w:sz w:val="32"/>
          <w:szCs w:val="32"/>
        </w:rPr>
        <w:t>многозначн</w:t>
      </w:r>
      <w:r w:rsidR="00376B8B" w:rsidRPr="00204528">
        <w:rPr>
          <w:rFonts w:ascii="Times New Roman" w:eastAsia="CIDFont+F9" w:hAnsi="Times New Roman" w:cs="Times New Roman"/>
          <w:sz w:val="32"/>
          <w:szCs w:val="32"/>
        </w:rPr>
        <w:t>ое</w:t>
      </w:r>
      <w:r w:rsidR="001E20D8" w:rsidRPr="00204528">
        <w:rPr>
          <w:rFonts w:ascii="Times New Roman" w:eastAsia="CIDFont+F9" w:hAnsi="Times New Roman" w:cs="Times New Roman"/>
          <w:sz w:val="32"/>
          <w:szCs w:val="32"/>
        </w:rPr>
        <w:t xml:space="preserve"> слов</w:t>
      </w:r>
      <w:r w:rsidR="00376B8B" w:rsidRPr="00204528">
        <w:rPr>
          <w:rFonts w:ascii="Times New Roman" w:eastAsia="CIDFont+F9" w:hAnsi="Times New Roman" w:cs="Times New Roman"/>
          <w:sz w:val="32"/>
          <w:szCs w:val="32"/>
        </w:rPr>
        <w:t>о</w:t>
      </w:r>
      <w:r w:rsidR="00607329" w:rsidRPr="00204528">
        <w:rPr>
          <w:rFonts w:ascii="Times New Roman" w:eastAsia="CIDFont+F9" w:hAnsi="Times New Roman" w:cs="Times New Roman"/>
          <w:sz w:val="32"/>
          <w:szCs w:val="32"/>
        </w:rPr>
        <w:t xml:space="preserve">. </w:t>
      </w:r>
      <w:r w:rsidR="000B3C3E" w:rsidRPr="00204528">
        <w:rPr>
          <w:rFonts w:ascii="Times New Roman" w:eastAsia="CIDFont+F9" w:hAnsi="Times New Roman" w:cs="Times New Roman"/>
          <w:sz w:val="32"/>
          <w:szCs w:val="32"/>
        </w:rPr>
        <w:t xml:space="preserve">Оно употребляется в ПРЯМОМ или в ПЕРЕНОСНОМ значении? Нужное обведи. </w:t>
      </w:r>
    </w:p>
    <w:p w14:paraId="077807E0" w14:textId="13E1AA9C" w:rsidR="00376B8B" w:rsidRPr="00204528" w:rsidRDefault="00376B8B" w:rsidP="00A85D6E">
      <w:pPr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/>
        <w:rPr>
          <w:bCs/>
          <w:color w:val="242D33"/>
          <w:sz w:val="32"/>
          <w:szCs w:val="32"/>
        </w:rPr>
      </w:pPr>
      <w:r w:rsidRPr="00204528">
        <w:rPr>
          <w:rFonts w:ascii="Times New Roman" w:eastAsia="CIDFont+F9" w:hAnsi="Times New Roman" w:cs="Times New Roman"/>
          <w:sz w:val="32"/>
          <w:szCs w:val="32"/>
        </w:rPr>
        <w:t>З</w:t>
      </w:r>
      <w:r w:rsidR="00607329" w:rsidRPr="00204528">
        <w:rPr>
          <w:rFonts w:ascii="Times New Roman" w:eastAsia="CIDFont+F9" w:hAnsi="Times New Roman" w:cs="Times New Roman"/>
          <w:sz w:val="32"/>
          <w:szCs w:val="32"/>
        </w:rPr>
        <w:t xml:space="preserve">апиши </w:t>
      </w:r>
      <w:r w:rsidRPr="00204528">
        <w:rPr>
          <w:rFonts w:ascii="Times New Roman" w:eastAsia="CIDFont+F9" w:hAnsi="Times New Roman" w:cs="Times New Roman"/>
          <w:sz w:val="32"/>
          <w:szCs w:val="32"/>
        </w:rPr>
        <w:t xml:space="preserve">на отдельной строке </w:t>
      </w:r>
      <w:r w:rsidR="00607329" w:rsidRPr="00204528">
        <w:rPr>
          <w:rFonts w:ascii="Times New Roman" w:eastAsia="CIDFont+F9" w:hAnsi="Times New Roman" w:cs="Times New Roman"/>
          <w:sz w:val="32"/>
          <w:szCs w:val="32"/>
        </w:rPr>
        <w:t>объяснение каждого значения</w:t>
      </w:r>
      <w:r w:rsidRPr="00204528">
        <w:rPr>
          <w:rFonts w:ascii="Times New Roman" w:eastAsia="CIDFont+F9" w:hAnsi="Times New Roman" w:cs="Times New Roman"/>
          <w:sz w:val="32"/>
          <w:szCs w:val="32"/>
        </w:rPr>
        <w:t xml:space="preserve">, в котором употребляется это слово. </w:t>
      </w:r>
      <w:r w:rsidR="000B3C3E" w:rsidRPr="00204528">
        <w:rPr>
          <w:rFonts w:ascii="Times New Roman" w:eastAsia="CIDFont+F9" w:hAnsi="Times New Roman" w:cs="Times New Roman"/>
          <w:sz w:val="32"/>
          <w:szCs w:val="32"/>
        </w:rPr>
        <w:t xml:space="preserve">На последней строке запиши ещё </w:t>
      </w:r>
      <w:r w:rsidR="00A519B2">
        <w:rPr>
          <w:rFonts w:ascii="Times New Roman" w:eastAsia="CIDFont+F9" w:hAnsi="Times New Roman" w:cs="Times New Roman"/>
          <w:sz w:val="32"/>
          <w:szCs w:val="32"/>
        </w:rPr>
        <w:t xml:space="preserve">одно </w:t>
      </w:r>
      <w:r w:rsidR="000B3C3E" w:rsidRPr="00204528">
        <w:rPr>
          <w:rFonts w:ascii="Times New Roman" w:eastAsia="CIDFont+F9" w:hAnsi="Times New Roman" w:cs="Times New Roman"/>
          <w:sz w:val="32"/>
          <w:szCs w:val="32"/>
        </w:rPr>
        <w:t xml:space="preserve">значение этого слова, которое </w:t>
      </w:r>
      <w:r w:rsidR="000B3C3E" w:rsidRPr="00204528">
        <w:rPr>
          <w:rFonts w:ascii="Times New Roman" w:eastAsia="CIDFont+F9" w:hAnsi="Times New Roman" w:cs="Times New Roman"/>
          <w:sz w:val="32"/>
          <w:szCs w:val="32"/>
          <w:u w:val="single"/>
        </w:rPr>
        <w:t>не используется</w:t>
      </w:r>
      <w:r w:rsidR="000B3C3E" w:rsidRPr="00204528">
        <w:rPr>
          <w:rFonts w:ascii="Times New Roman" w:eastAsia="CIDFont+F9" w:hAnsi="Times New Roman" w:cs="Times New Roman"/>
          <w:sz w:val="32"/>
          <w:szCs w:val="32"/>
        </w:rPr>
        <w:t xml:space="preserve"> в стихотворении. </w:t>
      </w:r>
    </w:p>
    <w:p w14:paraId="1F4C29E8" w14:textId="77777777" w:rsidR="00A85D6E" w:rsidRDefault="00A85D6E" w:rsidP="00376B8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D3D18" w14:textId="13F7AA47" w:rsidR="008847E4" w:rsidRPr="008847E4" w:rsidRDefault="008847E4" w:rsidP="00376B8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Ветерок спросил, пролетая:</w:t>
      </w:r>
    </w:p>
    <w:p w14:paraId="6EFD897F" w14:textId="20E45A75" w:rsidR="008847E4" w:rsidRPr="008847E4" w:rsidRDefault="00376B8B" w:rsidP="00376B8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– </w:t>
      </w:r>
      <w:r w:rsidR="008847E4" w:rsidRPr="00884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Отчего ты,</w:t>
      </w:r>
      <w:r w:rsidRPr="007C5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47E4" w:rsidRPr="00884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рожь, </w:t>
      </w:r>
      <w:proofErr w:type="gramStart"/>
      <w:r w:rsidR="008847E4" w:rsidRPr="00884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золотая</w:t>
      </w:r>
      <w:r w:rsidR="00A85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A85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="008847E4" w:rsidRPr="00884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14:paraId="0F90CDCB" w14:textId="77777777" w:rsidR="008847E4" w:rsidRPr="008847E4" w:rsidRDefault="008847E4" w:rsidP="00376B8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 ответ колоски шелестят:</w:t>
      </w:r>
    </w:p>
    <w:p w14:paraId="41339394" w14:textId="1A7BF7F6" w:rsidR="008847E4" w:rsidRPr="008847E4" w:rsidRDefault="00376B8B" w:rsidP="00376B8B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proofErr w:type="gramStart"/>
      <w:r w:rsidR="008847E4" w:rsidRPr="00884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Золотые</w:t>
      </w:r>
      <w:r w:rsidR="00A85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A85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="008847E4" w:rsidRPr="00884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руки растят.</w:t>
      </w:r>
    </w:p>
    <w:p w14:paraId="12EDA2D6" w14:textId="16D725B1" w:rsidR="001E20D8" w:rsidRPr="007C5DD0" w:rsidRDefault="00376B8B" w:rsidP="00376B8B">
      <w:pPr>
        <w:pStyle w:val="a8"/>
        <w:numPr>
          <w:ilvl w:val="0"/>
          <w:numId w:val="24"/>
        </w:numPr>
        <w:shd w:val="clear" w:color="auto" w:fill="FFFFFF"/>
        <w:spacing w:before="240" w:beforeAutospacing="0" w:after="300" w:afterAutospacing="0"/>
        <w:rPr>
          <w:b/>
          <w:bCs/>
          <w:color w:val="242D33"/>
          <w:sz w:val="28"/>
          <w:szCs w:val="28"/>
        </w:rPr>
      </w:pPr>
      <w:r w:rsidRPr="007C5DD0">
        <w:rPr>
          <w:b/>
          <w:bCs/>
          <w:color w:val="242D33"/>
          <w:sz w:val="28"/>
          <w:szCs w:val="28"/>
        </w:rPr>
        <w:t>___________________________________________________________________</w:t>
      </w:r>
    </w:p>
    <w:p w14:paraId="56CDB9C3" w14:textId="59002A5D" w:rsidR="00376B8B" w:rsidRPr="007C5DD0" w:rsidRDefault="00376B8B" w:rsidP="00376B8B">
      <w:pPr>
        <w:pStyle w:val="a8"/>
        <w:numPr>
          <w:ilvl w:val="0"/>
          <w:numId w:val="24"/>
        </w:numPr>
        <w:shd w:val="clear" w:color="auto" w:fill="FFFFFF"/>
        <w:spacing w:before="240" w:beforeAutospacing="0" w:after="300" w:afterAutospacing="0"/>
        <w:rPr>
          <w:b/>
          <w:bCs/>
          <w:color w:val="242D33"/>
          <w:sz w:val="28"/>
          <w:szCs w:val="28"/>
        </w:rPr>
      </w:pPr>
      <w:r w:rsidRPr="007C5DD0">
        <w:rPr>
          <w:b/>
          <w:bCs/>
          <w:color w:val="242D33"/>
          <w:sz w:val="28"/>
          <w:szCs w:val="28"/>
        </w:rPr>
        <w:t>___________________________________________________________________</w:t>
      </w:r>
    </w:p>
    <w:p w14:paraId="66FF4A5D" w14:textId="6AE4EA32" w:rsidR="00F17753" w:rsidRPr="007C5DD0" w:rsidRDefault="000B3C3E" w:rsidP="000B3C3E">
      <w:pPr>
        <w:pStyle w:val="a8"/>
        <w:numPr>
          <w:ilvl w:val="0"/>
          <w:numId w:val="24"/>
        </w:numPr>
        <w:shd w:val="clear" w:color="auto" w:fill="FFFFFF"/>
        <w:spacing w:before="240" w:beforeAutospacing="0" w:after="300" w:afterAutospacing="0"/>
        <w:rPr>
          <w:b/>
          <w:bCs/>
          <w:color w:val="242D33"/>
          <w:sz w:val="28"/>
          <w:szCs w:val="28"/>
        </w:rPr>
      </w:pPr>
      <w:r w:rsidRPr="007C5DD0">
        <w:rPr>
          <w:b/>
          <w:bCs/>
          <w:color w:val="242D33"/>
          <w:sz w:val="28"/>
          <w:szCs w:val="28"/>
        </w:rPr>
        <w:t>___________________________________________________________________</w:t>
      </w:r>
    </w:p>
    <w:p w14:paraId="377ED6CF" w14:textId="77777777" w:rsidR="00A85D6E" w:rsidRDefault="00A85D6E" w:rsidP="000B3C3E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sz w:val="27"/>
          <w:szCs w:val="27"/>
          <w:shd w:val="clear" w:color="auto" w:fill="FFFFFF"/>
        </w:rPr>
      </w:pPr>
    </w:p>
    <w:p w14:paraId="778B1997" w14:textId="35667AB9" w:rsidR="000B3C3E" w:rsidRPr="007C5DD0" w:rsidRDefault="000B3C3E" w:rsidP="000B3C3E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sz w:val="27"/>
          <w:szCs w:val="27"/>
          <w:shd w:val="clear" w:color="auto" w:fill="FFFFFF"/>
        </w:rPr>
        <w:t xml:space="preserve">Максимальный балл – </w:t>
      </w:r>
      <w:r w:rsidR="00E76C0A">
        <w:rPr>
          <w:rFonts w:ascii="Bookman Old Style" w:eastAsia="Batang" w:hAnsi="Bookman Old Style"/>
          <w:sz w:val="27"/>
          <w:szCs w:val="27"/>
          <w:shd w:val="clear" w:color="auto" w:fill="FFFFFF"/>
        </w:rPr>
        <w:t>4</w:t>
      </w:r>
    </w:p>
    <w:p w14:paraId="2E61A533" w14:textId="77777777" w:rsidR="000B3C3E" w:rsidRPr="007C5DD0" w:rsidRDefault="000B3C3E" w:rsidP="000B3C3E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0B3C3E" w:rsidRPr="007C5DD0" w14:paraId="18493FFF" w14:textId="77777777" w:rsidTr="00130E19">
        <w:trPr>
          <w:trHeight w:val="70"/>
          <w:jc w:val="right"/>
        </w:trPr>
        <w:tc>
          <w:tcPr>
            <w:tcW w:w="738" w:type="dxa"/>
          </w:tcPr>
          <w:p w14:paraId="730B6C5E" w14:textId="77777777" w:rsidR="000B3C3E" w:rsidRPr="007C5DD0" w:rsidRDefault="000B3C3E" w:rsidP="0013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1F4ACC5" w14:textId="33F7CADB" w:rsidR="0006794D" w:rsidRDefault="0006794D" w:rsidP="001D3679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442E060E" w14:textId="34AB2067" w:rsidR="00A85D6E" w:rsidRDefault="00A85D6E" w:rsidP="001D3679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2406D6AD" w14:textId="77777777" w:rsidR="00A85D6E" w:rsidRPr="007C5DD0" w:rsidRDefault="00A85D6E" w:rsidP="001D3679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6EC3C7A1" w14:textId="7B54E4CB" w:rsidR="00711128" w:rsidRPr="0008677B" w:rsidRDefault="0008677B" w:rsidP="0008677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08677B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2270" w:rsidRPr="00086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738" w:rsidRPr="0008677B">
        <w:rPr>
          <w:rFonts w:ascii="Times New Roman" w:hAnsi="Times New Roman" w:cs="Times New Roman"/>
          <w:sz w:val="32"/>
          <w:szCs w:val="32"/>
        </w:rPr>
        <w:t>Отметь</w:t>
      </w:r>
      <w:r w:rsidR="00412738" w:rsidRPr="000867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2270" w:rsidRPr="000867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2738" w:rsidRPr="0008677B">
        <w:rPr>
          <w:rFonts w:ascii="Times New Roman" w:hAnsi="Times New Roman" w:cs="Times New Roman"/>
          <w:sz w:val="32"/>
          <w:szCs w:val="32"/>
        </w:rPr>
        <w:t>знаком</w:t>
      </w:r>
      <w:proofErr w:type="gramEnd"/>
      <w:r w:rsidR="0095644B" w:rsidRPr="0008677B">
        <w:rPr>
          <w:rFonts w:ascii="Times New Roman" w:hAnsi="Times New Roman" w:cs="Times New Roman"/>
          <w:sz w:val="32"/>
          <w:szCs w:val="32"/>
        </w:rPr>
        <w:t xml:space="preserve"> </w:t>
      </w:r>
      <w:r w:rsidR="00412738" w:rsidRPr="000867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2738" w:rsidRPr="007C5DD0">
        <w:rPr>
          <w:b/>
        </w:rPr>
        <w:sym w:font="Wingdings" w:char="F0FC"/>
      </w:r>
      <w:r w:rsidR="00412738" w:rsidRPr="007C5DD0">
        <w:t xml:space="preserve">  </w:t>
      </w:r>
      <w:r w:rsidR="00412738" w:rsidRPr="0008677B">
        <w:rPr>
          <w:rFonts w:ascii="Times New Roman" w:hAnsi="Times New Roman" w:cs="Times New Roman"/>
          <w:sz w:val="32"/>
          <w:szCs w:val="32"/>
        </w:rPr>
        <w:t xml:space="preserve"> </w:t>
      </w:r>
      <w:r w:rsidR="00E82270" w:rsidRPr="0008677B">
        <w:rPr>
          <w:rFonts w:ascii="Times New Roman" w:hAnsi="Times New Roman" w:cs="Times New Roman"/>
          <w:sz w:val="32"/>
          <w:szCs w:val="32"/>
        </w:rPr>
        <w:t>глаголы</w:t>
      </w:r>
      <w:r w:rsidR="00412738" w:rsidRPr="0008677B">
        <w:rPr>
          <w:rFonts w:ascii="Times New Roman" w:hAnsi="Times New Roman" w:cs="Times New Roman"/>
          <w:sz w:val="32"/>
          <w:szCs w:val="32"/>
        </w:rPr>
        <w:t>,</w:t>
      </w:r>
      <w:r w:rsidR="00E82270" w:rsidRPr="0008677B">
        <w:rPr>
          <w:rFonts w:ascii="Times New Roman" w:hAnsi="Times New Roman" w:cs="Times New Roman"/>
          <w:sz w:val="32"/>
          <w:szCs w:val="32"/>
        </w:rPr>
        <w:t xml:space="preserve"> </w:t>
      </w:r>
      <w:r w:rsidR="00711128" w:rsidRPr="0008677B">
        <w:rPr>
          <w:rFonts w:ascii="Times New Roman" w:hAnsi="Times New Roman" w:cs="Times New Roman"/>
          <w:sz w:val="32"/>
          <w:szCs w:val="32"/>
        </w:rPr>
        <w:t>близки</w:t>
      </w:r>
      <w:r w:rsidR="0006794D" w:rsidRPr="0008677B">
        <w:rPr>
          <w:rFonts w:ascii="Times New Roman" w:hAnsi="Times New Roman" w:cs="Times New Roman"/>
          <w:sz w:val="32"/>
          <w:szCs w:val="32"/>
        </w:rPr>
        <w:t>е</w:t>
      </w:r>
      <w:r w:rsidR="00711128" w:rsidRPr="0008677B">
        <w:rPr>
          <w:rFonts w:ascii="Times New Roman" w:hAnsi="Times New Roman" w:cs="Times New Roman"/>
          <w:sz w:val="32"/>
          <w:szCs w:val="32"/>
        </w:rPr>
        <w:t xml:space="preserve"> по значению</w:t>
      </w:r>
      <w:r w:rsidR="00412738" w:rsidRPr="0008677B">
        <w:rPr>
          <w:rFonts w:ascii="Times New Roman" w:hAnsi="Times New Roman" w:cs="Times New Roman"/>
          <w:sz w:val="32"/>
          <w:szCs w:val="32"/>
        </w:rPr>
        <w:t xml:space="preserve">, а </w:t>
      </w:r>
      <w:r w:rsidR="00412738" w:rsidRPr="007C5DD0">
        <w:rPr>
          <w:noProof/>
        </w:rPr>
        <w:drawing>
          <wp:inline distT="0" distB="0" distL="0" distR="0" wp14:anchorId="36EAF2C6" wp14:editId="6E7074B6">
            <wp:extent cx="200025" cy="200025"/>
            <wp:effectExtent l="0" t="0" r="9525" b="9525"/>
            <wp:docPr id="37" name="Рисунок 37" descr="Закры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clos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2738" w:rsidRPr="0008677B">
        <w:rPr>
          <w:rFonts w:ascii="Times New Roman" w:hAnsi="Times New Roman" w:cs="Times New Roman"/>
          <w:sz w:val="32"/>
          <w:szCs w:val="32"/>
        </w:rPr>
        <w:t xml:space="preserve"> глаголы </w:t>
      </w:r>
      <w:r w:rsidR="00E82270" w:rsidRPr="0008677B">
        <w:rPr>
          <w:rFonts w:ascii="Times New Roman" w:hAnsi="Times New Roman" w:cs="Times New Roman"/>
          <w:sz w:val="32"/>
          <w:szCs w:val="32"/>
        </w:rPr>
        <w:t xml:space="preserve">с противоположным значением. </w:t>
      </w:r>
    </w:p>
    <w:p w14:paraId="54DFDB67" w14:textId="2AF0DBDB" w:rsidR="0006794D" w:rsidRPr="007C5DD0" w:rsidRDefault="0006794D" w:rsidP="0006794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32"/>
          <w:szCs w:val="32"/>
        </w:rPr>
      </w:pPr>
    </w:p>
    <w:p w14:paraId="6EA3734B" w14:textId="5B1357FA" w:rsidR="00412738" w:rsidRPr="007C5DD0" w:rsidRDefault="0006794D" w:rsidP="0041273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-360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="00412738" w:rsidRPr="007C5DD0">
        <w:rPr>
          <w:rFonts w:ascii="Times New Roman" w:eastAsia="CIDFont+F9" w:hAnsi="Times New Roman" w:cs="Times New Roman"/>
          <w:sz w:val="52"/>
          <w:szCs w:val="52"/>
        </w:rPr>
        <w:t>□</w:t>
      </w:r>
      <w:r w:rsidR="00412738" w:rsidRPr="007C5DD0">
        <w:rPr>
          <w:rFonts w:ascii="Times New Roman" w:eastAsia="CIDFont+F9" w:hAnsi="Times New Roman" w:cs="Times New Roman"/>
          <w:sz w:val="32"/>
          <w:szCs w:val="32"/>
        </w:rPr>
        <w:t xml:space="preserve">  встречать</w:t>
      </w:r>
      <w:proofErr w:type="gramEnd"/>
    </w:p>
    <w:p w14:paraId="0F8AECA0" w14:textId="765ACA5D" w:rsidR="00412738" w:rsidRPr="007C5DD0" w:rsidRDefault="00412738" w:rsidP="0041273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52"/>
          <w:szCs w:val="52"/>
        </w:rPr>
        <w:t>□</w:t>
      </w: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Pr="007C5DD0">
        <w:rPr>
          <w:rFonts w:ascii="Times New Roman" w:eastAsia="CIDFont+F9" w:hAnsi="Times New Roman" w:cs="Times New Roman"/>
          <w:sz w:val="32"/>
          <w:szCs w:val="32"/>
        </w:rPr>
        <w:t>смотреть</w:t>
      </w:r>
    </w:p>
    <w:p w14:paraId="5FA46AA6" w14:textId="33BF3B45" w:rsidR="00412738" w:rsidRPr="007C5DD0" w:rsidRDefault="00412738" w:rsidP="0041273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52"/>
          <w:szCs w:val="52"/>
        </w:rPr>
        <w:t>□</w:t>
      </w: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Pr="007C5DD0">
        <w:rPr>
          <w:rFonts w:ascii="Times New Roman" w:eastAsia="CIDFont+F9" w:hAnsi="Times New Roman" w:cs="Times New Roman"/>
          <w:sz w:val="32"/>
          <w:szCs w:val="32"/>
        </w:rPr>
        <w:t>глядеть</w:t>
      </w:r>
    </w:p>
    <w:p w14:paraId="419C48CF" w14:textId="2BF6D49A" w:rsidR="00412738" w:rsidRPr="007C5DD0" w:rsidRDefault="00412738" w:rsidP="0041273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52"/>
          <w:szCs w:val="52"/>
        </w:rPr>
        <w:t>□</w:t>
      </w: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Pr="007C5DD0">
        <w:rPr>
          <w:rFonts w:ascii="Times New Roman" w:eastAsia="CIDFont+F9" w:hAnsi="Times New Roman" w:cs="Times New Roman"/>
          <w:sz w:val="32"/>
          <w:szCs w:val="32"/>
        </w:rPr>
        <w:t>провожать</w:t>
      </w:r>
    </w:p>
    <w:p w14:paraId="32F69466" w14:textId="79397997" w:rsidR="00412738" w:rsidRPr="007C5DD0" w:rsidRDefault="00412738" w:rsidP="0041273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66"/>
        <w:rPr>
          <w:rFonts w:ascii="Times New Roman" w:eastAsia="CIDFont+F9" w:hAnsi="Times New Roman" w:cs="Times New Roman"/>
          <w:sz w:val="32"/>
          <w:szCs w:val="32"/>
        </w:rPr>
      </w:pPr>
      <w:r w:rsidRPr="007C5DD0">
        <w:rPr>
          <w:rFonts w:ascii="Times New Roman" w:eastAsia="CIDFont+F9" w:hAnsi="Times New Roman" w:cs="Times New Roman"/>
          <w:sz w:val="52"/>
          <w:szCs w:val="52"/>
        </w:rPr>
        <w:t>□</w:t>
      </w:r>
      <w:r w:rsidRPr="007C5DD0">
        <w:rPr>
          <w:rFonts w:ascii="Times New Roman" w:eastAsia="CIDFont+F9" w:hAnsi="Times New Roman" w:cs="Times New Roman"/>
          <w:sz w:val="44"/>
          <w:szCs w:val="44"/>
        </w:rPr>
        <w:t xml:space="preserve"> </w:t>
      </w:r>
      <w:r w:rsidR="0095644B" w:rsidRPr="007C5DD0">
        <w:rPr>
          <w:rFonts w:ascii="Times New Roman" w:eastAsia="CIDFont+F9" w:hAnsi="Times New Roman" w:cs="Times New Roman"/>
          <w:sz w:val="32"/>
          <w:szCs w:val="32"/>
        </w:rPr>
        <w:t>бежать</w:t>
      </w:r>
    </w:p>
    <w:p w14:paraId="4D1D83AC" w14:textId="77777777" w:rsidR="00412738" w:rsidRPr="007C5DD0" w:rsidRDefault="00412738" w:rsidP="0041273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CIDFont+F9" w:hAnsi="Times New Roman" w:cs="Times New Roman"/>
          <w:sz w:val="32"/>
          <w:szCs w:val="32"/>
        </w:rPr>
      </w:pPr>
    </w:p>
    <w:p w14:paraId="65905588" w14:textId="62A9895E" w:rsidR="00F82680" w:rsidRPr="007C5DD0" w:rsidRDefault="00F82680" w:rsidP="00412738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– </w:t>
      </w:r>
      <w:r w:rsidR="00711128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2</w:t>
      </w:r>
    </w:p>
    <w:p w14:paraId="6D2E1C51" w14:textId="77777777" w:rsidR="00F82680" w:rsidRPr="007C5DD0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7C5DD0" w14:paraId="562AA74E" w14:textId="77777777" w:rsidTr="00F566EE">
        <w:trPr>
          <w:jc w:val="right"/>
        </w:trPr>
        <w:tc>
          <w:tcPr>
            <w:tcW w:w="738" w:type="dxa"/>
          </w:tcPr>
          <w:p w14:paraId="1D014E6F" w14:textId="77777777" w:rsidR="00F82680" w:rsidRPr="007C5DD0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834D09D" w14:textId="77777777" w:rsidR="00ED3927" w:rsidRPr="007C5DD0" w:rsidRDefault="00ED3927" w:rsidP="0071112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E39A90" w14:textId="77777777" w:rsidR="00204528" w:rsidRDefault="00204528" w:rsidP="0071112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EBFC0" w14:textId="77777777" w:rsidR="00204528" w:rsidRDefault="00204528" w:rsidP="0071112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14042D" w14:textId="4B76A81A" w:rsidR="00204528" w:rsidRDefault="00204528" w:rsidP="0071112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1450AD" w14:textId="1CF11E52" w:rsidR="002C7B0C" w:rsidRPr="007C5DD0" w:rsidRDefault="002C7B0C" w:rsidP="0071112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DD0">
        <w:rPr>
          <w:rFonts w:ascii="Times New Roman" w:hAnsi="Times New Roman" w:cs="Times New Roman"/>
          <w:b/>
          <w:sz w:val="28"/>
          <w:szCs w:val="28"/>
        </w:rPr>
        <w:t>Прочитай текст и выполни задания 1</w:t>
      </w:r>
      <w:r w:rsidR="0008677B">
        <w:rPr>
          <w:rFonts w:ascii="Times New Roman" w:hAnsi="Times New Roman" w:cs="Times New Roman"/>
          <w:b/>
          <w:sz w:val="28"/>
          <w:szCs w:val="28"/>
        </w:rPr>
        <w:t>1</w:t>
      </w:r>
      <w:r w:rsidR="001F3521" w:rsidRPr="007C5DD0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08677B">
        <w:rPr>
          <w:rFonts w:ascii="Times New Roman" w:hAnsi="Times New Roman" w:cs="Times New Roman"/>
          <w:b/>
          <w:sz w:val="28"/>
          <w:szCs w:val="28"/>
        </w:rPr>
        <w:t>3</w:t>
      </w:r>
      <w:r w:rsidR="001F3521" w:rsidRPr="007C5DD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4498511" w14:textId="77777777" w:rsidR="00204528" w:rsidRDefault="00204528" w:rsidP="00711128">
      <w:pPr>
        <w:pStyle w:val="a8"/>
        <w:spacing w:line="276" w:lineRule="auto"/>
        <w:jc w:val="center"/>
        <w:rPr>
          <w:b/>
          <w:sz w:val="28"/>
          <w:szCs w:val="28"/>
        </w:rPr>
      </w:pPr>
    </w:p>
    <w:p w14:paraId="70D2D182" w14:textId="251CFE03" w:rsidR="002C7B0C" w:rsidRPr="007C5DD0" w:rsidRDefault="000B3C3E" w:rsidP="00711128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7C5DD0">
        <w:rPr>
          <w:b/>
          <w:sz w:val="28"/>
          <w:szCs w:val="28"/>
        </w:rPr>
        <w:t>Ежи</w:t>
      </w:r>
    </w:p>
    <w:p w14:paraId="79C219F7" w14:textId="77777777" w:rsidR="00204528" w:rsidRDefault="000B3C3E" w:rsidP="00033266">
      <w:pPr>
        <w:pStyle w:val="a8"/>
        <w:spacing w:after="0" w:afterAutospacing="0" w:line="276" w:lineRule="auto"/>
        <w:rPr>
          <w:b/>
          <w:sz w:val="28"/>
          <w:szCs w:val="28"/>
        </w:rPr>
      </w:pPr>
      <w:r w:rsidRPr="007C5DD0">
        <w:rPr>
          <w:b/>
          <w:sz w:val="28"/>
          <w:szCs w:val="28"/>
        </w:rPr>
        <w:t xml:space="preserve">      </w:t>
      </w:r>
    </w:p>
    <w:p w14:paraId="33E2E8E8" w14:textId="7382BE0E" w:rsidR="00033266" w:rsidRPr="007C5DD0" w:rsidRDefault="00402C54" w:rsidP="00033266">
      <w:pPr>
        <w:pStyle w:val="a8"/>
        <w:spacing w:after="0" w:afterAutospacing="0" w:line="276" w:lineRule="auto"/>
        <w:rPr>
          <w:b/>
          <w:sz w:val="28"/>
          <w:szCs w:val="28"/>
        </w:rPr>
      </w:pPr>
      <w:r w:rsidRPr="007C5DD0">
        <w:rPr>
          <w:b/>
          <w:sz w:val="28"/>
          <w:szCs w:val="28"/>
        </w:rPr>
        <w:t xml:space="preserve">(1) </w:t>
      </w:r>
      <w:r w:rsidR="000B3C3E" w:rsidRPr="007C5DD0">
        <w:rPr>
          <w:b/>
          <w:sz w:val="28"/>
          <w:szCs w:val="28"/>
        </w:rPr>
        <w:t xml:space="preserve">Ежи – млекопитающие животные. </w:t>
      </w:r>
      <w:r w:rsidRPr="007C5DD0">
        <w:rPr>
          <w:b/>
          <w:sz w:val="28"/>
          <w:szCs w:val="28"/>
        </w:rPr>
        <w:t>(2) Ежи</w:t>
      </w:r>
      <w:r w:rsidR="000B3C3E" w:rsidRPr="007C5DD0">
        <w:rPr>
          <w:b/>
          <w:sz w:val="28"/>
          <w:szCs w:val="28"/>
        </w:rPr>
        <w:t xml:space="preserve"> бывают разные, не похожие друг на друга. </w:t>
      </w:r>
      <w:r w:rsidRPr="007C5DD0">
        <w:rPr>
          <w:b/>
          <w:sz w:val="28"/>
          <w:szCs w:val="28"/>
        </w:rPr>
        <w:t>(3)</w:t>
      </w:r>
      <w:r w:rsidR="00E76C0A">
        <w:rPr>
          <w:b/>
          <w:sz w:val="28"/>
          <w:szCs w:val="28"/>
        </w:rPr>
        <w:t xml:space="preserve"> </w:t>
      </w:r>
      <w:r w:rsidR="000B3C3E" w:rsidRPr="007C5DD0">
        <w:rPr>
          <w:b/>
          <w:sz w:val="28"/>
          <w:szCs w:val="28"/>
        </w:rPr>
        <w:t xml:space="preserve">Все </w:t>
      </w:r>
      <w:r w:rsidRPr="007C5DD0">
        <w:rPr>
          <w:b/>
          <w:sz w:val="28"/>
          <w:szCs w:val="28"/>
        </w:rPr>
        <w:t xml:space="preserve">ежи </w:t>
      </w:r>
      <w:r w:rsidR="000B3C3E" w:rsidRPr="007C5DD0">
        <w:rPr>
          <w:b/>
          <w:sz w:val="28"/>
          <w:szCs w:val="28"/>
        </w:rPr>
        <w:t xml:space="preserve">– насекомоядные. </w:t>
      </w:r>
      <w:r w:rsidRPr="007C5DD0">
        <w:rPr>
          <w:b/>
          <w:sz w:val="28"/>
          <w:szCs w:val="28"/>
        </w:rPr>
        <w:t>(4)</w:t>
      </w:r>
      <w:r w:rsidR="00E76C0A">
        <w:rPr>
          <w:b/>
          <w:sz w:val="28"/>
          <w:szCs w:val="28"/>
        </w:rPr>
        <w:t xml:space="preserve"> </w:t>
      </w:r>
      <w:r w:rsidR="000B3C3E" w:rsidRPr="007C5DD0">
        <w:rPr>
          <w:b/>
          <w:sz w:val="28"/>
          <w:szCs w:val="28"/>
        </w:rPr>
        <w:t xml:space="preserve">Живут они в Европе, в Азии, в Африке. </w:t>
      </w:r>
      <w:r w:rsidRPr="007C5DD0">
        <w:rPr>
          <w:b/>
          <w:sz w:val="28"/>
          <w:szCs w:val="28"/>
        </w:rPr>
        <w:t>(5)</w:t>
      </w:r>
      <w:r w:rsidR="00E76C0A">
        <w:rPr>
          <w:b/>
          <w:sz w:val="28"/>
          <w:szCs w:val="28"/>
        </w:rPr>
        <w:t xml:space="preserve"> </w:t>
      </w:r>
      <w:r w:rsidR="000B3C3E" w:rsidRPr="007C5DD0">
        <w:rPr>
          <w:b/>
          <w:sz w:val="28"/>
          <w:szCs w:val="28"/>
        </w:rPr>
        <w:t xml:space="preserve">Только в Австралии и Америке нет ежей. </w:t>
      </w:r>
      <w:r w:rsidRPr="007C5DD0">
        <w:rPr>
          <w:b/>
          <w:sz w:val="28"/>
          <w:szCs w:val="28"/>
        </w:rPr>
        <w:t>(6)</w:t>
      </w:r>
      <w:r w:rsidR="000B3C3E" w:rsidRPr="007C5DD0">
        <w:rPr>
          <w:b/>
          <w:sz w:val="28"/>
          <w:szCs w:val="28"/>
        </w:rPr>
        <w:t xml:space="preserve">У нас в стране обитают разные ежи. </w:t>
      </w:r>
      <w:r w:rsidRPr="007C5DD0">
        <w:rPr>
          <w:b/>
          <w:sz w:val="28"/>
          <w:szCs w:val="28"/>
        </w:rPr>
        <w:t>(7)</w:t>
      </w:r>
      <w:r w:rsidR="00E76C0A">
        <w:rPr>
          <w:b/>
          <w:sz w:val="28"/>
          <w:szCs w:val="28"/>
        </w:rPr>
        <w:t xml:space="preserve"> </w:t>
      </w:r>
      <w:r w:rsidR="000B3C3E" w:rsidRPr="007C5DD0">
        <w:rPr>
          <w:b/>
          <w:sz w:val="28"/>
          <w:szCs w:val="28"/>
        </w:rPr>
        <w:t xml:space="preserve">Обыкновенный ёж всем знаком. </w:t>
      </w:r>
      <w:r w:rsidRPr="007C5DD0">
        <w:rPr>
          <w:b/>
          <w:sz w:val="28"/>
          <w:szCs w:val="28"/>
        </w:rPr>
        <w:t>(8)</w:t>
      </w:r>
      <w:r w:rsidR="00E76C0A">
        <w:rPr>
          <w:b/>
          <w:sz w:val="28"/>
          <w:szCs w:val="28"/>
        </w:rPr>
        <w:t xml:space="preserve"> </w:t>
      </w:r>
      <w:r w:rsidR="000B3C3E" w:rsidRPr="007C5DD0">
        <w:rPr>
          <w:b/>
          <w:sz w:val="28"/>
          <w:szCs w:val="28"/>
        </w:rPr>
        <w:t xml:space="preserve">Даурский ёж живёт в Сибири. </w:t>
      </w:r>
      <w:r w:rsidRPr="007C5DD0">
        <w:rPr>
          <w:b/>
          <w:sz w:val="28"/>
          <w:szCs w:val="28"/>
        </w:rPr>
        <w:t>(9)</w:t>
      </w:r>
      <w:r w:rsidR="000B3C3E" w:rsidRPr="007C5DD0">
        <w:rPr>
          <w:b/>
          <w:sz w:val="28"/>
          <w:szCs w:val="28"/>
        </w:rPr>
        <w:t xml:space="preserve">А на юге нашей страны живёт ушастый ёж. </w:t>
      </w:r>
    </w:p>
    <w:p w14:paraId="2B98DC88" w14:textId="6A24A13C" w:rsidR="00033266" w:rsidRPr="007C5DD0" w:rsidRDefault="00033266" w:rsidP="00033266">
      <w:pPr>
        <w:pStyle w:val="a8"/>
        <w:spacing w:after="0" w:afterAutospacing="0" w:line="276" w:lineRule="auto"/>
        <w:jc w:val="right"/>
        <w:rPr>
          <w:b/>
          <w:sz w:val="28"/>
          <w:szCs w:val="28"/>
        </w:rPr>
      </w:pPr>
      <w:r w:rsidRPr="007C5DD0">
        <w:rPr>
          <w:b/>
          <w:sz w:val="28"/>
          <w:szCs w:val="28"/>
        </w:rPr>
        <w:t>(</w:t>
      </w:r>
      <w:r w:rsidR="000B3C3E" w:rsidRPr="007C5DD0">
        <w:rPr>
          <w:b/>
          <w:sz w:val="28"/>
          <w:szCs w:val="28"/>
        </w:rPr>
        <w:t>По И.</w:t>
      </w:r>
      <w:r w:rsidR="00402C54" w:rsidRPr="007C5DD0">
        <w:rPr>
          <w:b/>
          <w:sz w:val="28"/>
          <w:szCs w:val="28"/>
        </w:rPr>
        <w:t xml:space="preserve"> </w:t>
      </w:r>
      <w:r w:rsidR="000B3C3E" w:rsidRPr="007C5DD0">
        <w:rPr>
          <w:b/>
          <w:sz w:val="28"/>
          <w:szCs w:val="28"/>
        </w:rPr>
        <w:t>Акимушкину</w:t>
      </w:r>
      <w:r w:rsidRPr="007C5DD0">
        <w:rPr>
          <w:b/>
          <w:sz w:val="28"/>
          <w:szCs w:val="28"/>
        </w:rPr>
        <w:t>)</w:t>
      </w:r>
    </w:p>
    <w:p w14:paraId="49F79527" w14:textId="711022FF" w:rsidR="002C7B0C" w:rsidRPr="007C5DD0" w:rsidRDefault="00003BC3" w:rsidP="00003BC3">
      <w:pPr>
        <w:pStyle w:val="a8"/>
        <w:spacing w:line="276" w:lineRule="auto"/>
        <w:rPr>
          <w:color w:val="000000"/>
          <w:sz w:val="32"/>
          <w:szCs w:val="32"/>
        </w:rPr>
      </w:pPr>
      <w:r w:rsidRPr="007C5DD0">
        <w:rPr>
          <w:b/>
          <w:sz w:val="28"/>
          <w:szCs w:val="28"/>
        </w:rPr>
        <w:t>1</w:t>
      </w:r>
      <w:r w:rsidR="0008677B">
        <w:rPr>
          <w:b/>
          <w:sz w:val="28"/>
          <w:szCs w:val="28"/>
        </w:rPr>
        <w:t>1</w:t>
      </w:r>
      <w:r w:rsidRPr="007C5DD0">
        <w:rPr>
          <w:b/>
          <w:sz w:val="28"/>
          <w:szCs w:val="28"/>
        </w:rPr>
        <w:t>.</w:t>
      </w:r>
      <w:r w:rsidRPr="007C5DD0">
        <w:rPr>
          <w:sz w:val="28"/>
          <w:szCs w:val="28"/>
        </w:rPr>
        <w:t xml:space="preserve"> </w:t>
      </w:r>
      <w:r w:rsidR="00402C54" w:rsidRPr="007C5DD0">
        <w:rPr>
          <w:sz w:val="28"/>
          <w:szCs w:val="28"/>
        </w:rPr>
        <w:t xml:space="preserve">Выпиши </w:t>
      </w:r>
      <w:r w:rsidR="007C2E67">
        <w:rPr>
          <w:sz w:val="28"/>
          <w:szCs w:val="28"/>
        </w:rPr>
        <w:t xml:space="preserve">восьмое предложение, </w:t>
      </w:r>
      <w:r w:rsidR="00A85D6E">
        <w:rPr>
          <w:sz w:val="28"/>
          <w:szCs w:val="28"/>
        </w:rPr>
        <w:t>подчеркни главные члены предложения</w:t>
      </w:r>
      <w:r w:rsidR="00402C54" w:rsidRPr="007C5DD0">
        <w:rPr>
          <w:sz w:val="28"/>
          <w:szCs w:val="28"/>
        </w:rPr>
        <w:t xml:space="preserve">. </w:t>
      </w:r>
    </w:p>
    <w:p w14:paraId="1EF54148" w14:textId="77777777" w:rsidR="00402C54" w:rsidRPr="007C5DD0" w:rsidRDefault="00402C54" w:rsidP="003F6B1B">
      <w:pPr>
        <w:autoSpaceDE w:val="0"/>
        <w:autoSpaceDN w:val="0"/>
        <w:adjustRightInd w:val="0"/>
        <w:spacing w:after="0" w:line="240" w:lineRule="auto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___________________________________________________________________________</w:t>
      </w:r>
      <w:r w:rsidR="003F6B1B"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                                                                               </w:t>
      </w:r>
    </w:p>
    <w:p w14:paraId="528B53B0" w14:textId="77777777" w:rsidR="00402C54" w:rsidRPr="007C5DD0" w:rsidRDefault="00402C54" w:rsidP="003F6B1B">
      <w:pPr>
        <w:autoSpaceDE w:val="0"/>
        <w:autoSpaceDN w:val="0"/>
        <w:adjustRightInd w:val="0"/>
        <w:spacing w:after="0" w:line="240" w:lineRule="auto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3633481E" w14:textId="1FF4E267" w:rsidR="00613BE2" w:rsidRPr="007C5DD0" w:rsidRDefault="00613BE2" w:rsidP="00402C54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– </w:t>
      </w:r>
      <w:r w:rsidR="00A85D6E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</w:p>
    <w:p w14:paraId="637EE71C" w14:textId="77777777" w:rsidR="00003BC3" w:rsidRPr="007C5DD0" w:rsidRDefault="00003BC3" w:rsidP="003F6B1B">
      <w:pPr>
        <w:autoSpaceDE w:val="0"/>
        <w:autoSpaceDN w:val="0"/>
        <w:adjustRightInd w:val="0"/>
        <w:spacing w:after="0" w:line="240" w:lineRule="auto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613BE2" w:rsidRPr="007C5DD0" w14:paraId="24CC7186" w14:textId="77777777" w:rsidTr="00682FA4">
        <w:trPr>
          <w:jc w:val="right"/>
        </w:trPr>
        <w:tc>
          <w:tcPr>
            <w:tcW w:w="738" w:type="dxa"/>
          </w:tcPr>
          <w:p w14:paraId="68627918" w14:textId="77777777" w:rsidR="00613BE2" w:rsidRPr="007C5DD0" w:rsidRDefault="00613BE2" w:rsidP="00682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E8AFFED" w14:textId="266B14BD" w:rsidR="00A85D6E" w:rsidRDefault="00A85D6E" w:rsidP="00E76C0A">
      <w:pPr>
        <w:tabs>
          <w:tab w:val="left" w:pos="7230"/>
        </w:tabs>
        <w:rPr>
          <w:rFonts w:ascii="Times New Roman" w:hAnsi="Times New Roman" w:cs="Times New Roman"/>
          <w:b/>
          <w:sz w:val="28"/>
          <w:szCs w:val="28"/>
        </w:rPr>
      </w:pPr>
    </w:p>
    <w:p w14:paraId="750761CF" w14:textId="77777777" w:rsidR="00204528" w:rsidRDefault="00204528" w:rsidP="00E76C0A">
      <w:pPr>
        <w:tabs>
          <w:tab w:val="left" w:pos="7230"/>
        </w:tabs>
        <w:rPr>
          <w:rFonts w:ascii="Times New Roman" w:hAnsi="Times New Roman" w:cs="Times New Roman"/>
          <w:b/>
          <w:sz w:val="28"/>
          <w:szCs w:val="28"/>
        </w:rPr>
      </w:pPr>
    </w:p>
    <w:p w14:paraId="71F021C2" w14:textId="1EF2D138" w:rsidR="00CE59F9" w:rsidRPr="00E76C0A" w:rsidRDefault="00E76C0A" w:rsidP="00E76C0A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E76C0A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8677B">
        <w:rPr>
          <w:rFonts w:ascii="Times New Roman" w:hAnsi="Times New Roman" w:cs="Times New Roman"/>
          <w:b/>
          <w:sz w:val="28"/>
          <w:szCs w:val="28"/>
        </w:rPr>
        <w:t>2</w:t>
      </w:r>
      <w:r w:rsidRPr="00E76C0A">
        <w:rPr>
          <w:rFonts w:ascii="Times New Roman" w:hAnsi="Times New Roman" w:cs="Times New Roman"/>
          <w:b/>
          <w:sz w:val="28"/>
          <w:szCs w:val="28"/>
        </w:rPr>
        <w:t>.</w:t>
      </w:r>
      <w:r w:rsidR="007C5DD0" w:rsidRPr="00E76C0A">
        <w:rPr>
          <w:rFonts w:ascii="Times New Roman" w:hAnsi="Times New Roman" w:cs="Times New Roman"/>
          <w:sz w:val="28"/>
          <w:szCs w:val="28"/>
        </w:rPr>
        <w:t xml:space="preserve"> </w:t>
      </w:r>
      <w:r w:rsidR="00402C54" w:rsidRPr="00E76C0A">
        <w:rPr>
          <w:rFonts w:ascii="Times New Roman" w:hAnsi="Times New Roman" w:cs="Times New Roman"/>
          <w:sz w:val="28"/>
          <w:szCs w:val="28"/>
        </w:rPr>
        <w:t xml:space="preserve">Запиши номер предложения, в котором </w:t>
      </w:r>
      <w:r w:rsidR="00402C54" w:rsidRPr="00A85D6E">
        <w:rPr>
          <w:rFonts w:ascii="Times New Roman" w:hAnsi="Times New Roman" w:cs="Times New Roman"/>
          <w:sz w:val="28"/>
          <w:szCs w:val="28"/>
          <w:u w:val="single"/>
        </w:rPr>
        <w:t>подлежащее выражено местоимением</w:t>
      </w:r>
      <w:r w:rsidR="007C5DD0" w:rsidRPr="00E76C0A">
        <w:rPr>
          <w:rFonts w:ascii="Times New Roman" w:hAnsi="Times New Roman" w:cs="Times New Roman"/>
          <w:sz w:val="28"/>
          <w:szCs w:val="28"/>
        </w:rPr>
        <w:t>.</w:t>
      </w:r>
    </w:p>
    <w:p w14:paraId="01B68282" w14:textId="77777777" w:rsidR="00A85D6E" w:rsidRDefault="007C5DD0" w:rsidP="00A85D6E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A85D6E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402C54" w:rsidRPr="00A85D6E">
        <w:rPr>
          <w:rFonts w:ascii="Times New Roman" w:hAnsi="Times New Roman" w:cs="Times New Roman"/>
          <w:sz w:val="28"/>
          <w:szCs w:val="28"/>
        </w:rPr>
        <w:t>___________</w:t>
      </w:r>
      <w:r w:rsidR="00A85D6E" w:rsidRPr="00A85D6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85D6E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CDF154C" w14:textId="51B95DB0" w:rsidR="00CE59F9" w:rsidRPr="00A85D6E" w:rsidRDefault="00A85D6E" w:rsidP="00A85D6E">
      <w:pPr>
        <w:tabs>
          <w:tab w:val="left" w:pos="72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 </w:t>
      </w:r>
      <w:r w:rsidR="00CE59F9" w:rsidRPr="00A85D6E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 xml:space="preserve">Максимальный балл – </w:t>
      </w:r>
      <w:r w:rsidR="00ED3927" w:rsidRPr="00A85D6E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1</w:t>
      </w:r>
    </w:p>
    <w:p w14:paraId="5540E8B6" w14:textId="77777777" w:rsidR="00CE59F9" w:rsidRPr="007C5DD0" w:rsidRDefault="00CE59F9" w:rsidP="00CE59F9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CE59F9" w:rsidRPr="007C5DD0" w14:paraId="6479C730" w14:textId="77777777" w:rsidTr="00682FA4">
        <w:trPr>
          <w:jc w:val="right"/>
        </w:trPr>
        <w:tc>
          <w:tcPr>
            <w:tcW w:w="738" w:type="dxa"/>
          </w:tcPr>
          <w:p w14:paraId="362C81BC" w14:textId="77777777" w:rsidR="00CE59F9" w:rsidRPr="007C5DD0" w:rsidRDefault="00CE59F9" w:rsidP="00682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DF6D0A5" w14:textId="77777777" w:rsidR="00A85D6E" w:rsidRDefault="00A85D6E" w:rsidP="00A85D6E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754C001B" w14:textId="519DCC55" w:rsidR="007C5DD0" w:rsidRPr="0008677B" w:rsidRDefault="0008677B" w:rsidP="0008677B">
      <w:pPr>
        <w:ind w:left="284"/>
        <w:rPr>
          <w:rFonts w:ascii="Times New Roman" w:hAnsi="Times New Roman" w:cs="Times New Roman"/>
          <w:sz w:val="28"/>
          <w:szCs w:val="28"/>
        </w:rPr>
      </w:pPr>
      <w:r w:rsidRPr="0008677B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5DD0" w:rsidRPr="0008677B">
        <w:rPr>
          <w:rFonts w:ascii="Times New Roman" w:hAnsi="Times New Roman" w:cs="Times New Roman"/>
          <w:sz w:val="28"/>
          <w:szCs w:val="28"/>
        </w:rPr>
        <w:t xml:space="preserve">Чем отличается ёж, проживающий на юге нашей страны от остальных ежей? </w:t>
      </w:r>
    </w:p>
    <w:p w14:paraId="2C8F8DA4" w14:textId="1F950A14" w:rsidR="00613BE2" w:rsidRPr="007C5DD0" w:rsidRDefault="007C5DD0" w:rsidP="007C5DD0">
      <w:pPr>
        <w:pStyle w:val="a5"/>
        <w:ind w:left="801"/>
        <w:rPr>
          <w:rFonts w:ascii="Times New Roman" w:hAnsi="Times New Roman" w:cs="Times New Roman"/>
          <w:sz w:val="28"/>
          <w:szCs w:val="28"/>
        </w:rPr>
      </w:pPr>
      <w:r w:rsidRPr="007C5DD0">
        <w:rPr>
          <w:rFonts w:ascii="Times New Roman" w:hAnsi="Times New Roman" w:cs="Times New Roman"/>
          <w:sz w:val="28"/>
          <w:szCs w:val="28"/>
        </w:rPr>
        <w:t xml:space="preserve">Запиши свой ответ. </w:t>
      </w:r>
      <w:r w:rsidR="00033266" w:rsidRPr="007C5D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029F8" w14:textId="37D9DDDA" w:rsidR="007C5DD0" w:rsidRPr="007C5DD0" w:rsidRDefault="007C5DD0" w:rsidP="007C5DD0">
      <w:pPr>
        <w:tabs>
          <w:tab w:val="left" w:pos="7230"/>
        </w:tabs>
        <w:ind w:left="66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4164CE7" w14:textId="77777777" w:rsidR="007C5DD0" w:rsidRPr="007C5DD0" w:rsidRDefault="007C5DD0" w:rsidP="00033266">
      <w:pPr>
        <w:tabs>
          <w:tab w:val="left" w:pos="7230"/>
        </w:tabs>
        <w:ind w:left="66"/>
        <w:jc w:val="right"/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</w:pPr>
    </w:p>
    <w:p w14:paraId="0EA79F9F" w14:textId="5FB6D500" w:rsidR="00033266" w:rsidRPr="0034025D" w:rsidRDefault="00033266" w:rsidP="00033266">
      <w:pPr>
        <w:tabs>
          <w:tab w:val="left" w:pos="7230"/>
        </w:tabs>
        <w:ind w:left="66"/>
        <w:jc w:val="right"/>
        <w:rPr>
          <w:rFonts w:ascii="Times New Roman" w:hAnsi="Times New Roman" w:cs="Times New Roman"/>
          <w:sz w:val="28"/>
          <w:szCs w:val="28"/>
        </w:rPr>
      </w:pPr>
      <w:r w:rsidRPr="007C5DD0">
        <w:rPr>
          <w:rFonts w:ascii="Bookman Old Style" w:eastAsia="Batang" w:hAnsi="Bookman Old Style"/>
          <w:color w:val="222222"/>
          <w:sz w:val="27"/>
          <w:szCs w:val="27"/>
          <w:shd w:val="clear" w:color="auto" w:fill="FFFFFF"/>
        </w:rPr>
        <w:t>Максимальный балл – 1</w:t>
      </w: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033266" w14:paraId="45AFD200" w14:textId="77777777" w:rsidTr="00451199">
        <w:trPr>
          <w:jc w:val="right"/>
        </w:trPr>
        <w:tc>
          <w:tcPr>
            <w:tcW w:w="738" w:type="dxa"/>
          </w:tcPr>
          <w:p w14:paraId="47ACA7D8" w14:textId="77777777" w:rsidR="00033266" w:rsidRDefault="00033266" w:rsidP="00451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7F2C824" w14:textId="77777777" w:rsidR="00033266" w:rsidRPr="00033266" w:rsidRDefault="00033266" w:rsidP="000332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33266" w:rsidRPr="00033266" w:rsidSect="00F74B08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201" w:usb1="080F0000" w:usb2="00000010" w:usb3="00000000" w:csb0="001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6617"/>
    <w:multiLevelType w:val="hybridMultilevel"/>
    <w:tmpl w:val="DAF47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53F"/>
    <w:multiLevelType w:val="hybridMultilevel"/>
    <w:tmpl w:val="679E9948"/>
    <w:lvl w:ilvl="0" w:tplc="09F8AF90">
      <w:start w:val="14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DF770E"/>
    <w:multiLevelType w:val="hybridMultilevel"/>
    <w:tmpl w:val="3ACE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37CE"/>
    <w:multiLevelType w:val="hybridMultilevel"/>
    <w:tmpl w:val="EB269342"/>
    <w:lvl w:ilvl="0" w:tplc="D8BAFFE8">
      <w:start w:val="13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314B0E"/>
    <w:multiLevelType w:val="hybridMultilevel"/>
    <w:tmpl w:val="8E6A1AD4"/>
    <w:lvl w:ilvl="0" w:tplc="4F56E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077A"/>
    <w:multiLevelType w:val="hybridMultilevel"/>
    <w:tmpl w:val="1F36BC06"/>
    <w:lvl w:ilvl="0" w:tplc="4F56E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DEB"/>
    <w:multiLevelType w:val="hybridMultilevel"/>
    <w:tmpl w:val="BF56B978"/>
    <w:lvl w:ilvl="0" w:tplc="899C8E0E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24837818"/>
    <w:multiLevelType w:val="hybridMultilevel"/>
    <w:tmpl w:val="73A2ADF8"/>
    <w:lvl w:ilvl="0" w:tplc="899C8E0E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2BFF1B20"/>
    <w:multiLevelType w:val="hybridMultilevel"/>
    <w:tmpl w:val="88942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D7070"/>
    <w:multiLevelType w:val="hybridMultilevel"/>
    <w:tmpl w:val="67162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E2B14"/>
    <w:multiLevelType w:val="hybridMultilevel"/>
    <w:tmpl w:val="22766ED6"/>
    <w:lvl w:ilvl="0" w:tplc="C7A0E39A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2A293B"/>
    <w:multiLevelType w:val="hybridMultilevel"/>
    <w:tmpl w:val="1764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531AC"/>
    <w:multiLevelType w:val="hybridMultilevel"/>
    <w:tmpl w:val="82207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E7276"/>
    <w:multiLevelType w:val="hybridMultilevel"/>
    <w:tmpl w:val="BB5A19AC"/>
    <w:lvl w:ilvl="0" w:tplc="216A2F48">
      <w:start w:val="13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81A4A0D"/>
    <w:multiLevelType w:val="hybridMultilevel"/>
    <w:tmpl w:val="683E93E6"/>
    <w:lvl w:ilvl="0" w:tplc="C062F87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54F4"/>
    <w:multiLevelType w:val="hybridMultilevel"/>
    <w:tmpl w:val="6B12FE02"/>
    <w:lvl w:ilvl="0" w:tplc="4F56E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557C7"/>
    <w:multiLevelType w:val="hybridMultilevel"/>
    <w:tmpl w:val="3612DCFC"/>
    <w:lvl w:ilvl="0" w:tplc="8D904390">
      <w:start w:val="1"/>
      <w:numFmt w:val="decimal"/>
      <w:lvlText w:val="%1)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 w15:restartNumberingAfterBreak="0">
    <w:nsid w:val="55CA62FB"/>
    <w:multiLevelType w:val="hybridMultilevel"/>
    <w:tmpl w:val="11B2175C"/>
    <w:lvl w:ilvl="0" w:tplc="899C8E0E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 w15:restartNumberingAfterBreak="0">
    <w:nsid w:val="56245E2C"/>
    <w:multiLevelType w:val="hybridMultilevel"/>
    <w:tmpl w:val="EF145710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9" w15:restartNumberingAfterBreak="0">
    <w:nsid w:val="5A2B73B4"/>
    <w:multiLevelType w:val="hybridMultilevel"/>
    <w:tmpl w:val="031EFA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0E1C6B"/>
    <w:multiLevelType w:val="hybridMultilevel"/>
    <w:tmpl w:val="A2004238"/>
    <w:lvl w:ilvl="0" w:tplc="899C8E0E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1" w15:restartNumberingAfterBreak="0">
    <w:nsid w:val="5E495C7F"/>
    <w:multiLevelType w:val="hybridMultilevel"/>
    <w:tmpl w:val="54829136"/>
    <w:lvl w:ilvl="0" w:tplc="899C8E0E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951C6"/>
    <w:multiLevelType w:val="hybridMultilevel"/>
    <w:tmpl w:val="C1C40438"/>
    <w:lvl w:ilvl="0" w:tplc="4F56E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D1524"/>
    <w:multiLevelType w:val="hybridMultilevel"/>
    <w:tmpl w:val="EF6EE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33EAB"/>
    <w:multiLevelType w:val="hybridMultilevel"/>
    <w:tmpl w:val="B0BC942E"/>
    <w:lvl w:ilvl="0" w:tplc="4F56E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A0A8C"/>
    <w:multiLevelType w:val="hybridMultilevel"/>
    <w:tmpl w:val="847604FC"/>
    <w:lvl w:ilvl="0" w:tplc="CE90045C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8B4E9A"/>
    <w:multiLevelType w:val="hybridMultilevel"/>
    <w:tmpl w:val="7E9A7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A2EF8"/>
    <w:multiLevelType w:val="hybridMultilevel"/>
    <w:tmpl w:val="B95A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50AF3"/>
    <w:multiLevelType w:val="hybridMultilevel"/>
    <w:tmpl w:val="6A64059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7"/>
  </w:num>
  <w:num w:numId="2">
    <w:abstractNumId w:val="19"/>
  </w:num>
  <w:num w:numId="3">
    <w:abstractNumId w:val="6"/>
  </w:num>
  <w:num w:numId="4">
    <w:abstractNumId w:val="16"/>
  </w:num>
  <w:num w:numId="5">
    <w:abstractNumId w:val="23"/>
  </w:num>
  <w:num w:numId="6">
    <w:abstractNumId w:val="9"/>
  </w:num>
  <w:num w:numId="7">
    <w:abstractNumId w:val="0"/>
  </w:num>
  <w:num w:numId="8">
    <w:abstractNumId w:val="7"/>
  </w:num>
  <w:num w:numId="9">
    <w:abstractNumId w:val="20"/>
  </w:num>
  <w:num w:numId="10">
    <w:abstractNumId w:val="17"/>
  </w:num>
  <w:num w:numId="11">
    <w:abstractNumId w:val="21"/>
  </w:num>
  <w:num w:numId="12">
    <w:abstractNumId w:val="28"/>
  </w:num>
  <w:num w:numId="13">
    <w:abstractNumId w:val="26"/>
  </w:num>
  <w:num w:numId="14">
    <w:abstractNumId w:val="12"/>
  </w:num>
  <w:num w:numId="15">
    <w:abstractNumId w:val="18"/>
  </w:num>
  <w:num w:numId="16">
    <w:abstractNumId w:val="2"/>
  </w:num>
  <w:num w:numId="17">
    <w:abstractNumId w:val="11"/>
  </w:num>
  <w:num w:numId="18">
    <w:abstractNumId w:val="24"/>
  </w:num>
  <w:num w:numId="19">
    <w:abstractNumId w:val="4"/>
  </w:num>
  <w:num w:numId="20">
    <w:abstractNumId w:val="22"/>
  </w:num>
  <w:num w:numId="21">
    <w:abstractNumId w:val="15"/>
  </w:num>
  <w:num w:numId="22">
    <w:abstractNumId w:val="5"/>
  </w:num>
  <w:num w:numId="23">
    <w:abstractNumId w:val="10"/>
  </w:num>
  <w:num w:numId="24">
    <w:abstractNumId w:val="8"/>
  </w:num>
  <w:num w:numId="25">
    <w:abstractNumId w:val="14"/>
  </w:num>
  <w:num w:numId="26">
    <w:abstractNumId w:val="25"/>
  </w:num>
  <w:num w:numId="27">
    <w:abstractNumId w:val="3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C6"/>
    <w:rsid w:val="00003BC3"/>
    <w:rsid w:val="00033266"/>
    <w:rsid w:val="00046466"/>
    <w:rsid w:val="0006794D"/>
    <w:rsid w:val="0008677B"/>
    <w:rsid w:val="000B3C3E"/>
    <w:rsid w:val="000C7B26"/>
    <w:rsid w:val="000E68BA"/>
    <w:rsid w:val="000F40C9"/>
    <w:rsid w:val="00114E7E"/>
    <w:rsid w:val="00137690"/>
    <w:rsid w:val="001679DF"/>
    <w:rsid w:val="001D0096"/>
    <w:rsid w:val="001D3679"/>
    <w:rsid w:val="001E20D8"/>
    <w:rsid w:val="001F3521"/>
    <w:rsid w:val="001F6A53"/>
    <w:rsid w:val="00204528"/>
    <w:rsid w:val="00211CD3"/>
    <w:rsid w:val="00257051"/>
    <w:rsid w:val="002716BE"/>
    <w:rsid w:val="002C41F0"/>
    <w:rsid w:val="002C7B0C"/>
    <w:rsid w:val="002E210F"/>
    <w:rsid w:val="002F616E"/>
    <w:rsid w:val="00326B5F"/>
    <w:rsid w:val="0034025D"/>
    <w:rsid w:val="0034076A"/>
    <w:rsid w:val="00342524"/>
    <w:rsid w:val="00350065"/>
    <w:rsid w:val="0037383F"/>
    <w:rsid w:val="00376B8B"/>
    <w:rsid w:val="00384253"/>
    <w:rsid w:val="00397BD6"/>
    <w:rsid w:val="003F6B1B"/>
    <w:rsid w:val="00402C54"/>
    <w:rsid w:val="00412738"/>
    <w:rsid w:val="00433568"/>
    <w:rsid w:val="004416EF"/>
    <w:rsid w:val="00497C63"/>
    <w:rsid w:val="004B15B7"/>
    <w:rsid w:val="004C032F"/>
    <w:rsid w:val="004D2B81"/>
    <w:rsid w:val="004D3BAA"/>
    <w:rsid w:val="005211F2"/>
    <w:rsid w:val="00544E98"/>
    <w:rsid w:val="00557681"/>
    <w:rsid w:val="00585D0B"/>
    <w:rsid w:val="00590C81"/>
    <w:rsid w:val="005E2587"/>
    <w:rsid w:val="0060382D"/>
    <w:rsid w:val="00607329"/>
    <w:rsid w:val="00613B75"/>
    <w:rsid w:val="00613BE2"/>
    <w:rsid w:val="00646439"/>
    <w:rsid w:val="00652244"/>
    <w:rsid w:val="006673F6"/>
    <w:rsid w:val="00680868"/>
    <w:rsid w:val="006904D4"/>
    <w:rsid w:val="006A72A6"/>
    <w:rsid w:val="006D5B4D"/>
    <w:rsid w:val="00710156"/>
    <w:rsid w:val="00711128"/>
    <w:rsid w:val="007267F2"/>
    <w:rsid w:val="00777C53"/>
    <w:rsid w:val="007B2376"/>
    <w:rsid w:val="007C2E67"/>
    <w:rsid w:val="007C39F7"/>
    <w:rsid w:val="007C5DD0"/>
    <w:rsid w:val="007D45C8"/>
    <w:rsid w:val="008052C6"/>
    <w:rsid w:val="008847E4"/>
    <w:rsid w:val="008A4878"/>
    <w:rsid w:val="008A6E56"/>
    <w:rsid w:val="008D7C68"/>
    <w:rsid w:val="00915FDB"/>
    <w:rsid w:val="00922024"/>
    <w:rsid w:val="00936ACB"/>
    <w:rsid w:val="00936B7A"/>
    <w:rsid w:val="00940EA4"/>
    <w:rsid w:val="00942255"/>
    <w:rsid w:val="00953A49"/>
    <w:rsid w:val="0095644B"/>
    <w:rsid w:val="00972203"/>
    <w:rsid w:val="009C080A"/>
    <w:rsid w:val="009D64F2"/>
    <w:rsid w:val="009D69F0"/>
    <w:rsid w:val="00A13AF4"/>
    <w:rsid w:val="00A519B2"/>
    <w:rsid w:val="00A859B5"/>
    <w:rsid w:val="00A85D6E"/>
    <w:rsid w:val="00AB21C7"/>
    <w:rsid w:val="00AC01EE"/>
    <w:rsid w:val="00AE6BE8"/>
    <w:rsid w:val="00AF0B37"/>
    <w:rsid w:val="00AF7532"/>
    <w:rsid w:val="00B30739"/>
    <w:rsid w:val="00B57690"/>
    <w:rsid w:val="00B945FC"/>
    <w:rsid w:val="00BD5B8F"/>
    <w:rsid w:val="00BE4782"/>
    <w:rsid w:val="00BE780B"/>
    <w:rsid w:val="00C01979"/>
    <w:rsid w:val="00C2560B"/>
    <w:rsid w:val="00C310CE"/>
    <w:rsid w:val="00C87512"/>
    <w:rsid w:val="00CA1E8B"/>
    <w:rsid w:val="00CA31C5"/>
    <w:rsid w:val="00CB432D"/>
    <w:rsid w:val="00CD1540"/>
    <w:rsid w:val="00CE4FB3"/>
    <w:rsid w:val="00CE59F9"/>
    <w:rsid w:val="00D01BCD"/>
    <w:rsid w:val="00D03A02"/>
    <w:rsid w:val="00D22A87"/>
    <w:rsid w:val="00D43DAF"/>
    <w:rsid w:val="00D87B5E"/>
    <w:rsid w:val="00DC6F32"/>
    <w:rsid w:val="00DD550E"/>
    <w:rsid w:val="00DD6F48"/>
    <w:rsid w:val="00DF1C1C"/>
    <w:rsid w:val="00E17158"/>
    <w:rsid w:val="00E26709"/>
    <w:rsid w:val="00E76C0A"/>
    <w:rsid w:val="00E82270"/>
    <w:rsid w:val="00E91B2A"/>
    <w:rsid w:val="00E97047"/>
    <w:rsid w:val="00E97E89"/>
    <w:rsid w:val="00EB2753"/>
    <w:rsid w:val="00ED3927"/>
    <w:rsid w:val="00EF7D3C"/>
    <w:rsid w:val="00F04FAD"/>
    <w:rsid w:val="00F17753"/>
    <w:rsid w:val="00F33357"/>
    <w:rsid w:val="00F46F4C"/>
    <w:rsid w:val="00F612B8"/>
    <w:rsid w:val="00F65D7A"/>
    <w:rsid w:val="00F743AB"/>
    <w:rsid w:val="00F74B08"/>
    <w:rsid w:val="00F7559E"/>
    <w:rsid w:val="00F82680"/>
    <w:rsid w:val="00F83B52"/>
    <w:rsid w:val="00F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F081"/>
  <w15:docId w15:val="{33443D88-5F6F-4D7E-8E82-F02194BD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52C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052C6"/>
    <w:rPr>
      <w:color w:val="808080"/>
    </w:rPr>
  </w:style>
  <w:style w:type="table" w:styleId="a7">
    <w:name w:val="Table Grid"/>
    <w:basedOn w:val="a1"/>
    <w:uiPriority w:val="59"/>
    <w:rsid w:val="0080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1C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211CD3"/>
    <w:rPr>
      <w:color w:val="auto"/>
    </w:rPr>
  </w:style>
  <w:style w:type="paragraph" w:customStyle="1" w:styleId="Iniiaiieoaeno">
    <w:name w:val="Iniiaiie oaeno"/>
    <w:basedOn w:val="Default"/>
    <w:next w:val="Default"/>
    <w:uiPriority w:val="99"/>
    <w:rsid w:val="0060382D"/>
    <w:rPr>
      <w:color w:val="auto"/>
    </w:rPr>
  </w:style>
  <w:style w:type="paragraph" w:customStyle="1" w:styleId="Caaieiaie2">
    <w:name w:val="Caaieiaie 2"/>
    <w:basedOn w:val="Default"/>
    <w:next w:val="Default"/>
    <w:uiPriority w:val="99"/>
    <w:rsid w:val="0060382D"/>
    <w:rPr>
      <w:color w:val="auto"/>
    </w:rPr>
  </w:style>
  <w:style w:type="paragraph" w:styleId="a8">
    <w:name w:val="Normal (Web)"/>
    <w:basedOn w:val="a"/>
    <w:uiPriority w:val="99"/>
    <w:unhideWhenUsed/>
    <w:rsid w:val="004D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D2B81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5211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b">
    <w:name w:val="Основной текст Знак"/>
    <w:basedOn w:val="a0"/>
    <w:link w:val="aa"/>
    <w:uiPriority w:val="1"/>
    <w:rsid w:val="005211F2"/>
    <w:rPr>
      <w:rFonts w:ascii="Times New Roman" w:eastAsia="Times New Roman" w:hAnsi="Times New Roman" w:cs="Times New Roman"/>
      <w:sz w:val="32"/>
      <w:szCs w:val="32"/>
    </w:rPr>
  </w:style>
  <w:style w:type="character" w:styleId="ac">
    <w:name w:val="Emphasis"/>
    <w:basedOn w:val="a0"/>
    <w:uiPriority w:val="20"/>
    <w:qFormat/>
    <w:rsid w:val="001E20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7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Колчанов Сергей Александрович</dc:creator>
  <cp:lastModifiedBy>CNPPM-1</cp:lastModifiedBy>
  <cp:revision>53</cp:revision>
  <cp:lastPrinted>2023-11-08T13:25:00Z</cp:lastPrinted>
  <dcterms:created xsi:type="dcterms:W3CDTF">2021-04-26T10:03:00Z</dcterms:created>
  <dcterms:modified xsi:type="dcterms:W3CDTF">2024-04-24T07:47:00Z</dcterms:modified>
</cp:coreProperties>
</file>