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16BC" w14:textId="77777777" w:rsidR="00B57730" w:rsidRDefault="00B57730" w:rsidP="00B577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Инструкции </w:t>
      </w:r>
    </w:p>
    <w:p w14:paraId="7F93EE07" w14:textId="77777777" w:rsidR="00B57730" w:rsidRDefault="00B57730" w:rsidP="00B5773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учителя начальных классов</w:t>
      </w:r>
    </w:p>
    <w:p w14:paraId="691F8A89" w14:textId="77777777" w:rsidR="00B57730" w:rsidRDefault="00B57730" w:rsidP="00B57730">
      <w:pPr>
        <w:ind w:firstLine="709"/>
        <w:jc w:val="center"/>
        <w:rPr>
          <w:b/>
          <w:sz w:val="28"/>
          <w:szCs w:val="28"/>
        </w:rPr>
      </w:pPr>
    </w:p>
    <w:p w14:paraId="7A129DAE" w14:textId="77777777" w:rsidR="00B57730" w:rsidRDefault="00B57730" w:rsidP="004847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Учитель начальных классов, непосредственно работающий в данном классе:</w:t>
      </w:r>
    </w:p>
    <w:p w14:paraId="37381C57" w14:textId="77777777" w:rsidR="00B57730" w:rsidRDefault="00B57730" w:rsidP="0048475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несёт ответственность за организацию и проведение комплексной </w:t>
      </w:r>
      <w:r w:rsidR="0061713B">
        <w:rPr>
          <w:sz w:val="28"/>
          <w:szCs w:val="28"/>
        </w:rPr>
        <w:t>диагностической</w:t>
      </w:r>
      <w:r>
        <w:rPr>
          <w:sz w:val="28"/>
          <w:szCs w:val="28"/>
        </w:rPr>
        <w:t xml:space="preserve"> работы;</w:t>
      </w:r>
    </w:p>
    <w:p w14:paraId="7EA40075" w14:textId="77777777" w:rsidR="00B57730" w:rsidRDefault="00B57730" w:rsidP="0048475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создает спокойную, деловую обстановку при подготовке и во время проведения комплексной </w:t>
      </w:r>
      <w:r w:rsidR="0061713B">
        <w:rPr>
          <w:sz w:val="28"/>
          <w:szCs w:val="28"/>
        </w:rPr>
        <w:t>диагностической</w:t>
      </w:r>
      <w:r>
        <w:rPr>
          <w:sz w:val="28"/>
          <w:szCs w:val="28"/>
        </w:rPr>
        <w:t xml:space="preserve"> работы;</w:t>
      </w:r>
    </w:p>
    <w:p w14:paraId="74B273F3" w14:textId="77777777" w:rsidR="00B57730" w:rsidRDefault="00B57730" w:rsidP="00484757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накануне  проведения комплексной </w:t>
      </w:r>
      <w:r w:rsidR="0061713B">
        <w:rPr>
          <w:sz w:val="28"/>
          <w:szCs w:val="28"/>
        </w:rPr>
        <w:t>диагностической</w:t>
      </w:r>
      <w:r>
        <w:rPr>
          <w:sz w:val="28"/>
          <w:szCs w:val="28"/>
        </w:rPr>
        <w:t xml:space="preserve"> работы получает у руководителя образовательной организации:</w:t>
      </w:r>
    </w:p>
    <w:p w14:paraId="7D171D65" w14:textId="77777777" w:rsidR="00B57730" w:rsidRDefault="00B57730" w:rsidP="00484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тексты (по количеству учащихся в классе);</w:t>
      </w:r>
    </w:p>
    <w:p w14:paraId="7ACFB016" w14:textId="77777777" w:rsidR="00B57730" w:rsidRDefault="00B57730" w:rsidP="00484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бланки с заданиями к тексту (по количеству учащихся в классе);</w:t>
      </w:r>
    </w:p>
    <w:p w14:paraId="0CA33AB3" w14:textId="77777777" w:rsidR="00B57730" w:rsidRDefault="00B57730" w:rsidP="00484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критерии оценивания;</w:t>
      </w:r>
    </w:p>
    <w:p w14:paraId="6D0F9E7F" w14:textId="77777777" w:rsidR="00B57730" w:rsidRDefault="00B57730" w:rsidP="00484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протоколы  в электронном виде;</w:t>
      </w:r>
    </w:p>
    <w:p w14:paraId="0B405431" w14:textId="120DD992" w:rsidR="00B57730" w:rsidRDefault="00B57730" w:rsidP="00484757">
      <w:pPr>
        <w:spacing w:line="360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4) подписывает бланки с заданиями, указывая фамилию и имя учащихся</w:t>
      </w:r>
      <w:r w:rsidR="00484757">
        <w:rPr>
          <w:sz w:val="28"/>
          <w:szCs w:val="28"/>
        </w:rPr>
        <w:t xml:space="preserve"> </w:t>
      </w:r>
      <w:r w:rsidR="00130013">
        <w:rPr>
          <w:sz w:val="28"/>
          <w:szCs w:val="28"/>
        </w:rPr>
        <w:t>первого года обучения</w:t>
      </w:r>
      <w:r>
        <w:rPr>
          <w:sz w:val="28"/>
          <w:szCs w:val="28"/>
        </w:rPr>
        <w:t>;</w:t>
      </w:r>
    </w:p>
    <w:p w14:paraId="3DEA9E90" w14:textId="77777777" w:rsidR="00B57730" w:rsidRDefault="00B57730" w:rsidP="00484757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5) перед началом </w:t>
      </w:r>
      <w:r>
        <w:rPr>
          <w:sz w:val="28"/>
          <w:szCs w:val="28"/>
        </w:rPr>
        <w:t xml:space="preserve">работы </w:t>
      </w:r>
      <w:r>
        <w:rPr>
          <w:color w:val="000000"/>
          <w:sz w:val="28"/>
          <w:szCs w:val="28"/>
        </w:rPr>
        <w:t xml:space="preserve">зачитывает и комментирует инструкцию для учащихся по выполнению комплексной </w:t>
      </w:r>
      <w:r w:rsidR="0067226F">
        <w:rPr>
          <w:color w:val="000000"/>
          <w:sz w:val="28"/>
          <w:szCs w:val="28"/>
        </w:rPr>
        <w:t xml:space="preserve">диагностической </w:t>
      </w:r>
      <w:r>
        <w:rPr>
          <w:color w:val="000000"/>
          <w:sz w:val="28"/>
          <w:szCs w:val="28"/>
        </w:rPr>
        <w:t>работы;</w:t>
      </w:r>
    </w:p>
    <w:p w14:paraId="6CD1CE14" w14:textId="4E87A21F" w:rsidR="00B57730" w:rsidRDefault="00B57730" w:rsidP="00484757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6) для </w:t>
      </w:r>
      <w:r w:rsidR="00130013">
        <w:rPr>
          <w:color w:val="000000"/>
          <w:sz w:val="28"/>
          <w:szCs w:val="28"/>
        </w:rPr>
        <w:t xml:space="preserve">учащихся первого года обучения </w:t>
      </w:r>
      <w:r>
        <w:rPr>
          <w:color w:val="000000"/>
          <w:sz w:val="28"/>
          <w:szCs w:val="28"/>
        </w:rPr>
        <w:t xml:space="preserve">тексты к комплексным </w:t>
      </w:r>
      <w:r w:rsidR="0061713B">
        <w:rPr>
          <w:color w:val="000000"/>
          <w:sz w:val="28"/>
          <w:szCs w:val="28"/>
        </w:rPr>
        <w:t>диагностическим</w:t>
      </w:r>
      <w:r>
        <w:rPr>
          <w:color w:val="000000"/>
          <w:sz w:val="28"/>
          <w:szCs w:val="28"/>
        </w:rPr>
        <w:t xml:space="preserve"> работам зачитывает учитель, </w:t>
      </w:r>
      <w:r>
        <w:rPr>
          <w:sz w:val="28"/>
          <w:szCs w:val="28"/>
        </w:rPr>
        <w:t>непосредственно работающий в данном классе</w:t>
      </w:r>
      <w:r>
        <w:rPr>
          <w:color w:val="000000"/>
          <w:sz w:val="28"/>
          <w:szCs w:val="28"/>
        </w:rPr>
        <w:t>;</w:t>
      </w:r>
    </w:p>
    <w:p w14:paraId="47DBD851" w14:textId="77777777" w:rsidR="00B57730" w:rsidRDefault="00B57730" w:rsidP="00484757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7) во время проведения работы учитель должен осуществлять адресную техническую, эмоциональную и консультационную поддержку учащихся;  </w:t>
      </w:r>
    </w:p>
    <w:p w14:paraId="5806696D" w14:textId="77777777" w:rsidR="00B57730" w:rsidRDefault="00B57730" w:rsidP="00484757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8) в ходе выполнения работы недопустимо ограничение учащихся по времени, по количеству попыток выполнения заданий и возможности обращения за помощью;</w:t>
      </w:r>
    </w:p>
    <w:p w14:paraId="090757D0" w14:textId="1A34C4DA" w:rsidR="00B57730" w:rsidRDefault="00B57730" w:rsidP="00484757">
      <w:pPr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9) при проверке работ </w:t>
      </w:r>
      <w:r w:rsidRPr="006F6B68">
        <w:rPr>
          <w:color w:val="000000"/>
          <w:sz w:val="28"/>
          <w:szCs w:val="28"/>
        </w:rPr>
        <w:t>необходимо</w:t>
      </w:r>
      <w:r>
        <w:rPr>
          <w:color w:val="000000"/>
          <w:sz w:val="28"/>
          <w:szCs w:val="28"/>
        </w:rPr>
        <w:t xml:space="preserve"> строго ориентироваться на цель проведения работы: выявление метапредметных результатов; недопустимо снижение баллов за орфографические, грамматические ошибки</w:t>
      </w:r>
      <w:r w:rsidR="00130013">
        <w:rPr>
          <w:color w:val="000000"/>
          <w:sz w:val="28"/>
          <w:szCs w:val="28"/>
        </w:rPr>
        <w:t>;</w:t>
      </w:r>
    </w:p>
    <w:p w14:paraId="79C07889" w14:textId="77777777" w:rsidR="00B57730" w:rsidRDefault="00B57730" w:rsidP="0048475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 по окончании комплексной </w:t>
      </w:r>
      <w:r w:rsidR="0067226F">
        <w:rPr>
          <w:sz w:val="28"/>
          <w:szCs w:val="28"/>
        </w:rPr>
        <w:t xml:space="preserve">диагностической </w:t>
      </w:r>
      <w:r>
        <w:rPr>
          <w:sz w:val="28"/>
          <w:szCs w:val="28"/>
        </w:rPr>
        <w:t>работы:</w:t>
      </w:r>
    </w:p>
    <w:p w14:paraId="67DD25E4" w14:textId="77777777" w:rsidR="00B57730" w:rsidRDefault="00B57730" w:rsidP="00484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собирает у учащихся бланки ответов;</w:t>
      </w:r>
    </w:p>
    <w:p w14:paraId="2A037B10" w14:textId="77777777" w:rsidR="00B57730" w:rsidRDefault="00B57730" w:rsidP="00484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проверяет работы учащихся в соответствии с критериями оценивания;</w:t>
      </w:r>
    </w:p>
    <w:p w14:paraId="6294E97B" w14:textId="77777777" w:rsidR="00B57730" w:rsidRDefault="00B57730" w:rsidP="0048475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заполняет формы итоговых протоколов для учителя в электронном виде;</w:t>
      </w:r>
    </w:p>
    <w:p w14:paraId="05CDF744" w14:textId="77777777" w:rsidR="00B57730" w:rsidRDefault="00B57730" w:rsidP="00484757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11) передаёт, заполненные в электронном виде протоколы, ответственному за организацию и проведение комплексной </w:t>
      </w:r>
      <w:r w:rsidR="0067226F">
        <w:rPr>
          <w:sz w:val="28"/>
          <w:szCs w:val="28"/>
        </w:rPr>
        <w:t>диагностической</w:t>
      </w:r>
      <w:r>
        <w:rPr>
          <w:sz w:val="28"/>
          <w:szCs w:val="28"/>
        </w:rPr>
        <w:t xml:space="preserve"> работы в образовательной организации</w:t>
      </w:r>
      <w:r w:rsidR="0067226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993AE8A" w14:textId="77777777" w:rsidR="005A192D" w:rsidRPr="00B57730" w:rsidRDefault="005A192D" w:rsidP="00484757">
      <w:pPr>
        <w:jc w:val="both"/>
      </w:pPr>
    </w:p>
    <w:sectPr w:rsidR="005A192D" w:rsidRPr="00B57730" w:rsidSect="00A966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4EEA"/>
    <w:rsid w:val="00076F31"/>
    <w:rsid w:val="000902AB"/>
    <w:rsid w:val="000D606A"/>
    <w:rsid w:val="000D68A6"/>
    <w:rsid w:val="00130013"/>
    <w:rsid w:val="001917CE"/>
    <w:rsid w:val="001F51C8"/>
    <w:rsid w:val="002F5662"/>
    <w:rsid w:val="0032441F"/>
    <w:rsid w:val="00331070"/>
    <w:rsid w:val="003A49EF"/>
    <w:rsid w:val="0042355E"/>
    <w:rsid w:val="00484757"/>
    <w:rsid w:val="00491A4F"/>
    <w:rsid w:val="00535AAE"/>
    <w:rsid w:val="0055150C"/>
    <w:rsid w:val="005A192D"/>
    <w:rsid w:val="0061713B"/>
    <w:rsid w:val="0067226F"/>
    <w:rsid w:val="006C2B74"/>
    <w:rsid w:val="006F6B68"/>
    <w:rsid w:val="00782E87"/>
    <w:rsid w:val="007B13CB"/>
    <w:rsid w:val="007F6A30"/>
    <w:rsid w:val="0084653B"/>
    <w:rsid w:val="00884437"/>
    <w:rsid w:val="008D06EB"/>
    <w:rsid w:val="008D7414"/>
    <w:rsid w:val="00956315"/>
    <w:rsid w:val="009B4C6B"/>
    <w:rsid w:val="009E0B78"/>
    <w:rsid w:val="00A14EEA"/>
    <w:rsid w:val="00AF3011"/>
    <w:rsid w:val="00AF5003"/>
    <w:rsid w:val="00B071E4"/>
    <w:rsid w:val="00B57730"/>
    <w:rsid w:val="00BF43A2"/>
    <w:rsid w:val="00C633EA"/>
    <w:rsid w:val="00D33026"/>
    <w:rsid w:val="00D60D3D"/>
    <w:rsid w:val="00D94214"/>
    <w:rsid w:val="00DA792E"/>
    <w:rsid w:val="00FE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64995"/>
  <w15:docId w15:val="{E906A380-42F1-42AA-9170-5B50EA61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E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batyreva_sg</dc:creator>
  <cp:keywords/>
  <dc:description/>
  <cp:lastModifiedBy>Светлана Злобина</cp:lastModifiedBy>
  <cp:revision>45</cp:revision>
  <cp:lastPrinted>2015-03-26T13:53:00Z</cp:lastPrinted>
  <dcterms:created xsi:type="dcterms:W3CDTF">2015-03-26T09:33:00Z</dcterms:created>
  <dcterms:modified xsi:type="dcterms:W3CDTF">2022-05-10T15:45:00Z</dcterms:modified>
</cp:coreProperties>
</file>